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3AE7F" w14:textId="76A608E2" w:rsidR="008D55CB" w:rsidRPr="008D55CB" w:rsidRDefault="008D55CB" w:rsidP="008D55C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8D55C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3 мая 2024 года </w:t>
      </w:r>
      <w:r w:rsidRPr="008D55C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 нашей школе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сотрудники </w:t>
      </w:r>
      <w:r w:rsidRPr="008D55C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линейной полиции 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Иланска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8D55C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провел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и</w:t>
      </w:r>
      <w:r w:rsidRPr="008D55C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профилактическую беседу. Он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и</w:t>
      </w:r>
      <w:r w:rsidRPr="008D55C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рассказал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и</w:t>
      </w:r>
      <w:r w:rsidRPr="008D55C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 правилах поведения на объектах железнодорожного транспорта, о соблюдении мер предосторожности и последствиях их нарушений. Учащимся напомнили о самых распространенных причинах травмирования: переход путей   в неустановленном месте, хождение по путям, использование наушников и мобильных телефонов при переходе через пути.</w:t>
      </w:r>
    </w:p>
    <w:p w14:paraId="04CC2119" w14:textId="029AA1EF" w:rsidR="008D55CB" w:rsidRDefault="008D55CB" w:rsidP="008D55C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8D55C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Подобные </w:t>
      </w:r>
      <w:proofErr w:type="gramStart"/>
      <w:r w:rsidRPr="008D55C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беседы  в</w:t>
      </w:r>
      <w:proofErr w:type="gramEnd"/>
      <w:r w:rsidRPr="008D55C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нашей школе проводятся регулярно, все они направлены  на профилактику чрезвычайных происшествий среди дет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ей. </w:t>
      </w:r>
    </w:p>
    <w:p w14:paraId="282D4148" w14:textId="5E283ED8" w:rsidR="008D55CB" w:rsidRPr="008D55CB" w:rsidRDefault="008D55CB" w:rsidP="008D55C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4316F0" wp14:editId="36BE0F0D">
            <wp:simplePos x="0" y="0"/>
            <wp:positionH relativeFrom="margin">
              <wp:posOffset>2782791</wp:posOffset>
            </wp:positionH>
            <wp:positionV relativeFrom="paragraph">
              <wp:posOffset>161566</wp:posOffset>
            </wp:positionV>
            <wp:extent cx="2801421" cy="2965836"/>
            <wp:effectExtent l="0" t="0" r="0" b="6350"/>
            <wp:wrapNone/>
            <wp:docPr id="9468890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83"/>
                    <a:stretch/>
                  </pic:blipFill>
                  <pic:spPr bwMode="auto">
                    <a:xfrm>
                      <a:off x="0" y="0"/>
                      <a:ext cx="2801421" cy="29658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FD12736" wp14:editId="4D61A9DB">
            <wp:simplePos x="0" y="0"/>
            <wp:positionH relativeFrom="column">
              <wp:posOffset>-523157</wp:posOffset>
            </wp:positionH>
            <wp:positionV relativeFrom="paragraph">
              <wp:posOffset>313717</wp:posOffset>
            </wp:positionV>
            <wp:extent cx="2997642" cy="2503242"/>
            <wp:effectExtent l="0" t="0" r="0" b="0"/>
            <wp:wrapNone/>
            <wp:docPr id="2475895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1" t="21736" r="431" b="15943"/>
                    <a:stretch/>
                  </pic:blipFill>
                  <pic:spPr bwMode="auto">
                    <a:xfrm>
                      <a:off x="0" y="0"/>
                      <a:ext cx="2997642" cy="25032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E283B" w14:textId="0142F4CB" w:rsidR="00F74FF3" w:rsidRDefault="008D55CB">
      <w:r>
        <w:rPr>
          <w:noProof/>
        </w:rPr>
        <w:drawing>
          <wp:anchor distT="0" distB="0" distL="114300" distR="114300" simplePos="0" relativeHeight="251662336" behindDoc="1" locked="0" layoutInCell="1" allowOverlap="1" wp14:anchorId="4EDCDD85" wp14:editId="022B2CC8">
            <wp:simplePos x="0" y="0"/>
            <wp:positionH relativeFrom="margin">
              <wp:posOffset>1471654</wp:posOffset>
            </wp:positionH>
            <wp:positionV relativeFrom="paragraph">
              <wp:posOffset>4573380</wp:posOffset>
            </wp:positionV>
            <wp:extent cx="2512612" cy="2321560"/>
            <wp:effectExtent l="0" t="0" r="2540" b="2540"/>
            <wp:wrapNone/>
            <wp:docPr id="20205964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596446" name="Рисунок 202059644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39" r="8356" b="11058"/>
                    <a:stretch/>
                  </pic:blipFill>
                  <pic:spPr bwMode="auto">
                    <a:xfrm>
                      <a:off x="0" y="0"/>
                      <a:ext cx="2512612" cy="2321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BD813D2" wp14:editId="342ECAE9">
            <wp:simplePos x="0" y="0"/>
            <wp:positionH relativeFrom="margin">
              <wp:align>right</wp:align>
            </wp:positionH>
            <wp:positionV relativeFrom="paragraph">
              <wp:posOffset>3030773</wp:posOffset>
            </wp:positionV>
            <wp:extent cx="3119248" cy="3236181"/>
            <wp:effectExtent l="0" t="0" r="5080" b="2540"/>
            <wp:wrapNone/>
            <wp:docPr id="154847235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472359" name="Рисунок 1548472359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86"/>
                    <a:stretch/>
                  </pic:blipFill>
                  <pic:spPr bwMode="auto">
                    <a:xfrm>
                      <a:off x="0" y="0"/>
                      <a:ext cx="3119248" cy="32361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FA75C6F" wp14:editId="70DEF375">
            <wp:simplePos x="0" y="0"/>
            <wp:positionH relativeFrom="margin">
              <wp:posOffset>-436852</wp:posOffset>
            </wp:positionH>
            <wp:positionV relativeFrom="paragraph">
              <wp:posOffset>3023373</wp:posOffset>
            </wp:positionV>
            <wp:extent cx="2528515" cy="3371263"/>
            <wp:effectExtent l="0" t="0" r="5715" b="635"/>
            <wp:wrapNone/>
            <wp:docPr id="94876208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762089" name="Рисунок 9487620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515" cy="33712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6C"/>
    <w:rsid w:val="00000D37"/>
    <w:rsid w:val="00195FD3"/>
    <w:rsid w:val="003B62B1"/>
    <w:rsid w:val="0059076C"/>
    <w:rsid w:val="008D55CB"/>
    <w:rsid w:val="00F7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6DD6"/>
  <w15:chartTrackingRefBased/>
  <w15:docId w15:val="{98C8B8FA-3372-44C2-B86A-7B47E29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bykova2581@mail.ru</dc:creator>
  <cp:keywords/>
  <dc:description/>
  <cp:lastModifiedBy>bykova2581@mail.ru</cp:lastModifiedBy>
  <cp:revision>3</cp:revision>
  <dcterms:created xsi:type="dcterms:W3CDTF">2024-05-03T10:00:00Z</dcterms:created>
  <dcterms:modified xsi:type="dcterms:W3CDTF">2024-05-03T10:10:00Z</dcterms:modified>
</cp:coreProperties>
</file>