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F806F" w14:textId="77777777" w:rsidR="0046676D" w:rsidRDefault="00357679" w:rsidP="0013135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  <w:t>Информация о работе отряда Юных инспекторов движения «СВЕТОФОР»</w:t>
      </w:r>
    </w:p>
    <w:p w14:paraId="08BEFF04" w14:textId="77777777" w:rsidR="00131353" w:rsidRDefault="00131353" w:rsidP="0013135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</w:p>
    <w:p w14:paraId="2249E404" w14:textId="77777777" w:rsidR="00131353" w:rsidRPr="00131353" w:rsidRDefault="00357679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  <w:r w:rsidRPr="00131353"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  <w:t xml:space="preserve">Руководитель отряда ЮИД: </w:t>
      </w:r>
    </w:p>
    <w:p w14:paraId="07BD43B3" w14:textId="77777777" w:rsidR="0046676D" w:rsidRDefault="00357679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</w:pPr>
      <w:r w:rsidRPr="00131353"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  <w:t xml:space="preserve">педагог дополнительного образования </w:t>
      </w:r>
      <w:proofErr w:type="spellStart"/>
      <w:r w:rsidRPr="00131353"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  <w:t>Радкин</w:t>
      </w:r>
      <w:proofErr w:type="spellEnd"/>
      <w:r w:rsidRPr="00131353"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  <w:t xml:space="preserve"> Вадим </w:t>
      </w:r>
      <w:r w:rsidR="00131353" w:rsidRPr="00131353"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  <w:t xml:space="preserve"> </w:t>
      </w:r>
      <w:r w:rsidRPr="00131353"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  <w:t>Александрович</w:t>
      </w:r>
    </w:p>
    <w:p w14:paraId="02DAE021" w14:textId="77777777" w:rsidR="00131353" w:rsidRDefault="00131353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</w:pPr>
    </w:p>
    <w:p w14:paraId="21D50B03" w14:textId="77777777" w:rsidR="00131353" w:rsidRPr="00131353" w:rsidRDefault="00131353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  <w:r w:rsidRPr="00131353"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  <w:t>Эмблема отряда:</w:t>
      </w:r>
    </w:p>
    <w:tbl>
      <w:tblPr>
        <w:tblStyle w:val="a7"/>
        <w:tblpPr w:leftFromText="180" w:rightFromText="180" w:vertAnchor="page" w:horzAnchor="margin" w:tblpXSpec="right" w:tblpY="2455"/>
        <w:tblW w:w="0" w:type="auto"/>
        <w:tblInd w:w="0" w:type="dxa"/>
        <w:tblLook w:val="04A0" w:firstRow="1" w:lastRow="0" w:firstColumn="1" w:lastColumn="0" w:noHBand="0" w:noVBand="1"/>
      </w:tblPr>
      <w:tblGrid>
        <w:gridCol w:w="5245"/>
      </w:tblGrid>
      <w:tr w:rsidR="00131353" w14:paraId="6F8DCD71" w14:textId="77777777" w:rsidTr="00131353">
        <w:trPr>
          <w:trHeight w:val="2965"/>
        </w:trPr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05142E57" w14:textId="77777777" w:rsidR="00131353" w:rsidRDefault="00131353" w:rsidP="00131353">
            <w:pPr>
              <w:jc w:val="center"/>
              <w:rPr>
                <w:rFonts w:ascii="Times New Roman" w:hAnsi="Times New Roman" w:cs="Times New Roman"/>
                <w:color w:val="FF0000"/>
                <w:sz w:val="94"/>
                <w:szCs w:val="9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5DFBA1" wp14:editId="098B2C07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654685</wp:posOffset>
                  </wp:positionV>
                  <wp:extent cx="554990" cy="1050290"/>
                  <wp:effectExtent l="0" t="0" r="0" b="0"/>
                  <wp:wrapNone/>
                  <wp:docPr id="2" name="Рисунок 2" descr="svetofo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svetofo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05029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FF0000"/>
                <w:sz w:val="94"/>
                <w:szCs w:val="94"/>
              </w:rPr>
              <w:t>СВЕТОФОР</w:t>
            </w:r>
          </w:p>
          <w:p w14:paraId="72426537" w14:textId="77777777" w:rsidR="00131353" w:rsidRDefault="00131353" w:rsidP="00131353">
            <w:pPr>
              <w:jc w:val="center"/>
              <w:rPr>
                <w:rFonts w:ascii="Times New Roman" w:hAnsi="Times New Roman" w:cs="Times New Roman"/>
                <w:color w:val="FFFF0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24C888" wp14:editId="0D2DE7E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226060</wp:posOffset>
                  </wp:positionV>
                  <wp:extent cx="612140" cy="923925"/>
                  <wp:effectExtent l="0" t="0" r="0" b="9525"/>
                  <wp:wrapNone/>
                  <wp:docPr id="1" name="Рисунок 1" descr="_5b1b9a7a16f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_5b1b9a7a16f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FFFF00"/>
                <w:sz w:val="44"/>
                <w:szCs w:val="44"/>
              </w:rPr>
              <w:t>Новобирюсинская</w:t>
            </w:r>
          </w:p>
          <w:p w14:paraId="7831F639" w14:textId="77777777" w:rsidR="00131353" w:rsidRDefault="00131353" w:rsidP="00131353">
            <w:pPr>
              <w:jc w:val="center"/>
              <w:rPr>
                <w:rFonts w:ascii="Times New Roman" w:hAnsi="Times New Roman" w:cs="Times New Roman"/>
                <w:color w:val="00B05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00B050"/>
                <w:sz w:val="56"/>
                <w:szCs w:val="56"/>
              </w:rPr>
              <w:t xml:space="preserve">СОШ </w:t>
            </w:r>
          </w:p>
          <w:p w14:paraId="2FBFE3AA" w14:textId="77777777" w:rsidR="00131353" w:rsidRDefault="00131353" w:rsidP="00131353">
            <w:pPr>
              <w:rPr>
                <w:rFonts w:ascii="Times New Roman" w:hAnsi="Times New Roman" w:cs="Times New Roman"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B050"/>
                <w:sz w:val="56"/>
                <w:szCs w:val="56"/>
              </w:rPr>
              <w:t xml:space="preserve">         </w:t>
            </w:r>
            <w:r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 xml:space="preserve">     </w:t>
            </w:r>
          </w:p>
        </w:tc>
      </w:tr>
    </w:tbl>
    <w:p w14:paraId="2E0F5C57" w14:textId="77777777" w:rsidR="00131353" w:rsidRPr="00131353" w:rsidRDefault="00131353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73350"/>
          <w:kern w:val="36"/>
          <w:sz w:val="24"/>
          <w:szCs w:val="24"/>
          <w:lang w:eastAsia="ru-RU"/>
        </w:rPr>
      </w:pPr>
    </w:p>
    <w:p w14:paraId="1E564BDA" w14:textId="77777777" w:rsidR="00357679" w:rsidRDefault="00357679" w:rsidP="0035767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</w:p>
    <w:p w14:paraId="6FA8A04A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Наш девиз:</w:t>
      </w:r>
    </w:p>
    <w:p w14:paraId="331A3CA2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Кто знает правила движения,</w:t>
      </w:r>
    </w:p>
    <w:p w14:paraId="1094CF2C" w14:textId="77777777" w:rsid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тому почет и уважение!!!</w:t>
      </w:r>
    </w:p>
    <w:p w14:paraId="37DC86EE" w14:textId="77777777" w:rsid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223117ED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 xml:space="preserve">Закон </w:t>
      </w:r>
      <w:proofErr w:type="spellStart"/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юидовца</w:t>
      </w:r>
      <w:proofErr w:type="spellEnd"/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:</w:t>
      </w:r>
    </w:p>
    <w:p w14:paraId="506FB32B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Красный – стоп,</w:t>
      </w:r>
    </w:p>
    <w:p w14:paraId="68394AD1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желтый– жди,</w:t>
      </w:r>
    </w:p>
    <w:p w14:paraId="78F817BA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а зелёный – проходи!</w:t>
      </w:r>
    </w:p>
    <w:p w14:paraId="60B338AC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5692134C" w14:textId="77777777" w:rsidR="00357679" w:rsidRPr="00357679" w:rsidRDefault="00357679" w:rsidP="00357679">
      <w:pPr>
        <w:shd w:val="clear" w:color="auto" w:fill="FFFFFF"/>
        <w:spacing w:after="0" w:line="600" w:lineRule="atLeast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</w:p>
    <w:p w14:paraId="3CFB2B44" w14:textId="77777777" w:rsidR="0046676D" w:rsidRPr="00131353" w:rsidRDefault="0046676D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</w:pPr>
      <w:r w:rsidRPr="00131353"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  <w:t>В нашей школе функ</w:t>
      </w:r>
      <w:r w:rsidR="00357679" w:rsidRPr="00131353"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  <w:t>ционирует  отряд ЮИД "Светофор</w:t>
      </w:r>
      <w:r w:rsidRPr="00131353"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  <w:t>".   </w:t>
      </w:r>
    </w:p>
    <w:p w14:paraId="0AB7B5AF" w14:textId="77777777" w:rsidR="00357679" w:rsidRPr="00357679" w:rsidRDefault="00357679" w:rsidP="00357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44C1B638" w14:textId="77777777" w:rsidR="0046676D" w:rsidRPr="00357679" w:rsidRDefault="0046676D" w:rsidP="00AF2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ЮИД – это объединение учащихся, которое создано с целью совершенствования работы по профилактике дорожно-транспортных правонарушений среди детей и подростков, воспитания у них высокой транспортной культуры, коллективизма, а также оказания содействия в изучении детьми правил дорожного движения, безопасного поведения на улицах и дорогах. Объединение ЮИД является помощником инспекторов по пропаганде правил дорожного движения.</w:t>
      </w:r>
    </w:p>
    <w:p w14:paraId="56784C4C" w14:textId="77777777" w:rsidR="0046676D" w:rsidRPr="00357679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6013E429" w14:textId="77777777" w:rsidR="0046676D" w:rsidRPr="00357679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7624EFF4" w14:textId="77777777" w:rsidR="0046676D" w:rsidRPr="00357679" w:rsidRDefault="0046676D" w:rsidP="00AF2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Основная цель деятельности отряд</w:t>
      </w: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а – вовлечение в целенаправленную и систематическую работу учащихся, учителей, родителей, общественности.</w:t>
      </w:r>
    </w:p>
    <w:p w14:paraId="02165589" w14:textId="77777777" w:rsidR="0046676D" w:rsidRPr="00357679" w:rsidRDefault="0046676D" w:rsidP="00AF2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Основной формой работы</w:t>
      </w: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являются внеурочные занятия. Отряд ЮИД прежде всего, проводит разъяснительную работу в школе по Правилам дорожного движения; выпускает стенные газеты; пропагандистские материалы; организует соревнования, конкурсы, викторины; обустраивает учебно-тренировочные площадки в образовательном учреждении; проводит занятия с детьми-велосипедистами на площадках.</w:t>
      </w:r>
    </w:p>
    <w:p w14:paraId="2DDC1FD8" w14:textId="77777777" w:rsidR="0046676D" w:rsidRPr="00357679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14:paraId="70BE685A" w14:textId="77777777" w:rsidR="0046676D" w:rsidRPr="00357679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Традиции отряда ЮИД:</w:t>
      </w:r>
    </w:p>
    <w:p w14:paraId="53B62F18" w14:textId="77777777" w:rsidR="0046676D" w:rsidRPr="00357679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1.Коллективное планирование. Отряд на общем сборе планирует работу на весь учебный год. Все предложения обсуждаются сообща, что дает возможность научить планированию и составить более интересный и полный план.</w:t>
      </w:r>
    </w:p>
    <w:p w14:paraId="0F3982DD" w14:textId="77777777" w:rsidR="0046676D" w:rsidRDefault="0046676D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357679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2. Коллективное подведение итогов после проведения мероприятия отряд собирается и подводит итоги, отвечая на вопросы: а) Что было хорошо? б) Что было плохо? в) И почему?</w:t>
      </w:r>
    </w:p>
    <w:p w14:paraId="2C5E1547" w14:textId="77777777" w:rsidR="00357679" w:rsidRDefault="00357679" w:rsidP="00AF2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30631917" w14:textId="77777777" w:rsidR="00357679" w:rsidRPr="00131353" w:rsidRDefault="00131353" w:rsidP="00357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</w:pPr>
      <w:r w:rsidRPr="00131353">
        <w:rPr>
          <w:rFonts w:ascii="Times New Roman" w:eastAsia="Times New Roman" w:hAnsi="Times New Roman" w:cs="Times New Roman"/>
          <w:b/>
          <w:color w:val="273350"/>
          <w:sz w:val="24"/>
          <w:szCs w:val="24"/>
          <w:lang w:eastAsia="ru-RU"/>
        </w:rPr>
        <w:t>Наши достижения:</w:t>
      </w:r>
    </w:p>
    <w:p w14:paraId="64C64817" w14:textId="77777777" w:rsidR="00357679" w:rsidRDefault="00357679" w:rsidP="00357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14:paraId="25C89829" w14:textId="77777777" w:rsidR="00131353" w:rsidRDefault="00131353" w:rsidP="00357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5F18B" wp14:editId="08B7FA56">
            <wp:extent cx="2765268" cy="3802637"/>
            <wp:effectExtent l="0" t="0" r="0" b="7620"/>
            <wp:docPr id="4" name="Рисунок 4" descr="D:\на конкурс Учитель ОБЖ 2023\сертиф, дипл\Благодарность Безопасное колесо 2023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конкурс Учитель ОБЖ 2023\сертиф, дипл\Благодарность Безопасное колесо 2023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09" cy="380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45066" wp14:editId="150B7ADB">
            <wp:extent cx="2765587" cy="3803073"/>
            <wp:effectExtent l="0" t="0" r="0" b="6985"/>
            <wp:docPr id="3" name="Рисунок 3" descr="D:\на конкурс Учитель ОБЖ 2023\сертиф, дипл\Благодарность Безопасное колесо 202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конкурс Учитель ОБЖ 2023\сертиф, дипл\Благодарность Безопасное колесо 2022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4" cy="3805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14:paraId="1B8235C3" w14:textId="77777777" w:rsidR="00131353" w:rsidRDefault="00131353" w:rsidP="00131353">
      <w:pPr>
        <w:pStyle w:val="a3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04FCE9A" wp14:editId="19AAF8A9">
            <wp:extent cx="2651244" cy="3645837"/>
            <wp:effectExtent l="0" t="0" r="0" b="0"/>
            <wp:docPr id="5" name="Рисунок 5" descr="D:\на конкурс Учитель ОБЖ 2023\сертиф, дипл\грамота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конкурс Учитель ОБЖ 2023\сертиф, дипл\грамота ЮИ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1" cy="365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A668DB2" wp14:editId="4F12363F">
            <wp:extent cx="2611582" cy="3591295"/>
            <wp:effectExtent l="0" t="0" r="0" b="0"/>
            <wp:docPr id="6" name="Рисунок 6" descr="D:\на конкурс Учитель ОБЖ 2023\сертиф, дипл\Диплом 1 степени ЮИД 202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конкурс Учитель ОБЖ 2023\сертиф, дипл\Диплом 1 степени ЮИД 2022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73" cy="359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553DA6" w14:textId="77777777" w:rsidR="003F565C" w:rsidRPr="003F565C" w:rsidRDefault="003F565C" w:rsidP="003F5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450F48" wp14:editId="5A982407">
            <wp:extent cx="2833255" cy="3896127"/>
            <wp:effectExtent l="0" t="0" r="5715" b="0"/>
            <wp:docPr id="7" name="Рисунок 7" descr="D:\на конкурс Учитель ОБЖ 2023\сертиф, дипл\сертификат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конкурс Учитель ОБЖ 2023\сертиф, дипл\сертификат ЮИ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94" cy="3901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2AF1E7" w14:textId="77777777" w:rsidR="003F565C" w:rsidRPr="00131353" w:rsidRDefault="003F565C" w:rsidP="00131353">
      <w:pPr>
        <w:pStyle w:val="a3"/>
      </w:pPr>
    </w:p>
    <w:p w14:paraId="5C8F1AA2" w14:textId="77777777" w:rsidR="00131353" w:rsidRPr="00131353" w:rsidRDefault="00131353" w:rsidP="00131353">
      <w:pPr>
        <w:pStyle w:val="a3"/>
      </w:pPr>
    </w:p>
    <w:p w14:paraId="15E7C8A4" w14:textId="1AC975C5" w:rsidR="00131353" w:rsidRDefault="003F565C" w:rsidP="00131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53A28" wp14:editId="7474CD37">
            <wp:extent cx="6109855" cy="4306172"/>
            <wp:effectExtent l="0" t="0" r="5715" b="0"/>
            <wp:docPr id="8" name="Рисунок 8" descr="D:\на конкурс Учитель ОБЖ 2023\сертиф, дипл\Сертификат ЮИД 20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 конкурс Учитель ОБЖ 2023\сертиф, дипл\Сертификат ЮИД 2024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01" cy="4309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08F6C5" w14:textId="77777777" w:rsidR="00131353" w:rsidRPr="00131353" w:rsidRDefault="00131353" w:rsidP="00131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FD071" w14:textId="77777777" w:rsidR="00131353" w:rsidRPr="00131353" w:rsidRDefault="00131353" w:rsidP="00131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C2FAE" w14:textId="77777777" w:rsidR="007045A3" w:rsidRPr="00357679" w:rsidRDefault="007045A3" w:rsidP="0035767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045A3" w:rsidRPr="00357679" w:rsidSect="00D36386">
      <w:pgSz w:w="11906" w:h="16838"/>
      <w:pgMar w:top="851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B3F"/>
    <w:rsid w:val="00131353"/>
    <w:rsid w:val="00357679"/>
    <w:rsid w:val="003F565C"/>
    <w:rsid w:val="0046676D"/>
    <w:rsid w:val="00681B3F"/>
    <w:rsid w:val="007045A3"/>
    <w:rsid w:val="007B4D4F"/>
    <w:rsid w:val="00AF2398"/>
    <w:rsid w:val="00D3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1448"/>
  <w15:docId w15:val="{487010E7-0E96-4A76-84B5-6312638E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67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667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7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6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7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76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1353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5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1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2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6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43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2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19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9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5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76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7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6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07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7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2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174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28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3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5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</dc:creator>
  <cp:keywords/>
  <dc:description/>
  <cp:lastModifiedBy>bykova2581@mail.ru</cp:lastModifiedBy>
  <cp:revision>5</cp:revision>
  <dcterms:created xsi:type="dcterms:W3CDTF">2024-02-05T15:47:00Z</dcterms:created>
  <dcterms:modified xsi:type="dcterms:W3CDTF">2024-02-06T07:50:00Z</dcterms:modified>
</cp:coreProperties>
</file>