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4B664B" w14:textId="77777777" w:rsidR="00515E0C" w:rsidRDefault="00515E0C" w:rsidP="00515E0C">
      <w:pPr>
        <w:spacing w:after="120" w:line="240" w:lineRule="auto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Памятка на весенние каникулы</w:t>
      </w:r>
    </w:p>
    <w:p w14:paraId="40A01294" w14:textId="77777777" w:rsidR="00515E0C" w:rsidRDefault="00515E0C" w:rsidP="00515E0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Дорогие ребята!</w:t>
      </w:r>
    </w:p>
    <w:p w14:paraId="57F58E9B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 время каникул не стоит забывать правила личной безопасности.</w:t>
      </w:r>
    </w:p>
    <w:p w14:paraId="026CBE28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Быть внимательным и осторожным на проезжей части дороги, соблюдать правила дорожного движения, правила пользования велосипедом.</w:t>
      </w:r>
    </w:p>
    <w:p w14:paraId="20C7C2F3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Находясь дома, быть внимательным при обращении с острыми, режущими, колющими предметами и электроприборами; не играть со спичками, зажигалками.</w:t>
      </w:r>
    </w:p>
    <w:p w14:paraId="2A8EA385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 разговаривать с посторонними (незнакомыми) людьми. Не реагировать на знаки внимания и приказы незнакомца. Никуда не ходить с посторонними.</w:t>
      </w:r>
    </w:p>
    <w:p w14:paraId="3D23FB7C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 играть в темных местах, на свалках, пустырях и в заброшенных зданиях, рядом с железной дорогой.</w:t>
      </w:r>
    </w:p>
    <w:p w14:paraId="2873998B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При обнаружении подозрительного предмета не прикасаться к нему, сообщить взрослым.</w:t>
      </w:r>
    </w:p>
    <w:p w14:paraId="75D626A2" w14:textId="77777777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Не играть с бродячими животными. Мыть руки после игры, перед приемом пищи.</w:t>
      </w:r>
    </w:p>
    <w:p w14:paraId="33951D72" w14:textId="30EF8E53" w:rsidR="00515E0C" w:rsidRDefault="00515E0C" w:rsidP="00515E0C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- Без разрешения родителей и без сопровождения взрослых не ходить к водоемам так как сейчас период «Осторожно тонкий лёд!»</w:t>
      </w:r>
    </w:p>
    <w:p w14:paraId="7A977D58" w14:textId="3ADC4FD6" w:rsidR="00515E0C" w:rsidRDefault="00515E0C" w:rsidP="00515E0C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 пользой проводите свободное время. Больше читайте, повторяйте пройденный материал. Оказывайте посильную помощь своим родителям.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lang w:eastAsia="ru-RU"/>
        </w:rPr>
        <w:t>Памятка для родителей в преддверии весенних каникул</w:t>
      </w:r>
    </w:p>
    <w:p w14:paraId="5FBF15D9" w14:textId="77777777" w:rsidR="00F74FF3" w:rsidRDefault="00F74FF3"/>
    <w:sectPr w:rsidR="00F74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3D"/>
    <w:rsid w:val="00000D37"/>
    <w:rsid w:val="00195FD3"/>
    <w:rsid w:val="00391C08"/>
    <w:rsid w:val="003B62B1"/>
    <w:rsid w:val="00515E0C"/>
    <w:rsid w:val="0077198A"/>
    <w:rsid w:val="00922984"/>
    <w:rsid w:val="00B5223D"/>
    <w:rsid w:val="00F7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6A67"/>
  <w15:chartTrackingRefBased/>
  <w15:docId w15:val="{50D764F4-F649-4DA1-9B08-0B955C13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E0C"/>
    <w:pPr>
      <w:spacing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B5223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23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23D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23D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23D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23D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23D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23D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23D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52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522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5223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5223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5223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5223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5223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5223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522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52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23D"/>
    <w:pPr>
      <w:numPr>
        <w:ilvl w:val="1"/>
      </w:numPr>
      <w:spacing w:line="259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522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5223D"/>
    <w:pPr>
      <w:spacing w:before="160" w:line="259" w:lineRule="auto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5223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5223D"/>
    <w:pPr>
      <w:spacing w:line="259" w:lineRule="auto"/>
      <w:ind w:left="720"/>
      <w:contextualSpacing/>
    </w:pPr>
  </w:style>
  <w:style w:type="character" w:styleId="a8">
    <w:name w:val="Intense Emphasis"/>
    <w:basedOn w:val="a0"/>
    <w:uiPriority w:val="21"/>
    <w:qFormat/>
    <w:rsid w:val="00B5223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52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5223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52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702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bykova2581@mail.ru</dc:creator>
  <cp:keywords/>
  <dc:description/>
  <cp:lastModifiedBy>bykova2581@mail.ru</cp:lastModifiedBy>
  <cp:revision>3</cp:revision>
  <dcterms:created xsi:type="dcterms:W3CDTF">2025-03-21T04:53:00Z</dcterms:created>
  <dcterms:modified xsi:type="dcterms:W3CDTF">2025-03-21T04:54:00Z</dcterms:modified>
</cp:coreProperties>
</file>