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F7FC" w14:textId="77777777" w:rsidR="001C6B7E" w:rsidRDefault="001C6B7E">
      <w:pPr>
        <w:ind w:left="840"/>
      </w:pPr>
      <w:r>
        <w:rPr>
          <w:sz w:val="30"/>
        </w:rPr>
        <w:t>Муниципальное казенное общеобразовательное учреждение</w:t>
      </w:r>
    </w:p>
    <w:p w14:paraId="50AE73BC" w14:textId="77777777" w:rsidR="001C6B7E" w:rsidRDefault="001C6B7E">
      <w:pPr>
        <w:spacing w:after="1151" w:line="265" w:lineRule="auto"/>
        <w:ind w:left="269" w:hanging="10"/>
        <w:jc w:val="center"/>
      </w:pPr>
      <w:r>
        <w:rPr>
          <w:sz w:val="30"/>
        </w:rPr>
        <w:t>Новобирюсинская средняя общеобразовательная школа</w:t>
      </w:r>
    </w:p>
    <w:p w14:paraId="4F9AD06F" w14:textId="77777777" w:rsidR="001C6B7E" w:rsidRDefault="001C6B7E">
      <w:pPr>
        <w:spacing w:after="1101"/>
        <w:ind w:left="-456" w:right="-288"/>
      </w:pPr>
      <w:r>
        <w:rPr>
          <w:noProof/>
        </w:rPr>
        <w:drawing>
          <wp:inline distT="0" distB="0" distL="0" distR="0" wp14:anchorId="5E99E0AA" wp14:editId="504CC787">
            <wp:extent cx="6240511" cy="1957187"/>
            <wp:effectExtent l="0" t="0" r="0" b="0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0511" cy="19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03B3" w14:textId="77777777" w:rsidR="001C6B7E" w:rsidRDefault="001C6B7E">
      <w:pPr>
        <w:spacing w:line="265" w:lineRule="auto"/>
        <w:ind w:left="269" w:right="10" w:hanging="10"/>
        <w:jc w:val="center"/>
      </w:pPr>
      <w:r>
        <w:rPr>
          <w:sz w:val="30"/>
        </w:rPr>
        <w:t>Дополнительная общеразвивающая программа</w:t>
      </w:r>
    </w:p>
    <w:p w14:paraId="5009A78B" w14:textId="77777777" w:rsidR="001C6B7E" w:rsidRDefault="001C6B7E">
      <w:pPr>
        <w:spacing w:after="1834" w:line="265" w:lineRule="auto"/>
        <w:ind w:left="3035" w:right="2761" w:hanging="10"/>
        <w:jc w:val="center"/>
      </w:pPr>
      <w:r>
        <w:rPr>
          <w:sz w:val="30"/>
        </w:rPr>
        <w:t>«Стендовый моделизм» на 2023-2025 учебный год</w:t>
      </w:r>
    </w:p>
    <w:p w14:paraId="1D6D5E36" w14:textId="77777777" w:rsidR="001C6B7E" w:rsidRDefault="001C6B7E">
      <w:pPr>
        <w:ind w:right="850"/>
        <w:jc w:val="right"/>
      </w:pPr>
      <w:r>
        <w:rPr>
          <w:sz w:val="26"/>
        </w:rPr>
        <w:t>Адресат программы:</w:t>
      </w:r>
    </w:p>
    <w:p w14:paraId="07C3ECFA" w14:textId="77777777" w:rsidR="001C6B7E" w:rsidRDefault="001C6B7E">
      <w:pPr>
        <w:ind w:right="639"/>
        <w:jc w:val="right"/>
      </w:pPr>
      <w:r>
        <w:t>Обучающиеся 11-17 лет</w:t>
      </w:r>
    </w:p>
    <w:p w14:paraId="0266DE82" w14:textId="77777777" w:rsidR="001C6B7E" w:rsidRDefault="001C6B7E">
      <w:pPr>
        <w:spacing w:line="239" w:lineRule="auto"/>
        <w:ind w:left="5968" w:firstLine="10"/>
      </w:pPr>
      <w:r>
        <w:rPr>
          <w:sz w:val="26"/>
        </w:rPr>
        <w:t>Срок реализации: 2 года Уровень: базовый</w:t>
      </w:r>
    </w:p>
    <w:p w14:paraId="3F72D0BB" w14:textId="77777777" w:rsidR="001C6B7E" w:rsidRDefault="001C6B7E">
      <w:pPr>
        <w:spacing w:after="587"/>
        <w:ind w:left="5973" w:hanging="5"/>
        <w:jc w:val="both"/>
      </w:pPr>
      <w:r>
        <w:t>Разработчик программы: Потапенко И.В.педагог дополнительного образования</w:t>
      </w:r>
    </w:p>
    <w:p w14:paraId="32BE75EC" w14:textId="77777777" w:rsidR="001C6B7E" w:rsidRDefault="001C6B7E">
      <w:pPr>
        <w:spacing w:after="1927"/>
        <w:ind w:left="-10" w:hanging="5"/>
        <w:jc w:val="both"/>
      </w:pPr>
      <w:r>
        <w:t>Реализуется с 2024 года</w:t>
      </w:r>
    </w:p>
    <w:p w14:paraId="4FBE9D00" w14:textId="77777777" w:rsidR="001C6B7E" w:rsidRDefault="001C6B7E">
      <w:pPr>
        <w:ind w:left="298"/>
        <w:jc w:val="center"/>
      </w:pPr>
      <w:r>
        <w:rPr>
          <w:sz w:val="28"/>
        </w:rPr>
        <w:t>рп. Новобирюсинский, 2023 год</w:t>
      </w:r>
    </w:p>
    <w:p w14:paraId="46E115B1" w14:textId="77777777" w:rsidR="001C6B7E" w:rsidRDefault="001C6B7E" w:rsidP="009349ED">
      <w:pPr>
        <w:tabs>
          <w:tab w:val="left" w:pos="1452"/>
        </w:tabs>
        <w:jc w:val="center"/>
        <w:rPr>
          <w:b/>
          <w:sz w:val="28"/>
          <w:szCs w:val="28"/>
        </w:rPr>
      </w:pPr>
    </w:p>
    <w:p w14:paraId="55659EA6" w14:textId="77777777" w:rsidR="00050643" w:rsidRPr="00931C56" w:rsidRDefault="00050643" w:rsidP="00050643">
      <w:pPr>
        <w:jc w:val="center"/>
        <w:rPr>
          <w:rFonts w:eastAsia="Calibri"/>
          <w:b/>
        </w:rPr>
      </w:pPr>
      <w:r w:rsidRPr="00931C56">
        <w:rPr>
          <w:rFonts w:eastAsia="Calibri"/>
          <w:b/>
        </w:rPr>
        <w:lastRenderedPageBreak/>
        <w:t>Содержание</w:t>
      </w:r>
    </w:p>
    <w:p w14:paraId="36843965" w14:textId="77777777" w:rsidR="00050643" w:rsidRPr="00931C56" w:rsidRDefault="00050643" w:rsidP="00050643">
      <w:pPr>
        <w:jc w:val="center"/>
        <w:rPr>
          <w:rFonts w:eastAsia="Calibri"/>
          <w:b/>
        </w:rPr>
      </w:pPr>
    </w:p>
    <w:p w14:paraId="099AB189" w14:textId="77777777" w:rsidR="00050643" w:rsidRPr="00931C56" w:rsidRDefault="00050643" w:rsidP="00050643">
      <w:pPr>
        <w:rPr>
          <w:rFonts w:eastAsia="Calibri"/>
          <w:b/>
        </w:rPr>
      </w:pPr>
      <w:r w:rsidRPr="00931C56">
        <w:rPr>
          <w:rFonts w:eastAsia="Calibri"/>
          <w:b/>
        </w:rPr>
        <w:t>Пояснительная записка</w:t>
      </w:r>
    </w:p>
    <w:p w14:paraId="0E998015" w14:textId="77777777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>Актуальность, педагогическая целесообразность………………………………….                3</w:t>
      </w:r>
    </w:p>
    <w:p w14:paraId="31D358A8" w14:textId="2B965C83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 xml:space="preserve">Отличительные особенности программы……………………………………………               </w:t>
      </w:r>
      <w:r>
        <w:rPr>
          <w:rFonts w:eastAsia="Calibri"/>
        </w:rPr>
        <w:t>4</w:t>
      </w:r>
    </w:p>
    <w:p w14:paraId="13FCF342" w14:textId="2637A35E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 xml:space="preserve">Адресат программы……………………………………………………………………              </w:t>
      </w:r>
      <w:r>
        <w:rPr>
          <w:rFonts w:eastAsia="Calibri"/>
        </w:rPr>
        <w:t>4</w:t>
      </w:r>
    </w:p>
    <w:p w14:paraId="6A0CF6BA" w14:textId="24EEAFEC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 xml:space="preserve">Срок освоения, форма обучения, режим занятий……………………………………              </w:t>
      </w:r>
      <w:r>
        <w:rPr>
          <w:rFonts w:eastAsia="Calibri"/>
        </w:rPr>
        <w:t>4</w:t>
      </w:r>
    </w:p>
    <w:p w14:paraId="0E622FEA" w14:textId="671E4C9B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 xml:space="preserve">Цель программы………………………………………………………………………..              </w:t>
      </w:r>
      <w:r>
        <w:rPr>
          <w:rFonts w:eastAsia="Calibri"/>
        </w:rPr>
        <w:t>4</w:t>
      </w:r>
      <w:r w:rsidRPr="00931C56">
        <w:rPr>
          <w:rFonts w:eastAsia="Calibri"/>
        </w:rPr>
        <w:t xml:space="preserve"> </w:t>
      </w:r>
    </w:p>
    <w:p w14:paraId="67D4DE86" w14:textId="77777777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>Задачи программы………………………………………………………………………             4</w:t>
      </w:r>
    </w:p>
    <w:p w14:paraId="6C69B58F" w14:textId="77777777" w:rsidR="00050643" w:rsidRPr="00931C56" w:rsidRDefault="00050643" w:rsidP="00050643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14:paraId="2E672AF5" w14:textId="77777777" w:rsidR="00050643" w:rsidRPr="00931C56" w:rsidRDefault="00050643" w:rsidP="00050643">
      <w:pPr>
        <w:widowControl w:val="0"/>
        <w:autoSpaceDE w:val="0"/>
        <w:autoSpaceDN w:val="0"/>
        <w:adjustRightInd w:val="0"/>
        <w:rPr>
          <w:rFonts w:eastAsia="Calibri"/>
          <w:b/>
        </w:rPr>
      </w:pPr>
      <w:r w:rsidRPr="00931C56">
        <w:rPr>
          <w:rFonts w:eastAsia="Calibri"/>
          <w:b/>
        </w:rPr>
        <w:t>Основные характеристики программы</w:t>
      </w:r>
    </w:p>
    <w:p w14:paraId="46E7C428" w14:textId="3186AA22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 xml:space="preserve">Объем программы………………………………………………………………………             </w:t>
      </w:r>
      <w:r>
        <w:rPr>
          <w:rFonts w:eastAsia="Calibri"/>
        </w:rPr>
        <w:t>5</w:t>
      </w:r>
      <w:r w:rsidRPr="00931C56">
        <w:rPr>
          <w:rFonts w:eastAsia="Calibri"/>
        </w:rP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8913"/>
        <w:gridCol w:w="726"/>
      </w:tblGrid>
      <w:tr w:rsidR="00050643" w:rsidRPr="00931C56" w14:paraId="3707B214" w14:textId="77777777" w:rsidTr="000F6CA1">
        <w:tc>
          <w:tcPr>
            <w:tcW w:w="8913" w:type="dxa"/>
            <w:shd w:val="clear" w:color="auto" w:fill="auto"/>
          </w:tcPr>
          <w:p w14:paraId="445D137D" w14:textId="77777777" w:rsidR="00050643" w:rsidRPr="00931C56" w:rsidRDefault="00050643" w:rsidP="000F6CA1">
            <w:pPr>
              <w:rPr>
                <w:rFonts w:eastAsia="Calibri"/>
              </w:rPr>
            </w:pPr>
            <w:r w:rsidRPr="00931C56">
              <w:rPr>
                <w:rFonts w:eastAsia="Calibri"/>
              </w:rPr>
              <w:t>Содержание программы</w:t>
            </w:r>
          </w:p>
        </w:tc>
        <w:tc>
          <w:tcPr>
            <w:tcW w:w="726" w:type="dxa"/>
            <w:shd w:val="clear" w:color="auto" w:fill="auto"/>
          </w:tcPr>
          <w:p w14:paraId="41C17DE6" w14:textId="77777777" w:rsidR="00050643" w:rsidRPr="00931C56" w:rsidRDefault="00050643" w:rsidP="000F6CA1">
            <w:pPr>
              <w:rPr>
                <w:rFonts w:eastAsia="Calibri"/>
              </w:rPr>
            </w:pPr>
          </w:p>
        </w:tc>
      </w:tr>
      <w:tr w:rsidR="00050643" w:rsidRPr="00931C56" w14:paraId="621B0110" w14:textId="77777777" w:rsidTr="000F6CA1">
        <w:tc>
          <w:tcPr>
            <w:tcW w:w="8913" w:type="dxa"/>
            <w:shd w:val="clear" w:color="auto" w:fill="auto"/>
          </w:tcPr>
          <w:p w14:paraId="3D4774B8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  <w:r w:rsidRPr="00931C56">
              <w:rPr>
                <w:rFonts w:eastAsia="Calibri"/>
              </w:rPr>
              <w:t>1 год……………………………………………………………………………….</w:t>
            </w:r>
          </w:p>
        </w:tc>
        <w:tc>
          <w:tcPr>
            <w:tcW w:w="726" w:type="dxa"/>
            <w:shd w:val="clear" w:color="auto" w:fill="auto"/>
          </w:tcPr>
          <w:p w14:paraId="79558D4F" w14:textId="3B41B5D3" w:rsidR="00050643" w:rsidRPr="00931C56" w:rsidRDefault="00050643" w:rsidP="000F6CA1">
            <w:pPr>
              <w:rPr>
                <w:rFonts w:eastAsia="Calibri"/>
              </w:rPr>
            </w:pPr>
            <w:r w:rsidRPr="00931C56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6</w:t>
            </w:r>
          </w:p>
        </w:tc>
      </w:tr>
      <w:tr w:rsidR="00050643" w:rsidRPr="00931C56" w14:paraId="35C664DB" w14:textId="77777777" w:rsidTr="000F6CA1">
        <w:tc>
          <w:tcPr>
            <w:tcW w:w="8913" w:type="dxa"/>
            <w:shd w:val="clear" w:color="auto" w:fill="auto"/>
          </w:tcPr>
          <w:p w14:paraId="4104BC46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  <w:r w:rsidRPr="00931C56">
              <w:rPr>
                <w:rFonts w:eastAsia="Calibri"/>
              </w:rPr>
              <w:t>2 год……………………………………………………………………………….</w:t>
            </w:r>
          </w:p>
        </w:tc>
        <w:tc>
          <w:tcPr>
            <w:tcW w:w="726" w:type="dxa"/>
            <w:shd w:val="clear" w:color="auto" w:fill="auto"/>
          </w:tcPr>
          <w:p w14:paraId="6DB78DC3" w14:textId="1F89A694" w:rsidR="00050643" w:rsidRPr="00931C56" w:rsidRDefault="00050643" w:rsidP="000F6CA1">
            <w:pPr>
              <w:rPr>
                <w:rFonts w:eastAsia="Calibri"/>
              </w:rPr>
            </w:pPr>
            <w:r w:rsidRPr="00931C56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12</w:t>
            </w:r>
          </w:p>
        </w:tc>
      </w:tr>
      <w:tr w:rsidR="00050643" w:rsidRPr="00931C56" w14:paraId="19065405" w14:textId="77777777" w:rsidTr="000F6CA1">
        <w:tc>
          <w:tcPr>
            <w:tcW w:w="8913" w:type="dxa"/>
            <w:shd w:val="clear" w:color="auto" w:fill="auto"/>
          </w:tcPr>
          <w:p w14:paraId="1717F882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</w:p>
        </w:tc>
        <w:tc>
          <w:tcPr>
            <w:tcW w:w="726" w:type="dxa"/>
            <w:shd w:val="clear" w:color="auto" w:fill="auto"/>
          </w:tcPr>
          <w:p w14:paraId="0DA549A1" w14:textId="77777777" w:rsidR="00050643" w:rsidRPr="00931C56" w:rsidRDefault="00050643" w:rsidP="000F6CA1">
            <w:pPr>
              <w:rPr>
                <w:rFonts w:eastAsia="Calibri"/>
              </w:rPr>
            </w:pPr>
          </w:p>
        </w:tc>
      </w:tr>
      <w:tr w:rsidR="00050643" w:rsidRPr="00931C56" w14:paraId="56B6430A" w14:textId="77777777" w:rsidTr="000F6CA1">
        <w:tc>
          <w:tcPr>
            <w:tcW w:w="8913" w:type="dxa"/>
            <w:shd w:val="clear" w:color="auto" w:fill="auto"/>
          </w:tcPr>
          <w:p w14:paraId="22D215F1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</w:p>
        </w:tc>
        <w:tc>
          <w:tcPr>
            <w:tcW w:w="726" w:type="dxa"/>
            <w:shd w:val="clear" w:color="auto" w:fill="auto"/>
          </w:tcPr>
          <w:p w14:paraId="70A07505" w14:textId="77777777" w:rsidR="00050643" w:rsidRPr="00931C56" w:rsidRDefault="00050643" w:rsidP="000F6CA1">
            <w:pPr>
              <w:rPr>
                <w:rFonts w:eastAsia="Calibri"/>
              </w:rPr>
            </w:pPr>
          </w:p>
        </w:tc>
      </w:tr>
    </w:tbl>
    <w:p w14:paraId="2936CB26" w14:textId="7B323E2F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 xml:space="preserve">Планируемые результаты ……………………………………………………………….          </w:t>
      </w:r>
      <w:r>
        <w:rPr>
          <w:rFonts w:eastAsia="Calibri"/>
        </w:rPr>
        <w:t>15</w:t>
      </w:r>
    </w:p>
    <w:p w14:paraId="361C3597" w14:textId="77777777" w:rsidR="00050643" w:rsidRPr="00931C56" w:rsidRDefault="00050643" w:rsidP="00050643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14:paraId="7340B1F3" w14:textId="77777777" w:rsidR="00050643" w:rsidRPr="00931C56" w:rsidRDefault="00050643" w:rsidP="00050643">
      <w:pPr>
        <w:widowControl w:val="0"/>
        <w:autoSpaceDE w:val="0"/>
        <w:autoSpaceDN w:val="0"/>
        <w:adjustRightInd w:val="0"/>
        <w:rPr>
          <w:rFonts w:eastAsia="Calibri"/>
          <w:b/>
        </w:rPr>
      </w:pPr>
      <w:r w:rsidRPr="00931C56">
        <w:rPr>
          <w:rFonts w:eastAsia="Calibri"/>
          <w:b/>
        </w:rPr>
        <w:t xml:space="preserve">Организационно-педагогические условия </w:t>
      </w:r>
    </w:p>
    <w:p w14:paraId="13F7BE27" w14:textId="77777777" w:rsidR="00050643" w:rsidRPr="00931C56" w:rsidRDefault="00050643" w:rsidP="00050643">
      <w:pPr>
        <w:widowControl w:val="0"/>
        <w:autoSpaceDE w:val="0"/>
        <w:autoSpaceDN w:val="0"/>
        <w:adjustRightInd w:val="0"/>
        <w:rPr>
          <w:rFonts w:eastAsia="Calibri"/>
        </w:rPr>
      </w:pPr>
      <w:r w:rsidRPr="00931C56">
        <w:rPr>
          <w:rFonts w:eastAsia="Calibri"/>
        </w:rPr>
        <w:t>Учебный план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9"/>
        <w:gridCol w:w="456"/>
      </w:tblGrid>
      <w:tr w:rsidR="00050643" w:rsidRPr="00931C56" w14:paraId="6544CB0C" w14:textId="77777777" w:rsidTr="000F6CA1">
        <w:tc>
          <w:tcPr>
            <w:tcW w:w="9039" w:type="dxa"/>
            <w:shd w:val="clear" w:color="auto" w:fill="auto"/>
          </w:tcPr>
          <w:p w14:paraId="22468FD9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  <w:r w:rsidRPr="00931C56">
              <w:rPr>
                <w:rFonts w:eastAsia="Calibri"/>
              </w:rPr>
              <w:t>1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08093BB9" w14:textId="01288C4D" w:rsidR="00050643" w:rsidRPr="00931C56" w:rsidRDefault="00050643" w:rsidP="000F6CA1">
            <w:pPr>
              <w:rPr>
                <w:rFonts w:eastAsia="Calibri"/>
              </w:rPr>
            </w:pPr>
            <w:r w:rsidRPr="00931C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5</w:t>
            </w:r>
          </w:p>
        </w:tc>
      </w:tr>
      <w:tr w:rsidR="00050643" w:rsidRPr="00931C56" w14:paraId="0535B102" w14:textId="77777777" w:rsidTr="000F6CA1">
        <w:tc>
          <w:tcPr>
            <w:tcW w:w="9039" w:type="dxa"/>
            <w:shd w:val="clear" w:color="auto" w:fill="auto"/>
          </w:tcPr>
          <w:p w14:paraId="1B2E76F5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  <w:r w:rsidRPr="00931C56">
              <w:rPr>
                <w:rFonts w:eastAsia="Calibri"/>
              </w:rPr>
              <w:t>2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6096688C" w14:textId="15CB9F20" w:rsidR="00050643" w:rsidRPr="00931C56" w:rsidRDefault="00050643" w:rsidP="000F6CA1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050643" w:rsidRPr="00931C56" w14:paraId="5BF70A0B" w14:textId="77777777" w:rsidTr="000F6CA1">
        <w:tc>
          <w:tcPr>
            <w:tcW w:w="9039" w:type="dxa"/>
            <w:shd w:val="clear" w:color="auto" w:fill="auto"/>
          </w:tcPr>
          <w:p w14:paraId="77D44DA6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14:paraId="26B3D4CA" w14:textId="77777777" w:rsidR="00050643" w:rsidRPr="00931C56" w:rsidRDefault="00050643" w:rsidP="000F6CA1">
            <w:pPr>
              <w:rPr>
                <w:rFonts w:eastAsia="Calibri"/>
              </w:rPr>
            </w:pPr>
          </w:p>
        </w:tc>
      </w:tr>
      <w:tr w:rsidR="00050643" w:rsidRPr="00931C56" w14:paraId="15572F96" w14:textId="77777777" w:rsidTr="000F6CA1">
        <w:tc>
          <w:tcPr>
            <w:tcW w:w="9039" w:type="dxa"/>
            <w:shd w:val="clear" w:color="auto" w:fill="auto"/>
          </w:tcPr>
          <w:p w14:paraId="2F493ED5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</w:p>
        </w:tc>
        <w:tc>
          <w:tcPr>
            <w:tcW w:w="456" w:type="dxa"/>
            <w:shd w:val="clear" w:color="auto" w:fill="auto"/>
          </w:tcPr>
          <w:p w14:paraId="27FC4E5E" w14:textId="77777777" w:rsidR="00050643" w:rsidRPr="00931C56" w:rsidRDefault="00050643" w:rsidP="000F6CA1">
            <w:pPr>
              <w:rPr>
                <w:rFonts w:eastAsia="Calibri"/>
              </w:rPr>
            </w:pPr>
          </w:p>
        </w:tc>
      </w:tr>
    </w:tbl>
    <w:p w14:paraId="4CC95340" w14:textId="77777777" w:rsidR="00050643" w:rsidRPr="00931C56" w:rsidRDefault="00050643" w:rsidP="00050643">
      <w:pPr>
        <w:widowControl w:val="0"/>
        <w:autoSpaceDE w:val="0"/>
        <w:autoSpaceDN w:val="0"/>
        <w:adjustRightInd w:val="0"/>
        <w:rPr>
          <w:rFonts w:eastAsia="Calibri"/>
        </w:rPr>
      </w:pPr>
      <w:r w:rsidRPr="00931C56">
        <w:rPr>
          <w:rFonts w:eastAsia="Calibri"/>
        </w:rPr>
        <w:t xml:space="preserve">Календарный учебный график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9"/>
        <w:gridCol w:w="456"/>
      </w:tblGrid>
      <w:tr w:rsidR="00050643" w:rsidRPr="00931C56" w14:paraId="6201B1EB" w14:textId="77777777" w:rsidTr="000F6CA1">
        <w:tc>
          <w:tcPr>
            <w:tcW w:w="9039" w:type="dxa"/>
            <w:shd w:val="clear" w:color="auto" w:fill="auto"/>
          </w:tcPr>
          <w:p w14:paraId="628B9C35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  <w:r w:rsidRPr="00931C56">
              <w:rPr>
                <w:rFonts w:eastAsia="Calibri"/>
              </w:rPr>
              <w:t>1 год…………………………………………………………………………………</w:t>
            </w:r>
          </w:p>
        </w:tc>
        <w:tc>
          <w:tcPr>
            <w:tcW w:w="425" w:type="dxa"/>
            <w:shd w:val="clear" w:color="auto" w:fill="auto"/>
          </w:tcPr>
          <w:p w14:paraId="20F494EB" w14:textId="1E34D257" w:rsidR="00050643" w:rsidRPr="00931C56" w:rsidRDefault="00050643" w:rsidP="000F6CA1">
            <w:pPr>
              <w:rPr>
                <w:rFonts w:eastAsia="Calibri"/>
              </w:rPr>
            </w:pPr>
            <w:r w:rsidRPr="00931C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</w:t>
            </w:r>
          </w:p>
        </w:tc>
      </w:tr>
      <w:tr w:rsidR="00050643" w:rsidRPr="00931C56" w14:paraId="60E3064D" w14:textId="77777777" w:rsidTr="000F6CA1">
        <w:tc>
          <w:tcPr>
            <w:tcW w:w="9039" w:type="dxa"/>
            <w:shd w:val="clear" w:color="auto" w:fill="auto"/>
          </w:tcPr>
          <w:p w14:paraId="76136733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  <w:r w:rsidRPr="00931C56">
              <w:rPr>
                <w:rFonts w:eastAsia="Calibri"/>
              </w:rPr>
              <w:t>2 год…………………………………………………………………………………</w:t>
            </w:r>
          </w:p>
        </w:tc>
        <w:tc>
          <w:tcPr>
            <w:tcW w:w="425" w:type="dxa"/>
            <w:shd w:val="clear" w:color="auto" w:fill="auto"/>
          </w:tcPr>
          <w:p w14:paraId="616AFFC5" w14:textId="3FBC328D" w:rsidR="00050643" w:rsidRPr="00931C56" w:rsidRDefault="00050643" w:rsidP="000F6CA1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050643" w:rsidRPr="00931C56" w14:paraId="1BB5D22E" w14:textId="77777777" w:rsidTr="000F6CA1">
        <w:tc>
          <w:tcPr>
            <w:tcW w:w="9039" w:type="dxa"/>
            <w:shd w:val="clear" w:color="auto" w:fill="auto"/>
          </w:tcPr>
          <w:p w14:paraId="00759ABB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14:paraId="3ABDBAD8" w14:textId="77777777" w:rsidR="00050643" w:rsidRPr="00931C56" w:rsidRDefault="00050643" w:rsidP="000F6CA1">
            <w:pPr>
              <w:rPr>
                <w:rFonts w:eastAsia="Calibri"/>
              </w:rPr>
            </w:pPr>
          </w:p>
        </w:tc>
      </w:tr>
      <w:tr w:rsidR="00050643" w:rsidRPr="00931C56" w14:paraId="1C4715B5" w14:textId="77777777" w:rsidTr="000F6CA1">
        <w:tc>
          <w:tcPr>
            <w:tcW w:w="9039" w:type="dxa"/>
            <w:shd w:val="clear" w:color="auto" w:fill="auto"/>
          </w:tcPr>
          <w:p w14:paraId="294CE842" w14:textId="77777777" w:rsidR="00050643" w:rsidRPr="00931C56" w:rsidRDefault="00050643" w:rsidP="000F6CA1">
            <w:pPr>
              <w:ind w:firstLine="567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14:paraId="0676F2A3" w14:textId="77777777" w:rsidR="00050643" w:rsidRPr="00931C56" w:rsidRDefault="00050643" w:rsidP="000F6CA1">
            <w:pPr>
              <w:rPr>
                <w:rFonts w:eastAsia="Calibri"/>
              </w:rPr>
            </w:pPr>
          </w:p>
        </w:tc>
      </w:tr>
    </w:tbl>
    <w:p w14:paraId="6E1886F6" w14:textId="1F175546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 xml:space="preserve">Оценочные материалы……………………………………………………………………        </w:t>
      </w:r>
      <w:r>
        <w:rPr>
          <w:rFonts w:eastAsia="Calibri"/>
        </w:rPr>
        <w:t>22</w:t>
      </w:r>
    </w:p>
    <w:p w14:paraId="3DFE6CC6" w14:textId="4DD5F165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 xml:space="preserve">Методические материалы………………………………………………………………...        </w:t>
      </w:r>
      <w:r>
        <w:rPr>
          <w:rFonts w:eastAsia="Calibri"/>
        </w:rPr>
        <w:t>23</w:t>
      </w:r>
    </w:p>
    <w:p w14:paraId="649FC6DD" w14:textId="669FB846" w:rsidR="00050643" w:rsidRPr="00931C56" w:rsidRDefault="00050643" w:rsidP="00050643">
      <w:pPr>
        <w:rPr>
          <w:rFonts w:eastAsia="Calibri"/>
        </w:rPr>
      </w:pPr>
      <w:r w:rsidRPr="00931C56">
        <w:rPr>
          <w:rFonts w:eastAsia="Calibri"/>
        </w:rPr>
        <w:t xml:space="preserve">Условия реализации программы…………………………………………………………        </w:t>
      </w:r>
      <w:r>
        <w:rPr>
          <w:rFonts w:eastAsia="Calibri"/>
        </w:rPr>
        <w:t>23</w:t>
      </w:r>
    </w:p>
    <w:p w14:paraId="609CEB71" w14:textId="77777777" w:rsidR="00050643" w:rsidRPr="00931C56" w:rsidRDefault="00050643" w:rsidP="00050643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14:paraId="7F01421C" w14:textId="4A0DA5F0" w:rsidR="00050643" w:rsidRPr="00931C56" w:rsidRDefault="00050643" w:rsidP="00050643">
      <w:pPr>
        <w:widowControl w:val="0"/>
        <w:autoSpaceDE w:val="0"/>
        <w:autoSpaceDN w:val="0"/>
        <w:adjustRightInd w:val="0"/>
        <w:rPr>
          <w:b/>
        </w:rPr>
      </w:pPr>
      <w:r w:rsidRPr="00931C56">
        <w:rPr>
          <w:b/>
        </w:rPr>
        <w:t>Список использованных источников информации</w:t>
      </w:r>
      <w:r w:rsidRPr="00931C56">
        <w:rPr>
          <w:rFonts w:eastAsia="Calibri"/>
        </w:rPr>
        <w:t xml:space="preserve"> …………………………………       </w:t>
      </w:r>
      <w:r>
        <w:rPr>
          <w:rFonts w:eastAsia="Calibri"/>
        </w:rPr>
        <w:t>24</w:t>
      </w:r>
    </w:p>
    <w:p w14:paraId="6E523A3C" w14:textId="77777777" w:rsidR="00050643" w:rsidRPr="00931C56" w:rsidRDefault="00050643" w:rsidP="00050643">
      <w:pPr>
        <w:ind w:right="260"/>
        <w:rPr>
          <w:b/>
        </w:rPr>
      </w:pPr>
    </w:p>
    <w:p w14:paraId="6390F89F" w14:textId="77777777" w:rsidR="00050643" w:rsidRPr="006D7914" w:rsidRDefault="00050643" w:rsidP="00050643">
      <w:pPr>
        <w:jc w:val="center"/>
        <w:rPr>
          <w:b/>
          <w:color w:val="FF0000"/>
        </w:rPr>
      </w:pPr>
    </w:p>
    <w:p w14:paraId="4B9ECA19" w14:textId="77777777" w:rsidR="00050643" w:rsidRPr="00AA0990" w:rsidRDefault="00050643" w:rsidP="00050643">
      <w:pPr>
        <w:jc w:val="center"/>
        <w:rPr>
          <w:b/>
        </w:rPr>
      </w:pPr>
    </w:p>
    <w:p w14:paraId="25BBEEDC" w14:textId="77777777" w:rsidR="00050643" w:rsidRPr="00AA0990" w:rsidRDefault="00050643" w:rsidP="00050643">
      <w:pPr>
        <w:jc w:val="center"/>
        <w:rPr>
          <w:b/>
        </w:rPr>
      </w:pPr>
    </w:p>
    <w:p w14:paraId="52DBCD73" w14:textId="77777777" w:rsidR="00050643" w:rsidRDefault="00050643" w:rsidP="009349ED">
      <w:pPr>
        <w:spacing w:line="360" w:lineRule="auto"/>
        <w:jc w:val="center"/>
        <w:rPr>
          <w:sz w:val="28"/>
          <w:szCs w:val="28"/>
        </w:rPr>
      </w:pPr>
    </w:p>
    <w:p w14:paraId="21027CAD" w14:textId="77777777" w:rsidR="00BD638F" w:rsidRPr="00BD638F" w:rsidRDefault="00BD638F" w:rsidP="00BD638F">
      <w:pPr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14:paraId="7775BC94" w14:textId="77777777" w:rsidR="00BD638F" w:rsidRPr="00BD638F" w:rsidRDefault="00BD638F" w:rsidP="00BD638F">
      <w:pPr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p w14:paraId="7AD081C2" w14:textId="77777777" w:rsidR="00BD638F" w:rsidRPr="006D5900" w:rsidRDefault="00BD638F" w:rsidP="00BD638F">
      <w:pPr>
        <w:jc w:val="both"/>
        <w:rPr>
          <w:rFonts w:asciiTheme="minorHAnsi" w:hAnsiTheme="minorHAnsi"/>
          <w:b/>
          <w:sz w:val="28"/>
          <w:szCs w:val="28"/>
        </w:rPr>
      </w:pPr>
    </w:p>
    <w:p w14:paraId="2C0EE364" w14:textId="77777777" w:rsidR="00BD638F" w:rsidRPr="006D5900" w:rsidRDefault="00BD638F" w:rsidP="00BD638F">
      <w:pPr>
        <w:jc w:val="both"/>
        <w:rPr>
          <w:rFonts w:asciiTheme="minorHAnsi" w:hAnsiTheme="minorHAnsi"/>
          <w:b/>
          <w:sz w:val="28"/>
          <w:szCs w:val="28"/>
        </w:rPr>
      </w:pPr>
    </w:p>
    <w:p w14:paraId="1D8C77B4" w14:textId="77777777" w:rsidR="00BD638F" w:rsidRDefault="00BD638F" w:rsidP="009349ED">
      <w:pPr>
        <w:spacing w:line="360" w:lineRule="auto"/>
        <w:jc w:val="center"/>
        <w:rPr>
          <w:sz w:val="28"/>
          <w:szCs w:val="28"/>
        </w:rPr>
      </w:pPr>
    </w:p>
    <w:p w14:paraId="03BE9ECA" w14:textId="77777777" w:rsidR="00E451FC" w:rsidRDefault="00E451FC"/>
    <w:p w14:paraId="04651DC8" w14:textId="77777777" w:rsidR="00D9428B" w:rsidRDefault="00D9428B"/>
    <w:p w14:paraId="0C5745FC" w14:textId="77777777" w:rsidR="00D9428B" w:rsidRDefault="00D9428B"/>
    <w:p w14:paraId="125B0D2D" w14:textId="77777777" w:rsidR="00D9428B" w:rsidRDefault="00D9428B"/>
    <w:p w14:paraId="29664ED6" w14:textId="77777777" w:rsidR="00D9428B" w:rsidRDefault="00D9428B"/>
    <w:p w14:paraId="135EC56D" w14:textId="55DBF06A" w:rsidR="00D9428B" w:rsidRPr="00D9428B" w:rsidRDefault="00D9428B" w:rsidP="00D9428B">
      <w:pPr>
        <w:jc w:val="center"/>
        <w:rPr>
          <w:b/>
          <w:bCs/>
        </w:rPr>
      </w:pPr>
      <w:r w:rsidRPr="00D9428B">
        <w:rPr>
          <w:b/>
          <w:bCs/>
        </w:rPr>
        <w:lastRenderedPageBreak/>
        <w:t>Пояснительная записка</w:t>
      </w:r>
    </w:p>
    <w:p w14:paraId="221F1926" w14:textId="77777777" w:rsidR="00D9428B" w:rsidRDefault="00D9428B" w:rsidP="00D9428B">
      <w:pPr>
        <w:shd w:val="clear" w:color="auto" w:fill="FFFFFF"/>
        <w:jc w:val="both"/>
      </w:pPr>
    </w:p>
    <w:p w14:paraId="276CAE88" w14:textId="36525549" w:rsidR="00D9428B" w:rsidRPr="004818E0" w:rsidRDefault="00D9428B" w:rsidP="00D9428B">
      <w:pPr>
        <w:shd w:val="clear" w:color="auto" w:fill="FFFFFF"/>
        <w:ind w:firstLine="708"/>
        <w:jc w:val="both"/>
      </w:pPr>
      <w:r w:rsidRPr="004818E0">
        <w:t>Дополнительная общеобразовательная общеразвивающая программа «</w:t>
      </w:r>
      <w:r>
        <w:t>Стендовый моделизм</w:t>
      </w:r>
      <w:r w:rsidRPr="004818E0">
        <w:t>» разработана согласно требованиям следующих нормативно правовых документов:</w:t>
      </w:r>
    </w:p>
    <w:p w14:paraId="0F705227" w14:textId="77777777" w:rsidR="00D9428B" w:rsidRPr="004818E0" w:rsidRDefault="00D9428B" w:rsidP="00D9428B">
      <w:pPr>
        <w:shd w:val="clear" w:color="auto" w:fill="FFFFFF"/>
        <w:jc w:val="both"/>
      </w:pPr>
      <w:r w:rsidRPr="004818E0">
        <w:t>•</w:t>
      </w:r>
      <w:r w:rsidRPr="004818E0">
        <w:tab/>
        <w:t xml:space="preserve"> Письмо Министерства образования и науки Российской Федерации № 09- 3242</w:t>
      </w:r>
    </w:p>
    <w:p w14:paraId="630C653A" w14:textId="77777777" w:rsidR="00D9428B" w:rsidRPr="004818E0" w:rsidRDefault="00D9428B" w:rsidP="00D9428B">
      <w:pPr>
        <w:shd w:val="clear" w:color="auto" w:fill="FFFFFF"/>
        <w:jc w:val="both"/>
      </w:pPr>
      <w:r w:rsidRPr="004818E0">
        <w:t>•</w:t>
      </w:r>
      <w:r w:rsidRPr="004818E0">
        <w:tab/>
        <w:t>от 18.11.2015 «Методические рекомендации   по проектированию  дополнительных общеразвивающих программ»;</w:t>
      </w:r>
    </w:p>
    <w:p w14:paraId="6D9451B6" w14:textId="77777777" w:rsidR="00D9428B" w:rsidRPr="004818E0" w:rsidRDefault="00D9428B" w:rsidP="00D9428B">
      <w:pPr>
        <w:shd w:val="clear" w:color="auto" w:fill="FFFFFF"/>
        <w:jc w:val="both"/>
      </w:pPr>
      <w:r w:rsidRPr="004818E0">
        <w:t>•</w:t>
      </w:r>
      <w:r w:rsidRPr="004818E0">
        <w:tab/>
        <w:t>Приказ Министерства образования и науки Российской Федерации от 23.08.2017 г.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E0FA5AE" w14:textId="77777777" w:rsidR="00D9428B" w:rsidRPr="004818E0" w:rsidRDefault="00D9428B" w:rsidP="00D9428B">
      <w:pPr>
        <w:shd w:val="clear" w:color="auto" w:fill="FFFFFF"/>
        <w:jc w:val="both"/>
      </w:pPr>
      <w:r w:rsidRPr="004818E0">
        <w:t>•</w:t>
      </w:r>
      <w:r w:rsidRPr="004818E0">
        <w:tab/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14:paraId="6953FA12" w14:textId="77777777" w:rsidR="00D9428B" w:rsidRPr="004818E0" w:rsidRDefault="00D9428B" w:rsidP="00D9428B">
      <w:pPr>
        <w:shd w:val="clear" w:color="auto" w:fill="FFFFFF"/>
        <w:jc w:val="both"/>
      </w:pPr>
      <w:r w:rsidRPr="004818E0">
        <w:t>•</w:t>
      </w:r>
      <w:r w:rsidRPr="004818E0">
        <w:tab/>
        <w:t>Федеральный Закон от 29.12.2012 № 273-ФЗ «Об образовании в РФ».</w:t>
      </w:r>
    </w:p>
    <w:p w14:paraId="55AD7A1A" w14:textId="77777777" w:rsidR="00D9428B" w:rsidRPr="004818E0" w:rsidRDefault="00D9428B" w:rsidP="00D9428B">
      <w:pPr>
        <w:shd w:val="clear" w:color="auto" w:fill="FFFFFF"/>
        <w:jc w:val="both"/>
      </w:pPr>
      <w:r w:rsidRPr="004818E0">
        <w:t>•</w:t>
      </w:r>
      <w:r w:rsidRPr="004818E0">
        <w:tab/>
        <w:t>Концепция развития дополнительного образования детей (Распоряжение Правительства РФ от 4 сентября 2014 г. № 1726-р).</w:t>
      </w:r>
    </w:p>
    <w:p w14:paraId="7B32110E" w14:textId="77777777" w:rsidR="00D9428B" w:rsidRPr="004818E0" w:rsidRDefault="00D9428B" w:rsidP="00D9428B">
      <w:pPr>
        <w:shd w:val="clear" w:color="auto" w:fill="FFFFFF"/>
        <w:jc w:val="both"/>
      </w:pPr>
      <w:r w:rsidRPr="004818E0">
        <w:t>•</w:t>
      </w:r>
      <w:r w:rsidRPr="004818E0">
        <w:tab/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14:paraId="4AC54F94" w14:textId="77777777" w:rsidR="00D9428B" w:rsidRPr="004818E0" w:rsidRDefault="00D9428B" w:rsidP="00D9428B">
      <w:pPr>
        <w:shd w:val="clear" w:color="auto" w:fill="FFFFFF"/>
        <w:jc w:val="both"/>
      </w:pPr>
      <w:r w:rsidRPr="004818E0">
        <w:t>•</w:t>
      </w:r>
      <w:r w:rsidRPr="004818E0">
        <w:tab/>
        <w:t>Письмо Минобрнауки России от 11.12.2006 г. № 06-1844 «О примерных требованиях к программам дополнительного образования детей»</w:t>
      </w:r>
    </w:p>
    <w:p w14:paraId="0E8AC699" w14:textId="77777777" w:rsidR="00D9428B" w:rsidRDefault="00D9428B" w:rsidP="00D9428B">
      <w:pPr>
        <w:shd w:val="clear" w:color="auto" w:fill="FFFFFF"/>
        <w:jc w:val="both"/>
      </w:pPr>
      <w:r w:rsidRPr="004818E0">
        <w:t>•</w:t>
      </w:r>
      <w:r w:rsidRPr="004818E0">
        <w:tab/>
        <w:t>Приказ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14:paraId="2509911B" w14:textId="77777777" w:rsidR="00D9428B" w:rsidRDefault="00D9428B" w:rsidP="00D9428B">
      <w:pPr>
        <w:rPr>
          <w:b/>
          <w:bCs/>
        </w:rPr>
      </w:pPr>
    </w:p>
    <w:p w14:paraId="3B9C305B" w14:textId="023ACE50" w:rsidR="00D9428B" w:rsidRDefault="00D9428B" w:rsidP="00D9428B">
      <w:pPr>
        <w:rPr>
          <w:b/>
          <w:bCs/>
        </w:rPr>
      </w:pPr>
      <w:r>
        <w:rPr>
          <w:b/>
          <w:bCs/>
        </w:rPr>
        <w:t>Направленность</w:t>
      </w:r>
      <w:r w:rsidRPr="00894BB8">
        <w:rPr>
          <w:b/>
          <w:bCs/>
        </w:rPr>
        <w:t xml:space="preserve"> программы</w:t>
      </w:r>
      <w:r>
        <w:rPr>
          <w:b/>
          <w:bCs/>
        </w:rPr>
        <w:t xml:space="preserve"> </w:t>
      </w:r>
    </w:p>
    <w:p w14:paraId="3602F301" w14:textId="77777777" w:rsidR="000018E5" w:rsidRDefault="000018E5" w:rsidP="00D9428B">
      <w:pPr>
        <w:rPr>
          <w:b/>
          <w:bCs/>
        </w:rPr>
      </w:pPr>
    </w:p>
    <w:p w14:paraId="71F7E58D" w14:textId="5E016990" w:rsidR="00D9428B" w:rsidRDefault="00D9428B" w:rsidP="00D942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</w:rPr>
      </w:pPr>
      <w:r w:rsidRPr="004818E0">
        <w:t xml:space="preserve">Дополнительная общеобразовательная общеразвивающая программа </w:t>
      </w:r>
      <w:r w:rsidRPr="004818E0">
        <w:rPr>
          <w:rFonts w:eastAsia="Calibri"/>
          <w:lang w:eastAsia="zh-CN"/>
        </w:rPr>
        <w:t>«</w:t>
      </w:r>
      <w:r>
        <w:rPr>
          <w:rFonts w:eastAsia="Calibri"/>
          <w:lang w:eastAsia="zh-CN"/>
        </w:rPr>
        <w:t>Стендовый моделизм</w:t>
      </w:r>
      <w:r w:rsidRPr="004818E0">
        <w:rPr>
          <w:rFonts w:eastAsia="Calibri"/>
          <w:lang w:eastAsia="zh-CN"/>
        </w:rPr>
        <w:t>»</w:t>
      </w:r>
      <w:r w:rsidRPr="004818E0">
        <w:t xml:space="preserve"> имеет </w:t>
      </w:r>
      <w:r>
        <w:t>патриотическую</w:t>
      </w:r>
      <w:r w:rsidRPr="004818E0">
        <w:t xml:space="preserve"> направленность, разработана для обучающихся </w:t>
      </w:r>
      <w:r>
        <w:t>11</w:t>
      </w:r>
      <w:r w:rsidRPr="004818E0">
        <w:t>-</w:t>
      </w:r>
      <w:r>
        <w:t>17</w:t>
      </w:r>
      <w:r w:rsidRPr="004818E0">
        <w:t xml:space="preserve"> лет, </w:t>
      </w:r>
      <w:r w:rsidR="000018E5">
        <w:t>способствует</w:t>
      </w:r>
      <w:r w:rsidRPr="004818E0">
        <w:t xml:space="preserve"> </w:t>
      </w:r>
      <w:r w:rsidR="000018E5" w:rsidRPr="000018E5">
        <w:rPr>
          <w:iCs/>
        </w:rPr>
        <w:t>формированию патриотизма и культуры межнациональных отношений, которые имеют огромное значение в социально-гражданском и духовном развитии личности ученика.</w:t>
      </w:r>
    </w:p>
    <w:p w14:paraId="2BBCDE5D" w14:textId="77777777" w:rsidR="000018E5" w:rsidRDefault="000018E5" w:rsidP="00D942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</w:rPr>
      </w:pPr>
    </w:p>
    <w:p w14:paraId="693622FE" w14:textId="203A0317" w:rsidR="000018E5" w:rsidRPr="004818E0" w:rsidRDefault="000018E5" w:rsidP="000018E5">
      <w:pPr>
        <w:jc w:val="both"/>
        <w:rPr>
          <w:color w:val="000000"/>
        </w:rPr>
      </w:pPr>
      <w:r w:rsidRPr="00952221">
        <w:rPr>
          <w:b/>
          <w:bCs/>
        </w:rPr>
        <w:t xml:space="preserve">Актуальность </w:t>
      </w:r>
      <w:r w:rsidRPr="004818E0">
        <w:rPr>
          <w:b/>
          <w:bCs/>
        </w:rPr>
        <w:t>программы</w:t>
      </w:r>
      <w:r w:rsidRPr="004818E0">
        <w:rPr>
          <w:b/>
          <w:bCs/>
          <w:color w:val="000000"/>
        </w:rPr>
        <w:t> </w:t>
      </w:r>
      <w:r w:rsidRPr="004818E0">
        <w:rPr>
          <w:color w:val="000000"/>
        </w:rPr>
        <w:t>заключается</w:t>
      </w:r>
      <w:r w:rsidRPr="004818E0">
        <w:rPr>
          <w:b/>
          <w:bCs/>
          <w:color w:val="000000"/>
        </w:rPr>
        <w:t> </w:t>
      </w:r>
      <w:r w:rsidRPr="004818E0">
        <w:rPr>
          <w:color w:val="000000"/>
        </w:rPr>
        <w:t xml:space="preserve">в </w:t>
      </w:r>
      <w:r w:rsidR="006A68AB">
        <w:rPr>
          <w:color w:val="000000"/>
        </w:rPr>
        <w:t>развитии чувства патриотизма</w:t>
      </w:r>
      <w:r w:rsidRPr="004818E0">
        <w:rPr>
          <w:color w:val="000000"/>
        </w:rPr>
        <w:t>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14:paraId="551A337D" w14:textId="77777777" w:rsidR="000018E5" w:rsidRDefault="000018E5" w:rsidP="00D9428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5813CA1F" w14:textId="7D98E6DF" w:rsidR="006A68AB" w:rsidRPr="004818E0" w:rsidRDefault="006A68AB" w:rsidP="006A68AB">
      <w:pPr>
        <w:pStyle w:val="a3"/>
        <w:shd w:val="clear" w:color="auto" w:fill="FFFFFF"/>
        <w:spacing w:before="0" w:beforeAutospacing="0" w:after="0" w:afterAutospacing="0"/>
        <w:jc w:val="both"/>
      </w:pPr>
      <w:r w:rsidRPr="00E427B8">
        <w:rPr>
          <w:b/>
          <w:bCs/>
          <w:color w:val="000000"/>
        </w:rPr>
        <w:t>Педагогическая целесообразность</w:t>
      </w:r>
      <w:r w:rsidRPr="00E427B8">
        <w:rPr>
          <w:color w:val="000000"/>
        </w:rPr>
        <w:t> </w:t>
      </w:r>
      <w:r>
        <w:t xml:space="preserve">программы заключается в организации такого образовательного процесса, при котором цель обучения достигалась бы наиболее кратчайшим и результативным способом. Основной упор при обучении делается на изучение реальных прототипов, самостоятельную сборку и покраску обучающимися разнообразных образцов военной наземной техники, авиации, флота, развитие абстрактного и логического мышления, приобретение навыков работы кистью. Важное значение для мотивации обучающихся в стендовом моделизме имеет конкурсная и выставочная деятельность, которая вносит в процесс обучения соревновательный элемент. Программа «Стендовый моделизм» призвана пробудить у обучающихся интерес к исследовательской деятельности, что является средством воспитания патриотизма, </w:t>
      </w:r>
      <w:r>
        <w:lastRenderedPageBreak/>
        <w:t>эстетического вкуса и творчества, позволяет более углубленно изучать историю родной страны в контексте войн и конфликтов.</w:t>
      </w:r>
    </w:p>
    <w:p w14:paraId="4E2E51E6" w14:textId="77777777" w:rsidR="00D9428B" w:rsidRDefault="00D9428B" w:rsidP="00D9428B">
      <w:pPr>
        <w:suppressAutoHyphens/>
        <w:spacing w:line="360" w:lineRule="auto"/>
        <w:jc w:val="both"/>
        <w:rPr>
          <w:highlight w:val="yellow"/>
        </w:rPr>
      </w:pPr>
    </w:p>
    <w:p w14:paraId="284A3E59" w14:textId="51F20EE5" w:rsidR="006A68AB" w:rsidRDefault="006A68AB" w:rsidP="006A68AB">
      <w:pPr>
        <w:shd w:val="clear" w:color="auto" w:fill="FFFFFF"/>
        <w:jc w:val="both"/>
      </w:pPr>
      <w:r w:rsidRPr="00E427B8">
        <w:rPr>
          <w:rFonts w:eastAsia="+mn-ea"/>
          <w:b/>
          <w:kern w:val="24"/>
        </w:rPr>
        <w:t>Отличительной особенностью</w:t>
      </w:r>
      <w:r w:rsidRPr="00E427B8">
        <w:rPr>
          <w:color w:val="FF0000"/>
        </w:rPr>
        <w:t> </w:t>
      </w:r>
      <w:r>
        <w:t xml:space="preserve"> программы «Стендовый моделизм» заключается в том, что процесс обучения осуществляется на дифференцированном подходе, в основе которого заложены задания различной степени сложности в соответствии с психофизическими особенностями и индивидуальными запросами каждого учащегося. Это способствует развитию творческого потенциала детей, а также помогает в профессиональном самоопределении.</w:t>
      </w:r>
    </w:p>
    <w:p w14:paraId="754DDB3B" w14:textId="77777777" w:rsidR="006A68AB" w:rsidRDefault="006A68AB" w:rsidP="006A68AB">
      <w:pPr>
        <w:ind w:firstLine="708"/>
        <w:jc w:val="both"/>
        <w:rPr>
          <w:rFonts w:eastAsia="+mn-ea"/>
          <w:kern w:val="24"/>
        </w:rPr>
      </w:pPr>
      <w:r w:rsidRPr="00E427B8">
        <w:t>Режим организации занятий по данной дополнительной общеобразовательной программе определяется календарным учебным графиком,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(СанПин 2.4.43172 -14).</w:t>
      </w:r>
      <w:r w:rsidRPr="00E427B8">
        <w:rPr>
          <w:rFonts w:eastAsia="+mn-ea"/>
          <w:kern w:val="24"/>
        </w:rPr>
        <w:t xml:space="preserve"> </w:t>
      </w:r>
    </w:p>
    <w:p w14:paraId="4D0CD969" w14:textId="77777777" w:rsidR="006A68AB" w:rsidRDefault="006A68AB" w:rsidP="006A68AB">
      <w:pPr>
        <w:ind w:firstLine="708"/>
        <w:jc w:val="both"/>
        <w:rPr>
          <w:rFonts w:eastAsia="+mn-ea"/>
          <w:kern w:val="24"/>
        </w:rPr>
      </w:pPr>
    </w:p>
    <w:p w14:paraId="767C43C1" w14:textId="77777777" w:rsidR="006A68AB" w:rsidRDefault="006A68AB" w:rsidP="006A68AB">
      <w:pPr>
        <w:jc w:val="both"/>
      </w:pPr>
      <w:r w:rsidRPr="00E427B8">
        <w:rPr>
          <w:b/>
        </w:rPr>
        <w:t>Адресат программы:</w:t>
      </w:r>
      <w:r w:rsidRPr="00E427B8">
        <w:rPr>
          <w:color w:val="FF0000"/>
        </w:rPr>
        <w:t xml:space="preserve"> </w:t>
      </w:r>
      <w:r w:rsidRPr="00E427B8">
        <w:t>Программа предназначена для обучающихся 11-17 лет. 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умений у ребенка.</w:t>
      </w:r>
    </w:p>
    <w:p w14:paraId="7D5ED003" w14:textId="77777777" w:rsidR="006A68AB" w:rsidRDefault="006A68AB" w:rsidP="006A68AB">
      <w:pPr>
        <w:jc w:val="both"/>
      </w:pPr>
    </w:p>
    <w:p w14:paraId="2084B0D0" w14:textId="77777777" w:rsidR="006A68AB" w:rsidRDefault="006A68AB" w:rsidP="006A68AB">
      <w:pPr>
        <w:jc w:val="both"/>
        <w:rPr>
          <w:color w:val="000000"/>
        </w:rPr>
      </w:pPr>
      <w:r w:rsidRPr="00E427B8">
        <w:rPr>
          <w:b/>
          <w:color w:val="000000"/>
        </w:rPr>
        <w:t>Форма обучения</w:t>
      </w:r>
      <w:r w:rsidRPr="00E427B8">
        <w:rPr>
          <w:color w:val="000000"/>
        </w:rPr>
        <w:t xml:space="preserve"> - занятия проводятся в очной форме, но также применяются и дистанционные технологии обучения.</w:t>
      </w:r>
    </w:p>
    <w:p w14:paraId="1AA884A5" w14:textId="77777777" w:rsidR="006A68AB" w:rsidRPr="00E427B8" w:rsidRDefault="006A68AB" w:rsidP="006A68AB">
      <w:pPr>
        <w:jc w:val="both"/>
        <w:rPr>
          <w:color w:val="000000"/>
        </w:rPr>
      </w:pPr>
    </w:p>
    <w:p w14:paraId="1D7FE2F9" w14:textId="425CECA5" w:rsidR="006A68AB" w:rsidRPr="00C94B77" w:rsidRDefault="006A68AB" w:rsidP="006A68AB">
      <w:pPr>
        <w:shd w:val="clear" w:color="auto" w:fill="FFFFFF"/>
        <w:jc w:val="both"/>
      </w:pPr>
      <w:r>
        <w:rPr>
          <w:b/>
          <w:color w:val="000000"/>
        </w:rPr>
        <w:t>Срок освоения программы</w:t>
      </w:r>
      <w:r w:rsidRPr="00E427B8">
        <w:rPr>
          <w:b/>
          <w:color w:val="000000"/>
        </w:rPr>
        <w:t>:</w:t>
      </w:r>
      <w:r w:rsidRPr="00E427B8">
        <w:rPr>
          <w:color w:val="000000"/>
        </w:rPr>
        <w:t xml:space="preserve"> программа рассчитана на возраст обучающихся с 11 до </w:t>
      </w:r>
      <w:r>
        <w:rPr>
          <w:color w:val="000000"/>
        </w:rPr>
        <w:t>17</w:t>
      </w:r>
      <w:r w:rsidRPr="00E427B8">
        <w:rPr>
          <w:color w:val="000000"/>
        </w:rPr>
        <w:t xml:space="preserve"> лет. Срок </w:t>
      </w:r>
      <w:r w:rsidRPr="00C94B77">
        <w:t xml:space="preserve">реализации 2 года. Занятия проводятся </w:t>
      </w:r>
      <w:r w:rsidR="002112CF" w:rsidRPr="00C94B77">
        <w:t>2</w:t>
      </w:r>
      <w:r w:rsidRPr="00C94B77">
        <w:t xml:space="preserve"> раз</w:t>
      </w:r>
      <w:r w:rsidR="002112CF" w:rsidRPr="00C94B77">
        <w:t>а</w:t>
      </w:r>
      <w:r w:rsidRPr="00C94B77">
        <w:t xml:space="preserve"> в неделю. Продолжительность  занятия - 2 часа. Количество часов в</w:t>
      </w:r>
      <w:r w:rsidR="00C94B77" w:rsidRPr="00C94B77">
        <w:t xml:space="preserve"> первый год обучения </w:t>
      </w:r>
      <w:r w:rsidRPr="00C94B77">
        <w:t xml:space="preserve"> –</w:t>
      </w:r>
      <w:r w:rsidR="00C94B77" w:rsidRPr="00C94B77">
        <w:t xml:space="preserve"> 72 часа. Во второй год обучения -144 часа.</w:t>
      </w:r>
    </w:p>
    <w:p w14:paraId="1687E581" w14:textId="77777777" w:rsidR="006A68AB" w:rsidRPr="00E427B8" w:rsidRDefault="006A68AB" w:rsidP="006A68AB">
      <w:pPr>
        <w:ind w:firstLine="708"/>
        <w:jc w:val="both"/>
      </w:pPr>
    </w:p>
    <w:p w14:paraId="3D778A50" w14:textId="77777777" w:rsidR="00E0318D" w:rsidRPr="00E427B8" w:rsidRDefault="00E0318D" w:rsidP="00E0318D">
      <w:pPr>
        <w:shd w:val="clear" w:color="auto" w:fill="FFFFFF"/>
        <w:spacing w:after="150"/>
        <w:jc w:val="both"/>
        <w:rPr>
          <w:color w:val="000000"/>
        </w:rPr>
      </w:pPr>
      <w:r w:rsidRPr="00E427B8">
        <w:rPr>
          <w:b/>
          <w:bCs/>
          <w:color w:val="000000"/>
        </w:rPr>
        <w:t>Цель программы</w:t>
      </w:r>
      <w:r w:rsidRPr="00E427B8">
        <w:rPr>
          <w:color w:val="000000"/>
        </w:rPr>
        <w:t>: </w:t>
      </w:r>
    </w:p>
    <w:p w14:paraId="201FFDAB" w14:textId="7AA72BB1" w:rsidR="00E0318D" w:rsidRPr="00E0318D" w:rsidRDefault="00E0318D" w:rsidP="00E0318D">
      <w:pPr>
        <w:jc w:val="both"/>
      </w:pPr>
      <w:r w:rsidRPr="00E0318D">
        <w:t xml:space="preserve">Сформировать проектное мышление подростков, развить </w:t>
      </w:r>
      <w:r>
        <w:t>аналитические, художественные и технические способности, конструкторские умения и навыки детей через сборку и покраску моделей различных образцов техники, росписи военно- исторических миниатюр и изготовления диорам</w:t>
      </w:r>
      <w:r w:rsidRPr="00E0318D">
        <w:t xml:space="preserve">, а также пробудить познавательный интерес к изучению истории своей Родины. </w:t>
      </w:r>
    </w:p>
    <w:p w14:paraId="7D4A3B31" w14:textId="77777777" w:rsidR="00E0318D" w:rsidRDefault="00E0318D" w:rsidP="00E0318D">
      <w:pPr>
        <w:shd w:val="clear" w:color="auto" w:fill="FFFFFF"/>
        <w:spacing w:after="150"/>
        <w:jc w:val="both"/>
        <w:rPr>
          <w:b/>
          <w:bCs/>
          <w:color w:val="000000"/>
        </w:rPr>
      </w:pPr>
    </w:p>
    <w:p w14:paraId="1E20B74C" w14:textId="7BE78E47" w:rsidR="00E0318D" w:rsidRPr="00E427B8" w:rsidRDefault="00E0318D" w:rsidP="00E0318D">
      <w:pPr>
        <w:shd w:val="clear" w:color="auto" w:fill="FFFFFF"/>
        <w:spacing w:after="150"/>
        <w:jc w:val="both"/>
        <w:rPr>
          <w:color w:val="000000"/>
        </w:rPr>
      </w:pPr>
      <w:r w:rsidRPr="00E427B8">
        <w:rPr>
          <w:b/>
          <w:bCs/>
          <w:color w:val="000000"/>
        </w:rPr>
        <w:t>Задачи программы</w:t>
      </w:r>
      <w:r w:rsidRPr="00E427B8">
        <w:rPr>
          <w:color w:val="000000"/>
        </w:rPr>
        <w:t>:</w:t>
      </w:r>
    </w:p>
    <w:p w14:paraId="22F21DE5" w14:textId="64DFE1D5" w:rsidR="00E0318D" w:rsidRDefault="00E0318D" w:rsidP="00E0318D">
      <w:pPr>
        <w:shd w:val="clear" w:color="auto" w:fill="FFFFFF"/>
        <w:jc w:val="both"/>
      </w:pPr>
      <w:r w:rsidRPr="00E0318D">
        <w:rPr>
          <w:b/>
        </w:rPr>
        <w:t>Образовательные:</w:t>
      </w:r>
      <w:r w:rsidRPr="00E0318D">
        <w:br/>
      </w:r>
      <w:r>
        <w:sym w:font="Symbol" w:char="F0B7"/>
      </w:r>
      <w:r>
        <w:t xml:space="preserve"> расширить и углубить знания учащихся по истории мировых войн, локальных конфликтов; </w:t>
      </w:r>
    </w:p>
    <w:p w14:paraId="6B8515F9" w14:textId="495A2960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пробудить интерес к самостоятельному изучению военной истории; </w:t>
      </w:r>
    </w:p>
    <w:p w14:paraId="495788A5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развить навыки конструктивного мышления; </w:t>
      </w:r>
    </w:p>
    <w:p w14:paraId="37FBC262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способствовать усвоению знаний по основам теории и практики постройки моделей; </w:t>
      </w:r>
    </w:p>
    <w:p w14:paraId="18857851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развить чувство патриотизма; </w:t>
      </w:r>
    </w:p>
    <w:p w14:paraId="75B2A1B5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формировать понятие о долге и ответственности; </w:t>
      </w:r>
    </w:p>
    <w:p w14:paraId="55234445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воспитывать гордость за свое Отечество, его многовековую историю, имена великих конструкторов, изобретателей; </w:t>
      </w:r>
    </w:p>
    <w:p w14:paraId="01F985F3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научить работать с инструментами и материалами; </w:t>
      </w:r>
    </w:p>
    <w:p w14:paraId="4372AA6B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научить осуществлять сборку моделей, состоящих их большого количества деталей; </w:t>
      </w:r>
    </w:p>
    <w:p w14:paraId="32F4D22F" w14:textId="77777777" w:rsidR="00E0318D" w:rsidRDefault="00E0318D" w:rsidP="00E0318D">
      <w:pPr>
        <w:shd w:val="clear" w:color="auto" w:fill="FFFFFF"/>
        <w:jc w:val="both"/>
      </w:pPr>
      <w:r>
        <w:lastRenderedPageBreak/>
        <w:sym w:font="Symbol" w:char="F0B7"/>
      </w:r>
      <w:r>
        <w:t xml:space="preserve"> уметь воспроизводить окружающую обстановку, деревья, различные виды почв, растительности, жилые постройки, оборонительные сооружения посредством создания диорам.</w:t>
      </w:r>
    </w:p>
    <w:p w14:paraId="1CF863CD" w14:textId="0608B371" w:rsidR="00E0318D" w:rsidRDefault="00E0318D" w:rsidP="00E0318D">
      <w:pPr>
        <w:shd w:val="clear" w:color="auto" w:fill="FFFFFF"/>
        <w:jc w:val="both"/>
      </w:pPr>
      <w:r w:rsidRPr="003B673C">
        <w:rPr>
          <w:b/>
        </w:rPr>
        <w:t>Развивающие:</w:t>
      </w:r>
      <w:r w:rsidRPr="003B673C">
        <w:br/>
      </w:r>
      <w:r>
        <w:sym w:font="Symbol" w:char="F0B7"/>
      </w:r>
      <w:r>
        <w:t xml:space="preserve"> развитие познавательного интереса через исследовательскую деятельность; </w:t>
      </w:r>
    </w:p>
    <w:p w14:paraId="6A6E6501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развитие творческих способностей личности, художественного вкуса, умения отражать свои знания в практической работе; </w:t>
      </w:r>
    </w:p>
    <w:p w14:paraId="7058CAAD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развитие у обучающихся оперативности мышления, аналитического мышления, устойчивости внимания, зрительной, слуховой и моторной памяти, познавательной активности, наблюдательности. </w:t>
      </w:r>
    </w:p>
    <w:p w14:paraId="0E3D70A1" w14:textId="77777777" w:rsidR="00E0318D" w:rsidRDefault="00E0318D" w:rsidP="00E0318D">
      <w:pPr>
        <w:shd w:val="clear" w:color="auto" w:fill="FFFFFF"/>
        <w:jc w:val="both"/>
        <w:rPr>
          <w:b/>
          <w:color w:val="FF0000"/>
        </w:rPr>
      </w:pPr>
    </w:p>
    <w:p w14:paraId="4DCB3E2F" w14:textId="77777777" w:rsidR="00E0318D" w:rsidRDefault="00E0318D" w:rsidP="00E0318D">
      <w:pPr>
        <w:shd w:val="clear" w:color="auto" w:fill="FFFFFF"/>
        <w:jc w:val="both"/>
      </w:pPr>
      <w:r w:rsidRPr="003B673C">
        <w:rPr>
          <w:b/>
        </w:rPr>
        <w:t>Воспитательные:</w:t>
      </w:r>
      <w:r w:rsidRPr="003B673C">
        <w:br/>
      </w:r>
      <w:r>
        <w:sym w:font="Symbol" w:char="F0B7"/>
      </w:r>
      <w:r>
        <w:t xml:space="preserve"> воспитание патриотизма и чувства национального достоинства; </w:t>
      </w:r>
    </w:p>
    <w:p w14:paraId="4ADA4AD0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воспитание духовных, моральных, эстетических и физических качеств; </w:t>
      </w:r>
    </w:p>
    <w:p w14:paraId="29C3CABA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формирование социально-нравственных ориентиров; </w:t>
      </w:r>
    </w:p>
    <w:p w14:paraId="0D0C0CEE" w14:textId="77777777" w:rsidR="00E0318D" w:rsidRDefault="00E0318D" w:rsidP="00E0318D">
      <w:pPr>
        <w:shd w:val="clear" w:color="auto" w:fill="FFFFFF"/>
        <w:jc w:val="both"/>
      </w:pPr>
      <w:r>
        <w:sym w:font="Symbol" w:char="F0B7"/>
      </w:r>
      <w:r>
        <w:t xml:space="preserve"> формирование умений и навыков работы в коллективе, активной гражданской позиции, опыта самореализации социально адекватными способами; </w:t>
      </w:r>
    </w:p>
    <w:p w14:paraId="5E4FF512" w14:textId="5744FF89" w:rsidR="00E0318D" w:rsidRPr="00E0318D" w:rsidRDefault="00E0318D" w:rsidP="00E0318D">
      <w:pPr>
        <w:shd w:val="clear" w:color="auto" w:fill="FFFFFF"/>
        <w:jc w:val="both"/>
        <w:rPr>
          <w:color w:val="FF0000"/>
        </w:rPr>
      </w:pPr>
      <w:r>
        <w:sym w:font="Symbol" w:char="F0B7"/>
      </w:r>
      <w:r>
        <w:t xml:space="preserve"> воспитание творческого подхода к оформлению своей работы, умения видеть и понимать прекрасное, доводить начатое до конца.</w:t>
      </w:r>
    </w:p>
    <w:p w14:paraId="7287F5C9" w14:textId="77777777" w:rsidR="006A68AB" w:rsidRDefault="006A68AB" w:rsidP="00D9428B">
      <w:pPr>
        <w:suppressAutoHyphens/>
        <w:spacing w:line="360" w:lineRule="auto"/>
        <w:jc w:val="both"/>
        <w:rPr>
          <w:color w:val="FF0000"/>
          <w:highlight w:val="yellow"/>
        </w:rPr>
      </w:pPr>
    </w:p>
    <w:p w14:paraId="793BD125" w14:textId="332A4D7A" w:rsidR="003B673C" w:rsidRPr="00E73057" w:rsidRDefault="003B673C" w:rsidP="003B673C">
      <w:pPr>
        <w:shd w:val="clear" w:color="auto" w:fill="FFFFFF"/>
        <w:spacing w:line="240" w:lineRule="atLeast"/>
        <w:rPr>
          <w:b/>
        </w:rPr>
      </w:pPr>
      <w:r w:rsidRPr="00E73057">
        <w:rPr>
          <w:b/>
        </w:rPr>
        <w:t xml:space="preserve">Объём программы: </w:t>
      </w:r>
      <w:r w:rsidR="00E73057" w:rsidRPr="00E73057">
        <w:t>21</w:t>
      </w:r>
      <w:r w:rsidRPr="00E73057">
        <w:t>6 часов</w:t>
      </w:r>
    </w:p>
    <w:p w14:paraId="06D364DE" w14:textId="6FD14E53" w:rsidR="003B673C" w:rsidRPr="00E73057" w:rsidRDefault="003B673C" w:rsidP="003B673C">
      <w:pPr>
        <w:shd w:val="clear" w:color="auto" w:fill="FFFFFF"/>
        <w:spacing w:line="240" w:lineRule="atLeast"/>
      </w:pPr>
      <w:r w:rsidRPr="00E73057">
        <w:t xml:space="preserve">1 год обучения – </w:t>
      </w:r>
      <w:r w:rsidR="00304F40" w:rsidRPr="00E73057">
        <w:t>72</w:t>
      </w:r>
      <w:r w:rsidRPr="00E73057">
        <w:t xml:space="preserve"> час</w:t>
      </w:r>
      <w:r w:rsidR="00304F40" w:rsidRPr="00E73057">
        <w:t>а</w:t>
      </w:r>
      <w:r w:rsidRPr="00E73057">
        <w:t>;</w:t>
      </w:r>
    </w:p>
    <w:p w14:paraId="76D145D4" w14:textId="1274F5E0" w:rsidR="003B673C" w:rsidRPr="00E73057" w:rsidRDefault="003B673C" w:rsidP="003B673C">
      <w:pPr>
        <w:shd w:val="clear" w:color="auto" w:fill="FFFFFF"/>
        <w:spacing w:line="240" w:lineRule="atLeast"/>
      </w:pPr>
      <w:r w:rsidRPr="00E73057">
        <w:t xml:space="preserve">2 год обучения – </w:t>
      </w:r>
      <w:r w:rsidR="002765B1" w:rsidRPr="00E73057">
        <w:t>144</w:t>
      </w:r>
      <w:r w:rsidRPr="00E73057">
        <w:t xml:space="preserve"> час</w:t>
      </w:r>
      <w:r w:rsidR="002765B1" w:rsidRPr="00E73057">
        <w:t>а.</w:t>
      </w:r>
    </w:p>
    <w:p w14:paraId="5D7C00E9" w14:textId="77777777" w:rsidR="003B673C" w:rsidRPr="00E73057" w:rsidRDefault="003B673C" w:rsidP="00D9428B">
      <w:pPr>
        <w:suppressAutoHyphens/>
        <w:spacing w:line="360" w:lineRule="auto"/>
        <w:jc w:val="both"/>
        <w:rPr>
          <w:highlight w:val="yellow"/>
        </w:rPr>
      </w:pPr>
    </w:p>
    <w:p w14:paraId="3FAF1A99" w14:textId="77777777" w:rsidR="00D9428B" w:rsidRPr="0075499D" w:rsidRDefault="00D9428B" w:rsidP="00D9428B">
      <w:pPr>
        <w:shd w:val="clear" w:color="auto" w:fill="FFFFFF"/>
        <w:jc w:val="both"/>
      </w:pPr>
    </w:p>
    <w:p w14:paraId="361FCDDF" w14:textId="77777777" w:rsidR="00304F40" w:rsidRPr="0050444C" w:rsidRDefault="00304F40" w:rsidP="00304F40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50444C">
        <w:rPr>
          <w:b/>
          <w:color w:val="000000"/>
        </w:rPr>
        <w:t>Учебный план, первый год обучения</w:t>
      </w:r>
    </w:p>
    <w:tbl>
      <w:tblPr>
        <w:tblStyle w:val="a4"/>
        <w:tblW w:w="10562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3746"/>
        <w:gridCol w:w="1134"/>
        <w:gridCol w:w="993"/>
        <w:gridCol w:w="992"/>
        <w:gridCol w:w="2445"/>
      </w:tblGrid>
      <w:tr w:rsidR="00304F40" w:rsidRPr="00A214BE" w14:paraId="4695AA63" w14:textId="77777777" w:rsidTr="000E2647">
        <w:trPr>
          <w:trHeight w:val="270"/>
          <w:jc w:val="center"/>
        </w:trPr>
        <w:tc>
          <w:tcPr>
            <w:tcW w:w="1252" w:type="dxa"/>
            <w:vMerge w:val="restart"/>
          </w:tcPr>
          <w:p w14:paraId="7D29BB60" w14:textId="77777777" w:rsidR="00304F40" w:rsidRPr="00FC0AD6" w:rsidRDefault="00304F40" w:rsidP="000E2647">
            <w:pPr>
              <w:jc w:val="both"/>
            </w:pPr>
            <w:r w:rsidRPr="00FC0AD6">
              <w:t>№ п/п</w:t>
            </w:r>
          </w:p>
        </w:tc>
        <w:tc>
          <w:tcPr>
            <w:tcW w:w="3746" w:type="dxa"/>
            <w:vMerge w:val="restart"/>
            <w:tcBorders>
              <w:right w:val="single" w:sz="4" w:space="0" w:color="auto"/>
            </w:tcBorders>
          </w:tcPr>
          <w:p w14:paraId="45064A23" w14:textId="77777777" w:rsidR="00304F40" w:rsidRPr="00FC0AD6" w:rsidRDefault="00304F40" w:rsidP="000E2647">
            <w:pPr>
              <w:jc w:val="both"/>
            </w:pPr>
            <w:r w:rsidRPr="00FC0AD6"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1D56E8B9" w14:textId="77777777" w:rsidR="00304F40" w:rsidRPr="00FC0AD6" w:rsidRDefault="00304F40" w:rsidP="000E2647">
            <w:pPr>
              <w:jc w:val="center"/>
            </w:pPr>
            <w:r w:rsidRPr="00FC0AD6">
              <w:t>Кол-во часов</w:t>
            </w:r>
          </w:p>
        </w:tc>
        <w:tc>
          <w:tcPr>
            <w:tcW w:w="2445" w:type="dxa"/>
            <w:vMerge w:val="restart"/>
          </w:tcPr>
          <w:p w14:paraId="2A2ACA0A" w14:textId="77777777" w:rsidR="00304F40" w:rsidRPr="00FC0AD6" w:rsidRDefault="00304F40" w:rsidP="000E2647">
            <w:pPr>
              <w:jc w:val="both"/>
            </w:pPr>
            <w:r w:rsidRPr="00FC0AD6">
              <w:rPr>
                <w:color w:val="000000"/>
              </w:rPr>
              <w:t>Педагогический контроль</w:t>
            </w:r>
          </w:p>
        </w:tc>
      </w:tr>
      <w:tr w:rsidR="00304F40" w:rsidRPr="00A828FB" w14:paraId="233DBA3C" w14:textId="77777777" w:rsidTr="000E2647">
        <w:trPr>
          <w:trHeight w:val="285"/>
          <w:jc w:val="center"/>
        </w:trPr>
        <w:tc>
          <w:tcPr>
            <w:tcW w:w="1252" w:type="dxa"/>
            <w:vMerge/>
          </w:tcPr>
          <w:p w14:paraId="76B6801D" w14:textId="77777777" w:rsidR="00304F40" w:rsidRPr="00FC0AD6" w:rsidRDefault="00304F40" w:rsidP="000E2647">
            <w:pPr>
              <w:jc w:val="both"/>
            </w:pPr>
          </w:p>
        </w:tc>
        <w:tc>
          <w:tcPr>
            <w:tcW w:w="3746" w:type="dxa"/>
            <w:vMerge/>
            <w:tcBorders>
              <w:right w:val="single" w:sz="4" w:space="0" w:color="auto"/>
            </w:tcBorders>
          </w:tcPr>
          <w:p w14:paraId="525DC4CE" w14:textId="77777777" w:rsidR="00304F40" w:rsidRPr="00FC0AD6" w:rsidRDefault="00304F40" w:rsidP="000E264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253FECE" w14:textId="77777777" w:rsidR="00304F40" w:rsidRPr="00FC0AD6" w:rsidRDefault="00304F40" w:rsidP="000E2647">
            <w:pPr>
              <w:jc w:val="both"/>
            </w:pPr>
            <w:r w:rsidRPr="00FC0AD6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1B631B3A" w14:textId="77777777" w:rsidR="00304F40" w:rsidRPr="00FC0AD6" w:rsidRDefault="00304F40" w:rsidP="000E2647">
            <w:pPr>
              <w:jc w:val="both"/>
            </w:pPr>
            <w:r w:rsidRPr="00FC0AD6"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418333F" w14:textId="77777777" w:rsidR="00304F40" w:rsidRPr="00FC0AD6" w:rsidRDefault="00304F40" w:rsidP="000E2647">
            <w:pPr>
              <w:jc w:val="both"/>
            </w:pPr>
            <w:r w:rsidRPr="00FC0AD6">
              <w:t>практика</w:t>
            </w:r>
          </w:p>
        </w:tc>
        <w:tc>
          <w:tcPr>
            <w:tcW w:w="2445" w:type="dxa"/>
            <w:vMerge/>
          </w:tcPr>
          <w:p w14:paraId="6F72D40C" w14:textId="77777777" w:rsidR="00304F40" w:rsidRPr="00FC0AD6" w:rsidRDefault="00304F40" w:rsidP="000E2647">
            <w:pPr>
              <w:jc w:val="both"/>
              <w:rPr>
                <w:highlight w:val="yellow"/>
              </w:rPr>
            </w:pPr>
          </w:p>
        </w:tc>
      </w:tr>
      <w:tr w:rsidR="00304F40" w:rsidRPr="00FE2690" w14:paraId="44370E3C" w14:textId="77777777" w:rsidTr="000E2647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1E5C9A" w14:textId="0884AB70" w:rsidR="00304F40" w:rsidRPr="00FC0AD6" w:rsidRDefault="00304F40" w:rsidP="00304F40">
            <w:pPr>
              <w:jc w:val="center"/>
            </w:pPr>
            <w:r w:rsidRPr="00FC0AD6">
              <w:t>1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33A64" w14:textId="7F2949AA" w:rsidR="00304F40" w:rsidRPr="00304F40" w:rsidRDefault="00304F40" w:rsidP="00304F40">
            <w:pPr>
              <w:shd w:val="clear" w:color="auto" w:fill="FFFFFF"/>
            </w:pPr>
            <w:r w:rsidRPr="00304F40">
              <w:t>Вводное занятие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3DBE2" w14:textId="478D7B02" w:rsidR="00304F40" w:rsidRPr="00304F40" w:rsidRDefault="00304F40" w:rsidP="00304F4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72080" w14:textId="4B3AF8C9" w:rsidR="00304F40" w:rsidRPr="00304F40" w:rsidRDefault="00304F40" w:rsidP="00304F4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36BF90" w14:textId="7C777FAB" w:rsidR="00304F40" w:rsidRPr="00304F40" w:rsidRDefault="00304F40" w:rsidP="00304F40">
            <w:pPr>
              <w:jc w:val="center"/>
            </w:pPr>
            <w:r>
              <w:t>1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5FFB42" w14:textId="54D415EF" w:rsidR="00304F40" w:rsidRPr="00FC0AD6" w:rsidRDefault="00304F40" w:rsidP="00304F40">
            <w:pPr>
              <w:jc w:val="center"/>
            </w:pPr>
          </w:p>
        </w:tc>
      </w:tr>
      <w:tr w:rsidR="00304F40" w:rsidRPr="00FE2690" w14:paraId="076A1D6A" w14:textId="77777777" w:rsidTr="000E2647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29E5FF" w14:textId="77777777" w:rsidR="00304F40" w:rsidRPr="00FC0AD6" w:rsidRDefault="00304F40" w:rsidP="00304F40">
            <w:pPr>
              <w:jc w:val="center"/>
            </w:pPr>
            <w:r w:rsidRPr="00FC0AD6">
              <w:t>2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2514" w14:textId="6DFC040E" w:rsidR="00304F40" w:rsidRPr="00304F40" w:rsidRDefault="00304F40" w:rsidP="00304F40">
            <w:pPr>
              <w:shd w:val="clear" w:color="auto" w:fill="FFFFFF"/>
              <w:rPr>
                <w:rFonts w:eastAsia="Calibri"/>
              </w:rPr>
            </w:pPr>
            <w:r w:rsidRPr="00304F40">
              <w:t>Организация рабочего места моделиста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4802" w14:textId="67ADB684" w:rsidR="00304F40" w:rsidRPr="00304F40" w:rsidRDefault="00304F40" w:rsidP="00304F40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431B" w14:textId="0E3FCBB6" w:rsidR="00304F40" w:rsidRPr="00304F40" w:rsidRDefault="00304F40" w:rsidP="00304F4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F61623" w14:textId="31F22C0E" w:rsidR="00304F40" w:rsidRPr="00304F40" w:rsidRDefault="00304F40" w:rsidP="00304F40">
            <w:pPr>
              <w:jc w:val="center"/>
            </w:pPr>
            <w:r w:rsidRPr="00304F40">
              <w:t>1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BC0073" w14:textId="77777777" w:rsidR="00304F40" w:rsidRPr="00FC0AD6" w:rsidRDefault="00304F40" w:rsidP="00304F40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304F40" w:rsidRPr="00FE2690" w14:paraId="3BF45F43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712A0" w14:textId="77777777" w:rsidR="00304F40" w:rsidRPr="00FC0AD6" w:rsidRDefault="00304F40" w:rsidP="00304F40">
            <w:pPr>
              <w:jc w:val="center"/>
            </w:pPr>
            <w:r w:rsidRPr="00FC0AD6">
              <w:t>3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2308E" w14:textId="78346C51" w:rsidR="00304F40" w:rsidRPr="00304F40" w:rsidRDefault="00304F40" w:rsidP="00304F40">
            <w:pPr>
              <w:rPr>
                <w:rFonts w:eastAsia="Calibri"/>
              </w:rPr>
            </w:pPr>
            <w:r w:rsidRPr="00304F40">
              <w:t>Немного истории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DACC5" w14:textId="23ABC6E1" w:rsidR="00304F40" w:rsidRPr="00304F40" w:rsidRDefault="00304F40" w:rsidP="00304F40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A0510" w14:textId="6D505419" w:rsidR="00304F40" w:rsidRPr="00304F40" w:rsidRDefault="00304F40" w:rsidP="00304F4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612E9F" w14:textId="363C0BB4" w:rsidR="00304F40" w:rsidRPr="00304F40" w:rsidRDefault="00304F40" w:rsidP="00304F40">
            <w:pPr>
              <w:jc w:val="center"/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A46749C" w14:textId="7876FDB6" w:rsidR="00304F40" w:rsidRPr="00FC0AD6" w:rsidRDefault="00410792" w:rsidP="00304F40">
            <w:pPr>
              <w:jc w:val="center"/>
            </w:pPr>
            <w:r>
              <w:t xml:space="preserve">Тестирование </w:t>
            </w:r>
          </w:p>
        </w:tc>
      </w:tr>
      <w:tr w:rsidR="00410792" w:rsidRPr="00FE2690" w14:paraId="79AB3D75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DD18CD" w14:textId="11EE92DC" w:rsidR="00410792" w:rsidRPr="00FC0AD6" w:rsidRDefault="00410792" w:rsidP="00410792">
            <w:pPr>
              <w:jc w:val="center"/>
            </w:pPr>
            <w:r>
              <w:t>4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D5E05" w14:textId="0E2C5A89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Выбор модели и чтение схем и чертежей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CAEB9" w14:textId="0081CED8" w:rsidR="00410792" w:rsidRPr="00304F40" w:rsidRDefault="00410792" w:rsidP="0041079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7BEEE" w14:textId="14E3C573" w:rsidR="00410792" w:rsidRPr="00304F40" w:rsidRDefault="00410792" w:rsidP="004107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D4947D" w14:textId="7028C5AF" w:rsidR="00410792" w:rsidRPr="00304F40" w:rsidRDefault="00410792" w:rsidP="00410792">
            <w:pPr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7516C0F" w14:textId="2A518516" w:rsidR="00410792" w:rsidRPr="00FC0AD6" w:rsidRDefault="00410792" w:rsidP="00410792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410792" w:rsidRPr="00FE2690" w14:paraId="7910D292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6FD555" w14:textId="64B18CED" w:rsidR="00410792" w:rsidRPr="00FC0AD6" w:rsidRDefault="00410792" w:rsidP="00410792">
            <w:pPr>
              <w:jc w:val="center"/>
            </w:pPr>
            <w:r>
              <w:t>5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812FE" w14:textId="5699FE07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Правила работы с клеями и шпаклёвками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D8771" w14:textId="6E360E68" w:rsidR="00410792" w:rsidRPr="00304F40" w:rsidRDefault="00410792" w:rsidP="0041079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1ECD7" w14:textId="13FB6592" w:rsidR="00410792" w:rsidRPr="00304F40" w:rsidRDefault="00410792" w:rsidP="004107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07D86F" w14:textId="4147A056" w:rsidR="00410792" w:rsidRPr="00304F40" w:rsidRDefault="00410792" w:rsidP="00410792">
            <w:pPr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A06FC7A" w14:textId="146B74D0" w:rsidR="00410792" w:rsidRPr="00FC0AD6" w:rsidRDefault="00410792" w:rsidP="00410792">
            <w:pPr>
              <w:jc w:val="center"/>
            </w:pPr>
            <w:r>
              <w:t xml:space="preserve">Тестирование </w:t>
            </w:r>
          </w:p>
        </w:tc>
      </w:tr>
      <w:tr w:rsidR="00410792" w:rsidRPr="00FE2690" w14:paraId="0DFF6709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CA6988" w14:textId="0A784481" w:rsidR="00410792" w:rsidRPr="00FC0AD6" w:rsidRDefault="00410792" w:rsidP="00410792">
            <w:pPr>
              <w:jc w:val="center"/>
            </w:pPr>
            <w:r>
              <w:t>6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72E7" w14:textId="6CB33E96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Модельные инструменты и их назначение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7E25B" w14:textId="4708297C" w:rsidR="00410792" w:rsidRPr="00304F40" w:rsidRDefault="00410792" w:rsidP="0041079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3A01D" w14:textId="4A8877CC" w:rsidR="00410792" w:rsidRPr="00304F40" w:rsidRDefault="00410792" w:rsidP="00410792">
            <w:pPr>
              <w:jc w:val="center"/>
            </w:pPr>
            <w:r w:rsidRPr="00304F4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C25752" w14:textId="0067967D" w:rsidR="00410792" w:rsidRPr="00304F40" w:rsidRDefault="00410792" w:rsidP="00410792">
            <w:pPr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39CB602" w14:textId="7EF00F47" w:rsidR="00410792" w:rsidRPr="00FC0AD6" w:rsidRDefault="00410792" w:rsidP="00410792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410792" w:rsidRPr="00FE2690" w14:paraId="1159F25F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444EE" w14:textId="42E8CBA0" w:rsidR="00410792" w:rsidRPr="00FC0AD6" w:rsidRDefault="00410792" w:rsidP="00410792">
            <w:pPr>
              <w:jc w:val="center"/>
            </w:pPr>
            <w:r>
              <w:t>7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269E" w14:textId="3374FDD9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Сборка модели. Литники.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7522B" w14:textId="553FCF4B" w:rsidR="00410792" w:rsidRPr="00304F40" w:rsidRDefault="00410792" w:rsidP="00410792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7FC23" w14:textId="138A3615" w:rsidR="00410792" w:rsidRPr="00304F40" w:rsidRDefault="00410792" w:rsidP="00410792">
            <w:pPr>
              <w:jc w:val="center"/>
            </w:pPr>
            <w:r w:rsidRPr="00304F4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4208D40" w14:textId="0226FFAB" w:rsidR="00410792" w:rsidRPr="00304F40" w:rsidRDefault="00410792" w:rsidP="00410792">
            <w:pPr>
              <w:jc w:val="center"/>
            </w:pPr>
            <w: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D7B579" w14:textId="5A8719B1" w:rsidR="00410792" w:rsidRPr="00FC0AD6" w:rsidRDefault="00410792" w:rsidP="00410792">
            <w:pPr>
              <w:jc w:val="center"/>
            </w:pPr>
            <w:r>
              <w:t xml:space="preserve">Тестирование </w:t>
            </w:r>
          </w:p>
        </w:tc>
      </w:tr>
      <w:tr w:rsidR="00410792" w:rsidRPr="00FE2690" w14:paraId="3F065707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811678" w14:textId="77D88CE4" w:rsidR="00410792" w:rsidRPr="00FC0AD6" w:rsidRDefault="00410792" w:rsidP="00410792">
            <w:pPr>
              <w:jc w:val="center"/>
            </w:pPr>
            <w:r>
              <w:t>8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7CC05" w14:textId="2A3B4354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Соединение крупных узлов и деталей бронетехники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A87CC" w14:textId="6431DE08" w:rsidR="00410792" w:rsidRPr="00304F40" w:rsidRDefault="00410792" w:rsidP="00410792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88ED9" w14:textId="5A151761" w:rsidR="00410792" w:rsidRPr="00304F40" w:rsidRDefault="00410792" w:rsidP="00410792">
            <w:pPr>
              <w:jc w:val="center"/>
            </w:pPr>
            <w:r w:rsidRPr="00304F4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9BD10B2" w14:textId="246F2BAC" w:rsidR="00410792" w:rsidRPr="00304F40" w:rsidRDefault="00410792" w:rsidP="00410792">
            <w:pPr>
              <w:jc w:val="center"/>
            </w:pPr>
            <w: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364BC9" w14:textId="037FBF9E" w:rsidR="00410792" w:rsidRPr="00FC0AD6" w:rsidRDefault="00410792" w:rsidP="00410792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410792" w:rsidRPr="00FE2690" w14:paraId="402B27BE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7F155C" w14:textId="49A209E1" w:rsidR="00410792" w:rsidRPr="00FC0AD6" w:rsidRDefault="00410792" w:rsidP="00410792">
            <w:pPr>
              <w:jc w:val="center"/>
            </w:pPr>
            <w:r>
              <w:t>9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3246A" w14:textId="3E92AAA8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Сборка траков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8E6FA" w14:textId="72573975" w:rsidR="00410792" w:rsidRPr="00304F40" w:rsidRDefault="00410792" w:rsidP="00410792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1D0F2" w14:textId="128ADFFE" w:rsidR="00410792" w:rsidRPr="00304F40" w:rsidRDefault="00410792" w:rsidP="00410792">
            <w:pPr>
              <w:jc w:val="center"/>
            </w:pPr>
            <w:r w:rsidRPr="00304F4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F9C2BB" w14:textId="2E53CDD9" w:rsidR="00410792" w:rsidRPr="00304F40" w:rsidRDefault="00410792" w:rsidP="00410792">
            <w:pPr>
              <w:jc w:val="center"/>
            </w:pPr>
            <w: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B072A6" w14:textId="56E6D2DC" w:rsidR="00410792" w:rsidRPr="00FC0AD6" w:rsidRDefault="00410792" w:rsidP="00410792">
            <w:pPr>
              <w:jc w:val="center"/>
            </w:pPr>
            <w:r>
              <w:t xml:space="preserve">Тестирование </w:t>
            </w:r>
          </w:p>
        </w:tc>
      </w:tr>
      <w:tr w:rsidR="00410792" w:rsidRPr="00FE2690" w14:paraId="41011864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5865CA" w14:textId="0AAB91E0" w:rsidR="00410792" w:rsidRPr="00FC0AD6" w:rsidRDefault="00410792" w:rsidP="00410792">
            <w:pPr>
              <w:jc w:val="center"/>
            </w:pPr>
            <w:r>
              <w:t>10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5DDEF" w14:textId="1BA9D144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Важные «мелочи»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FF4DD" w14:textId="6408FDB4" w:rsidR="00410792" w:rsidRPr="00304F40" w:rsidRDefault="00410792" w:rsidP="00410792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905D" w14:textId="61FF75A7" w:rsidR="00410792" w:rsidRPr="00304F40" w:rsidRDefault="00410792" w:rsidP="00410792">
            <w:pPr>
              <w:jc w:val="center"/>
            </w:pPr>
            <w:r w:rsidRPr="00304F4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4BFD99" w14:textId="549CBF40" w:rsidR="00410792" w:rsidRPr="00304F40" w:rsidRDefault="00410792" w:rsidP="00410792">
            <w:pPr>
              <w:jc w:val="center"/>
            </w:pPr>
            <w: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4CD129" w14:textId="16649838" w:rsidR="00410792" w:rsidRPr="00FC0AD6" w:rsidRDefault="00410792" w:rsidP="00410792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410792" w:rsidRPr="00FE2690" w14:paraId="2303EE2C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8BE06" w14:textId="129C8C75" w:rsidR="00410792" w:rsidRPr="00FC0AD6" w:rsidRDefault="00410792" w:rsidP="00410792">
            <w:pPr>
              <w:jc w:val="center"/>
            </w:pPr>
            <w:r>
              <w:t>11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EBBFB" w14:textId="5CCDD633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 xml:space="preserve">Сборка и деталировка артиллерийских орудий.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E50D1" w14:textId="6F1DF304" w:rsidR="00410792" w:rsidRPr="00304F40" w:rsidRDefault="00410792" w:rsidP="00410792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F4A74" w14:textId="6BC85FE3" w:rsidR="00410792" w:rsidRPr="00304F40" w:rsidRDefault="002A4244" w:rsidP="00410792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880687" w14:textId="602F7795" w:rsidR="00410792" w:rsidRPr="00304F40" w:rsidRDefault="002A4244" w:rsidP="00410792">
            <w:pPr>
              <w:jc w:val="center"/>
            </w:pPr>
            <w: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6F4057" w14:textId="2C304EC6" w:rsidR="00410792" w:rsidRPr="00FC0AD6" w:rsidRDefault="00410792" w:rsidP="00410792">
            <w:pPr>
              <w:jc w:val="center"/>
            </w:pPr>
            <w:r>
              <w:t xml:space="preserve">Тестирование </w:t>
            </w:r>
          </w:p>
        </w:tc>
      </w:tr>
      <w:tr w:rsidR="00410792" w:rsidRPr="00FE2690" w14:paraId="7ADF18F9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DFF6F" w14:textId="1704C08C" w:rsidR="00410792" w:rsidRPr="00FC0AD6" w:rsidRDefault="00410792" w:rsidP="00410792">
            <w:pPr>
              <w:jc w:val="center"/>
            </w:pPr>
            <w:r>
              <w:t>12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04DC" w14:textId="5F9F3AB7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Окрашивание моделей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06D54" w14:textId="39841867" w:rsidR="00410792" w:rsidRPr="00304F40" w:rsidRDefault="00410792" w:rsidP="00410792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EEE3B" w14:textId="32B41B15" w:rsidR="00410792" w:rsidRPr="00304F40" w:rsidRDefault="00410792" w:rsidP="00410792">
            <w:pPr>
              <w:jc w:val="center"/>
            </w:pPr>
            <w:r w:rsidRPr="00304F4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D6288C" w14:textId="3D827412" w:rsidR="00410792" w:rsidRPr="00304F40" w:rsidRDefault="00410792" w:rsidP="00410792">
            <w:pPr>
              <w:jc w:val="center"/>
            </w:pPr>
            <w: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DE57E7" w14:textId="2394BFA7" w:rsidR="00410792" w:rsidRPr="00FC0AD6" w:rsidRDefault="00410792" w:rsidP="00410792">
            <w:pPr>
              <w:jc w:val="center"/>
            </w:pPr>
            <w:r>
              <w:t xml:space="preserve">Тестирование </w:t>
            </w:r>
          </w:p>
        </w:tc>
      </w:tr>
      <w:tr w:rsidR="00410792" w:rsidRPr="00FE2690" w14:paraId="3A86BC6D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1E8EB" w14:textId="4C1A5A1A" w:rsidR="00410792" w:rsidRPr="00FC0AD6" w:rsidRDefault="00410792" w:rsidP="00410792">
            <w:pPr>
              <w:jc w:val="center"/>
            </w:pPr>
            <w:r>
              <w:t>13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161AD" w14:textId="1233DD07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Де</w:t>
            </w:r>
            <w:r w:rsidR="0054530C">
              <w:t>к</w:t>
            </w:r>
            <w:r w:rsidRPr="00304F40">
              <w:t xml:space="preserve">али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0FAE" w14:textId="1635B723" w:rsidR="00410792" w:rsidRPr="00304F40" w:rsidRDefault="00410792" w:rsidP="0041079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F33EB" w14:textId="2DC11B16" w:rsidR="00410792" w:rsidRPr="00304F40" w:rsidRDefault="0054530C" w:rsidP="0041079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C279090" w14:textId="74A2E8C0" w:rsidR="00410792" w:rsidRPr="00304F40" w:rsidRDefault="0054530C" w:rsidP="00410792">
            <w:pPr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4E1EE7C" w14:textId="1C8930A1" w:rsidR="00410792" w:rsidRPr="00FC0AD6" w:rsidRDefault="00410792" w:rsidP="00410792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410792" w:rsidRPr="00FE2690" w14:paraId="47CCB0B3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23E8D" w14:textId="47CC4DA4" w:rsidR="00410792" w:rsidRPr="00FC0AD6" w:rsidRDefault="00410792" w:rsidP="00410792">
            <w:pPr>
              <w:jc w:val="center"/>
            </w:pPr>
            <w:r>
              <w:t>14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6845C" w14:textId="5F813F15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Имитация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08ECB" w14:textId="5F21A1D6" w:rsidR="00410792" w:rsidRPr="00304F40" w:rsidRDefault="00410792" w:rsidP="00410792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2E5A0" w14:textId="6CF51A89" w:rsidR="00410792" w:rsidRPr="00304F40" w:rsidRDefault="00410792" w:rsidP="00410792">
            <w:pPr>
              <w:jc w:val="center"/>
            </w:pPr>
            <w:r w:rsidRPr="00304F4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E2009D6" w14:textId="4E85F528" w:rsidR="00410792" w:rsidRPr="00304F40" w:rsidRDefault="00410792" w:rsidP="00410792">
            <w:pPr>
              <w:jc w:val="center"/>
            </w:pPr>
            <w: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E2620FE" w14:textId="561B447D" w:rsidR="00410792" w:rsidRPr="00FC0AD6" w:rsidRDefault="00410792" w:rsidP="00410792">
            <w:pPr>
              <w:jc w:val="center"/>
            </w:pPr>
            <w:r>
              <w:t xml:space="preserve">Тестирование </w:t>
            </w:r>
          </w:p>
        </w:tc>
      </w:tr>
      <w:tr w:rsidR="00410792" w:rsidRPr="00FE2690" w14:paraId="39CDD574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8BB471" w14:textId="2B6A3C76" w:rsidR="00410792" w:rsidRPr="00FC0AD6" w:rsidRDefault="00410792" w:rsidP="00410792">
            <w:pPr>
              <w:jc w:val="center"/>
            </w:pPr>
            <w:r>
              <w:lastRenderedPageBreak/>
              <w:t>15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60627" w14:textId="7C5DF50C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Индивидуальная работа с учащимися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6DB5C" w14:textId="14B5E753" w:rsidR="00410792" w:rsidRPr="00304F40" w:rsidRDefault="00410792" w:rsidP="00410792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A466A" w14:textId="3278C141" w:rsidR="00410792" w:rsidRPr="00304F40" w:rsidRDefault="00410792" w:rsidP="00410792">
            <w:pPr>
              <w:jc w:val="center"/>
            </w:pPr>
            <w:r w:rsidRPr="00304F4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AFC4339" w14:textId="1848ABF8" w:rsidR="00410792" w:rsidRPr="00304F40" w:rsidRDefault="00410792" w:rsidP="00410792">
            <w:pPr>
              <w:jc w:val="center"/>
            </w:pPr>
            <w: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AABBF11" w14:textId="5C873525" w:rsidR="00410792" w:rsidRPr="00FC0AD6" w:rsidRDefault="00410792" w:rsidP="00410792">
            <w:pPr>
              <w:jc w:val="center"/>
            </w:pPr>
            <w:r>
              <w:t xml:space="preserve">Презентация </w:t>
            </w:r>
          </w:p>
        </w:tc>
      </w:tr>
      <w:tr w:rsidR="00410792" w:rsidRPr="00FE2690" w14:paraId="16E12F26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407F8" w14:textId="43729477" w:rsidR="00410792" w:rsidRPr="00FC0AD6" w:rsidRDefault="00410792" w:rsidP="00410792">
            <w:pPr>
              <w:jc w:val="center"/>
            </w:pPr>
            <w:r>
              <w:t>16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29288" w14:textId="3B8EC732" w:rsidR="00410792" w:rsidRPr="00304F40" w:rsidRDefault="00410792" w:rsidP="00410792">
            <w:pPr>
              <w:rPr>
                <w:rFonts w:eastAsia="Calibri"/>
              </w:rPr>
            </w:pPr>
            <w:r w:rsidRPr="00304F40"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C325E" w14:textId="32A298F3" w:rsidR="00410792" w:rsidRPr="00304F40" w:rsidRDefault="00410792" w:rsidP="0041079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4F426" w14:textId="20006959" w:rsidR="00410792" w:rsidRPr="00304F40" w:rsidRDefault="00410792" w:rsidP="00410792">
            <w:pPr>
              <w:jc w:val="center"/>
            </w:pPr>
            <w:r w:rsidRPr="00304F4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E731E4" w14:textId="7DC2B5A8" w:rsidR="00410792" w:rsidRPr="00304F40" w:rsidRDefault="00410792" w:rsidP="00410792">
            <w:pPr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C71DABB" w14:textId="5F4E2AFD" w:rsidR="00410792" w:rsidRPr="00FC0AD6" w:rsidRDefault="00410792" w:rsidP="00410792">
            <w:pPr>
              <w:jc w:val="center"/>
            </w:pPr>
            <w:r>
              <w:t>Защита проектов</w:t>
            </w:r>
          </w:p>
        </w:tc>
      </w:tr>
      <w:tr w:rsidR="00410792" w:rsidRPr="00FE2690" w14:paraId="7EA9EC6B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C4051" w14:textId="77777777" w:rsidR="00410792" w:rsidRPr="00FC0AD6" w:rsidRDefault="00410792" w:rsidP="00410792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C2345" w14:textId="422626BA" w:rsidR="00410792" w:rsidRPr="0050444C" w:rsidRDefault="00410792" w:rsidP="00410792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1B840" w14:textId="7A161A78" w:rsidR="00410792" w:rsidRPr="00FC0AD6" w:rsidRDefault="00410792" w:rsidP="00410792">
            <w:pPr>
              <w:jc w:val="center"/>
            </w:pPr>
            <w: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65334" w14:textId="1D4F9D0F" w:rsidR="00410792" w:rsidRPr="00FC0AD6" w:rsidRDefault="00410792" w:rsidP="00410792">
            <w:pPr>
              <w:jc w:val="center"/>
            </w:pPr>
            <w:r>
              <w:t>1</w:t>
            </w:r>
            <w:r w:rsidR="0054530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542D792" w14:textId="15C47B76" w:rsidR="00410792" w:rsidRPr="00FC0AD6" w:rsidRDefault="00410792" w:rsidP="00410792">
            <w:pPr>
              <w:jc w:val="center"/>
            </w:pPr>
            <w:r>
              <w:t>5</w:t>
            </w:r>
            <w:r w:rsidR="0054530C"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054C22B" w14:textId="77777777" w:rsidR="00410792" w:rsidRPr="00FC0AD6" w:rsidRDefault="00410792" w:rsidP="00410792">
            <w:pPr>
              <w:jc w:val="center"/>
            </w:pPr>
          </w:p>
        </w:tc>
      </w:tr>
    </w:tbl>
    <w:p w14:paraId="58D891A4" w14:textId="77777777" w:rsidR="00304F40" w:rsidRPr="0050444C" w:rsidRDefault="00304F40" w:rsidP="00304F40">
      <w:pPr>
        <w:shd w:val="clear" w:color="auto" w:fill="FFFFFF"/>
        <w:spacing w:line="240" w:lineRule="atLeast"/>
        <w:rPr>
          <w:color w:val="000000"/>
        </w:rPr>
      </w:pPr>
    </w:p>
    <w:p w14:paraId="470A564F" w14:textId="77777777" w:rsidR="00304F40" w:rsidRPr="006D5900" w:rsidRDefault="00304F40" w:rsidP="00304F40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14:paraId="7981A151" w14:textId="72A41A33" w:rsidR="00410792" w:rsidRDefault="00410792" w:rsidP="00410792">
      <w:pPr>
        <w:jc w:val="center"/>
        <w:rPr>
          <w:b/>
          <w:bCs/>
        </w:rPr>
      </w:pPr>
      <w:r w:rsidRPr="00592DBA">
        <w:rPr>
          <w:b/>
          <w:bCs/>
        </w:rPr>
        <w:t>Содержание программы</w:t>
      </w:r>
      <w:r w:rsidR="00D55BAC">
        <w:rPr>
          <w:b/>
          <w:bCs/>
        </w:rPr>
        <w:t>, первый год обучения</w:t>
      </w:r>
    </w:p>
    <w:p w14:paraId="3C7D4532" w14:textId="77777777" w:rsidR="00C94B77" w:rsidRDefault="00C94B77" w:rsidP="00410792">
      <w:pPr>
        <w:jc w:val="center"/>
        <w:rPr>
          <w:b/>
          <w:bCs/>
        </w:rPr>
      </w:pPr>
    </w:p>
    <w:p w14:paraId="7D16AB44" w14:textId="4763F708" w:rsidR="00410792" w:rsidRDefault="00410792" w:rsidP="00410792">
      <w:r w:rsidRPr="006E215B">
        <w:t xml:space="preserve">Первый год обучения, </w:t>
      </w:r>
      <w:r>
        <w:t xml:space="preserve">72 </w:t>
      </w:r>
      <w:r w:rsidRPr="006E215B">
        <w:t>час</w:t>
      </w:r>
      <w:r>
        <w:t>а</w:t>
      </w:r>
      <w:r w:rsidRPr="006E215B">
        <w:t>:</w:t>
      </w:r>
    </w:p>
    <w:p w14:paraId="6D2EAD20" w14:textId="77777777" w:rsidR="00C94B77" w:rsidRDefault="00C94B77" w:rsidP="00410792"/>
    <w:p w14:paraId="27F62E2F" w14:textId="77777777" w:rsidR="0023785F" w:rsidRPr="0023785F" w:rsidRDefault="0023785F" w:rsidP="0023785F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Вводное занятие – 2 часа;</w:t>
      </w:r>
    </w:p>
    <w:p w14:paraId="2A56827D" w14:textId="77777777" w:rsidR="0023785F" w:rsidRPr="0023785F" w:rsidRDefault="0023785F" w:rsidP="0023785F">
      <w:pPr>
        <w:pStyle w:val="a5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Организация рабочего места моделиста – 1 час;</w:t>
      </w:r>
    </w:p>
    <w:p w14:paraId="53D8BED7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Немного истории - 4 часа;</w:t>
      </w:r>
    </w:p>
    <w:p w14:paraId="3D1E183F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Выбор модели и чтение схем и чертежей – 3 часа;</w:t>
      </w:r>
    </w:p>
    <w:p w14:paraId="4694F012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Правила работы с клеями и шпаклёвками – 3 часа;</w:t>
      </w:r>
    </w:p>
    <w:p w14:paraId="5ACAAB71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Модельные инструменты и их назначение – 3 часа;</w:t>
      </w:r>
    </w:p>
    <w:p w14:paraId="2C200424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Сборка модели. Литники.- 4 часа;</w:t>
      </w:r>
    </w:p>
    <w:p w14:paraId="634B96BE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Соединение крупных узлов и деталей бронетехники – 7 часов;</w:t>
      </w:r>
    </w:p>
    <w:p w14:paraId="65E2E3AB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Сборка траков – 5 часов;</w:t>
      </w:r>
    </w:p>
    <w:p w14:paraId="4C44FF7F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Важные «мелочи» - 7 часов;</w:t>
      </w:r>
    </w:p>
    <w:p w14:paraId="0E0A85F4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Сборка и деталировка артиллерийских орудий – 7 часов;</w:t>
      </w:r>
    </w:p>
    <w:p w14:paraId="44C19AD0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Окрашивание моделей – 7 часов;</w:t>
      </w:r>
    </w:p>
    <w:p w14:paraId="525CE7BE" w14:textId="6ABD7685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Де</w:t>
      </w:r>
      <w:r w:rsidR="0054530C">
        <w:rPr>
          <w:rFonts w:ascii="Times New Roman" w:hAnsi="Times New Roman" w:cs="Times New Roman"/>
          <w:sz w:val="24"/>
          <w:szCs w:val="24"/>
        </w:rPr>
        <w:t>к</w:t>
      </w:r>
      <w:r w:rsidRPr="0023785F">
        <w:rPr>
          <w:rFonts w:ascii="Times New Roman" w:hAnsi="Times New Roman" w:cs="Times New Roman"/>
          <w:sz w:val="24"/>
          <w:szCs w:val="24"/>
        </w:rPr>
        <w:t>али – 3 часа;</w:t>
      </w:r>
    </w:p>
    <w:p w14:paraId="5133371E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Имитация эксплуатации – 6 часов;</w:t>
      </w:r>
    </w:p>
    <w:p w14:paraId="34D66499" w14:textId="77777777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Индивидуальная работа с учащимися – 8 часов;</w:t>
      </w:r>
    </w:p>
    <w:p w14:paraId="301AC062" w14:textId="1FDE0E3C" w:rsidR="0023785F" w:rsidRPr="0023785F" w:rsidRDefault="0023785F" w:rsidP="0023785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785F">
        <w:rPr>
          <w:rFonts w:ascii="Times New Roman" w:hAnsi="Times New Roman" w:cs="Times New Roman"/>
          <w:sz w:val="24"/>
          <w:szCs w:val="24"/>
        </w:rPr>
        <w:t>Защита проекта – 2 часа.</w:t>
      </w:r>
    </w:p>
    <w:p w14:paraId="4686A65B" w14:textId="77777777" w:rsidR="0023785F" w:rsidRPr="006E215B" w:rsidRDefault="0023785F" w:rsidP="00410792"/>
    <w:p w14:paraId="0A592A58" w14:textId="77777777" w:rsidR="00410792" w:rsidRDefault="00410792" w:rsidP="00410792">
      <w:pPr>
        <w:tabs>
          <w:tab w:val="left" w:pos="9356"/>
        </w:tabs>
        <w:ind w:right="-1"/>
      </w:pPr>
    </w:p>
    <w:p w14:paraId="19BA3854" w14:textId="77777777" w:rsidR="00410792" w:rsidRDefault="00410792" w:rsidP="00410792">
      <w:pPr>
        <w:jc w:val="center"/>
        <w:rPr>
          <w:b/>
        </w:rPr>
      </w:pPr>
      <w:r w:rsidRPr="0050444C">
        <w:rPr>
          <w:b/>
        </w:rPr>
        <w:t xml:space="preserve">Календарный учебный график, первый год </w:t>
      </w:r>
      <w:r>
        <w:rPr>
          <w:b/>
        </w:rPr>
        <w:t>обучения</w:t>
      </w:r>
    </w:p>
    <w:p w14:paraId="5E87D32D" w14:textId="77777777" w:rsidR="0023785F" w:rsidRDefault="0023785F" w:rsidP="00410792">
      <w:pPr>
        <w:jc w:val="center"/>
        <w:rPr>
          <w:b/>
        </w:rPr>
      </w:pPr>
    </w:p>
    <w:p w14:paraId="45A12373" w14:textId="77777777" w:rsidR="0023785F" w:rsidRDefault="0023785F" w:rsidP="00410792">
      <w:pPr>
        <w:jc w:val="center"/>
        <w:rPr>
          <w:b/>
        </w:rPr>
      </w:pPr>
    </w:p>
    <w:tbl>
      <w:tblPr>
        <w:tblW w:w="9639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1"/>
        <w:gridCol w:w="4620"/>
        <w:gridCol w:w="1199"/>
        <w:gridCol w:w="1203"/>
        <w:gridCol w:w="1796"/>
      </w:tblGrid>
      <w:tr w:rsidR="0023785F" w:rsidRPr="00592DBA" w14:paraId="62DEA86D" w14:textId="77777777" w:rsidTr="000E2647">
        <w:trPr>
          <w:trHeight w:val="18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146510" w14:textId="77777777" w:rsidR="0023785F" w:rsidRPr="00592DBA" w:rsidRDefault="0023785F" w:rsidP="000E2647">
            <w:pPr>
              <w:jc w:val="center"/>
              <w:rPr>
                <w:b/>
                <w:bCs/>
              </w:rPr>
            </w:pPr>
            <w:r w:rsidRPr="00592DBA">
              <w:rPr>
                <w:lang w:val="en-US"/>
              </w:rPr>
              <w:t>№ п/п</w:t>
            </w:r>
          </w:p>
        </w:tc>
        <w:tc>
          <w:tcPr>
            <w:tcW w:w="46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DF7E" w14:textId="77777777" w:rsidR="0023785F" w:rsidRPr="00592DBA" w:rsidRDefault="0023785F" w:rsidP="000E2647">
            <w:pPr>
              <w:jc w:val="center"/>
              <w:rPr>
                <w:b/>
                <w:bCs/>
              </w:rPr>
            </w:pPr>
            <w:r w:rsidRPr="00592DBA">
              <w:rPr>
                <w:lang w:val="en-US"/>
              </w:rPr>
              <w:t>Наименование тем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C5F5" w14:textId="77777777" w:rsidR="0023785F" w:rsidRPr="00592DBA" w:rsidRDefault="0023785F" w:rsidP="000E2647">
            <w:pPr>
              <w:jc w:val="center"/>
              <w:rPr>
                <w:b/>
                <w:bCs/>
              </w:rPr>
            </w:pPr>
            <w:r w:rsidRPr="00592DBA">
              <w:rPr>
                <w:lang w:val="en-US"/>
              </w:rPr>
              <w:t>Количество часов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B61209" w14:textId="77777777" w:rsidR="0023785F" w:rsidRPr="00592DBA" w:rsidRDefault="0023785F" w:rsidP="000E2647">
            <w:pPr>
              <w:jc w:val="center"/>
              <w:rPr>
                <w:b/>
                <w:bCs/>
              </w:rPr>
            </w:pPr>
            <w:r w:rsidRPr="00592DBA">
              <w:rPr>
                <w:lang w:val="en-US"/>
              </w:rPr>
              <w:t>Дата проведени</w:t>
            </w:r>
            <w:r>
              <w:t>я</w:t>
            </w:r>
          </w:p>
        </w:tc>
      </w:tr>
      <w:tr w:rsidR="0023785F" w:rsidRPr="00592DBA" w14:paraId="2A67155A" w14:textId="77777777" w:rsidTr="000E2647">
        <w:trPr>
          <w:trHeight w:val="202"/>
        </w:trPr>
        <w:tc>
          <w:tcPr>
            <w:tcW w:w="82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F0508A" w14:textId="77777777" w:rsidR="0023785F" w:rsidRPr="00592DBA" w:rsidRDefault="0023785F" w:rsidP="000E2647">
            <w:pPr>
              <w:rPr>
                <w:b/>
                <w:bCs/>
              </w:rPr>
            </w:pPr>
          </w:p>
        </w:tc>
        <w:tc>
          <w:tcPr>
            <w:tcW w:w="462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8A09" w14:textId="77777777" w:rsidR="0023785F" w:rsidRPr="00592DBA" w:rsidRDefault="0023785F" w:rsidP="000E2647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552E" w14:textId="77777777" w:rsidR="0023785F" w:rsidRPr="00592DBA" w:rsidRDefault="0023785F" w:rsidP="000E2647">
            <w:pPr>
              <w:jc w:val="center"/>
              <w:rPr>
                <w:b/>
                <w:bCs/>
              </w:rPr>
            </w:pPr>
            <w:r w:rsidRPr="0053251B">
              <w:rPr>
                <w:sz w:val="20"/>
                <w:szCs w:val="20"/>
              </w:rPr>
              <w:t>теория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C4B7" w14:textId="77777777" w:rsidR="0023785F" w:rsidRPr="00592DBA" w:rsidRDefault="0023785F" w:rsidP="000E2647">
            <w:pPr>
              <w:jc w:val="center"/>
              <w:rPr>
                <w:b/>
                <w:bCs/>
              </w:rPr>
            </w:pPr>
            <w:r w:rsidRPr="0053251B">
              <w:rPr>
                <w:sz w:val="20"/>
                <w:szCs w:val="20"/>
              </w:rPr>
              <w:t>практика</w:t>
            </w:r>
          </w:p>
        </w:tc>
        <w:tc>
          <w:tcPr>
            <w:tcW w:w="1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3975C1" w14:textId="77777777" w:rsidR="0023785F" w:rsidRPr="00592DBA" w:rsidRDefault="0023785F" w:rsidP="000E2647">
            <w:pPr>
              <w:rPr>
                <w:b/>
                <w:bCs/>
              </w:rPr>
            </w:pPr>
          </w:p>
        </w:tc>
      </w:tr>
      <w:tr w:rsidR="008A17A1" w:rsidRPr="00327E07" w14:paraId="3EAA4FD3" w14:textId="77777777" w:rsidTr="00276D8B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7AD0D4" w14:textId="3993BD20" w:rsidR="008A17A1" w:rsidRPr="00327E07" w:rsidRDefault="008A17A1" w:rsidP="008A17A1">
            <w:pPr>
              <w:jc w:val="center"/>
            </w:pPr>
            <w:r>
              <w:rPr>
                <w:b/>
                <w:bCs/>
              </w:rPr>
              <w:t xml:space="preserve">Раздел 1. </w:t>
            </w:r>
            <w:r w:rsidRPr="0023785F">
              <w:rPr>
                <w:b/>
                <w:bCs/>
              </w:rPr>
              <w:t>Вводное занятие</w:t>
            </w:r>
            <w:r>
              <w:rPr>
                <w:b/>
                <w:bCs/>
              </w:rPr>
              <w:t xml:space="preserve"> (2 часа)</w:t>
            </w:r>
          </w:p>
        </w:tc>
      </w:tr>
      <w:tr w:rsidR="0023785F" w:rsidRPr="00327E07" w14:paraId="1203EA19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923BA5" w14:textId="030791B6" w:rsidR="0023785F" w:rsidRPr="00327E07" w:rsidRDefault="008A17A1" w:rsidP="0023785F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E869" w14:textId="02B96395" w:rsidR="0023785F" w:rsidRPr="008A17A1" w:rsidRDefault="0023785F" w:rsidP="008A17A1">
            <w:r w:rsidRPr="008A17A1">
              <w:t>Введение</w:t>
            </w:r>
            <w:r w:rsidR="008A17A1">
              <w:t xml:space="preserve"> </w:t>
            </w:r>
            <w:r w:rsidR="008A17A1" w:rsidRPr="008A17A1">
              <w:rPr>
                <w:bCs/>
                <w:iCs/>
              </w:rPr>
              <w:t>в образовательную программу</w:t>
            </w:r>
            <w:r w:rsidR="008A17A1">
              <w:rPr>
                <w:bCs/>
                <w:iCs/>
              </w:rPr>
              <w:t>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B1DB" w14:textId="3BC2EE05" w:rsidR="0023785F" w:rsidRPr="008A17A1" w:rsidRDefault="008A17A1" w:rsidP="0023785F">
            <w:pPr>
              <w:jc w:val="center"/>
            </w:pPr>
            <w:r w:rsidRPr="008A17A1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CA64" w14:textId="77777777" w:rsidR="0023785F" w:rsidRPr="008A17A1" w:rsidRDefault="0023785F" w:rsidP="0023785F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64221" w14:textId="77777777" w:rsidR="0023785F" w:rsidRPr="008A17A1" w:rsidRDefault="0023785F" w:rsidP="0023785F">
            <w:pPr>
              <w:jc w:val="center"/>
            </w:pPr>
          </w:p>
        </w:tc>
      </w:tr>
      <w:tr w:rsidR="0023785F" w:rsidRPr="00327E07" w14:paraId="246DD8E1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F99181" w14:textId="546DA7CA" w:rsidR="0023785F" w:rsidRPr="00327E07" w:rsidRDefault="008A17A1" w:rsidP="0023785F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D2F0" w14:textId="1D2DF83D" w:rsidR="0023785F" w:rsidRPr="008A17A1" w:rsidRDefault="0023785F" w:rsidP="008A17A1">
            <w:r w:rsidRPr="008A17A1">
              <w:t>Введение теоретических понятий</w:t>
            </w:r>
            <w:r w:rsidR="008A17A1">
              <w:t>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2032" w14:textId="5E70668B" w:rsidR="0023785F" w:rsidRPr="008A17A1" w:rsidRDefault="0023785F" w:rsidP="0023785F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044A" w14:textId="191ADD88" w:rsidR="0023785F" w:rsidRPr="008A17A1" w:rsidRDefault="00C93C11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D7AD3" w14:textId="77777777" w:rsidR="0023785F" w:rsidRPr="008A17A1" w:rsidRDefault="0023785F" w:rsidP="0023785F">
            <w:pPr>
              <w:jc w:val="center"/>
            </w:pPr>
          </w:p>
        </w:tc>
      </w:tr>
      <w:tr w:rsidR="008A17A1" w:rsidRPr="00327E07" w14:paraId="2C965E4B" w14:textId="77777777" w:rsidTr="005E5B6E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6DAD19" w14:textId="6BD1F8AF" w:rsidR="008A17A1" w:rsidRPr="00327E07" w:rsidRDefault="008A17A1" w:rsidP="008A17A1">
            <w:pPr>
              <w:jc w:val="center"/>
            </w:pPr>
            <w:r>
              <w:rPr>
                <w:b/>
                <w:bCs/>
              </w:rPr>
              <w:t xml:space="preserve">Раздел 2. </w:t>
            </w:r>
            <w:r w:rsidRPr="0023785F">
              <w:rPr>
                <w:b/>
                <w:bCs/>
              </w:rPr>
              <w:t>Организация рабочего места моделиста</w:t>
            </w:r>
            <w:r>
              <w:rPr>
                <w:b/>
                <w:bCs/>
              </w:rPr>
              <w:t xml:space="preserve"> (1 час)</w:t>
            </w:r>
          </w:p>
        </w:tc>
      </w:tr>
      <w:tr w:rsidR="0023785F" w:rsidRPr="00327E07" w14:paraId="20C7F85F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184C34" w14:textId="4F8CB8FF" w:rsidR="0023785F" w:rsidRPr="00327E07" w:rsidRDefault="008A17A1" w:rsidP="0023785F">
            <w:pPr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5CFA" w14:textId="3226E494" w:rsidR="0023785F" w:rsidRPr="008A17A1" w:rsidRDefault="008A17A1" w:rsidP="008A17A1">
            <w:pPr>
              <w:rPr>
                <w:bCs/>
                <w:iCs/>
              </w:rPr>
            </w:pPr>
            <w:r w:rsidRPr="008A17A1">
              <w:rPr>
                <w:bCs/>
                <w:iCs/>
              </w:rPr>
              <w:t>Организация рабочего места моделиста. Инструктаж по технике безопасности.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C6D9" w14:textId="0E78A550" w:rsidR="0023785F" w:rsidRPr="008A17A1" w:rsidRDefault="0023785F" w:rsidP="0023785F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5F8E" w14:textId="252B701C" w:rsidR="0023785F" w:rsidRPr="008A17A1" w:rsidRDefault="00C93C11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369391" w14:textId="77777777" w:rsidR="0023785F" w:rsidRPr="008A17A1" w:rsidRDefault="0023785F" w:rsidP="0023785F">
            <w:pPr>
              <w:jc w:val="center"/>
            </w:pPr>
          </w:p>
        </w:tc>
      </w:tr>
      <w:tr w:rsidR="008A17A1" w:rsidRPr="00327E07" w14:paraId="67E45569" w14:textId="77777777" w:rsidTr="00E86E47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0DF107" w14:textId="18A33615" w:rsidR="008A17A1" w:rsidRPr="00327E07" w:rsidRDefault="008A17A1" w:rsidP="008A17A1">
            <w:pPr>
              <w:jc w:val="center"/>
            </w:pPr>
            <w:r>
              <w:rPr>
                <w:b/>
                <w:bCs/>
              </w:rPr>
              <w:t xml:space="preserve">Раздел 3. </w:t>
            </w:r>
            <w:r w:rsidRPr="0023785F">
              <w:rPr>
                <w:b/>
                <w:bCs/>
              </w:rPr>
              <w:t>Немного истории</w:t>
            </w:r>
            <w:r>
              <w:rPr>
                <w:b/>
                <w:bCs/>
              </w:rPr>
              <w:t xml:space="preserve"> (4 часа)</w:t>
            </w:r>
          </w:p>
        </w:tc>
      </w:tr>
      <w:tr w:rsidR="0023785F" w:rsidRPr="00327E07" w14:paraId="51C2E21A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E251A7" w14:textId="485E8185" w:rsidR="0023785F" w:rsidRPr="00C93C11" w:rsidRDefault="008A17A1" w:rsidP="0023785F">
            <w:pPr>
              <w:jc w:val="center"/>
            </w:pPr>
            <w:r w:rsidRPr="00C93C11"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2C76" w14:textId="2A4C35F6" w:rsidR="0023785F" w:rsidRPr="00C93C11" w:rsidRDefault="0061159C" w:rsidP="00C93C11">
            <w:r w:rsidRPr="00C93C11">
              <w:t>История Второй мировой</w:t>
            </w:r>
            <w:r w:rsidR="00C93C11">
              <w:t xml:space="preserve"> войны</w:t>
            </w:r>
            <w:r w:rsidRPr="00C93C11">
              <w:t>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9EEF" w14:textId="48BEDA62" w:rsidR="0023785F" w:rsidRPr="00C93C11" w:rsidRDefault="00C93C11" w:rsidP="0023785F">
            <w:pPr>
              <w:jc w:val="center"/>
            </w:pPr>
            <w: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F829" w14:textId="77777777" w:rsidR="0023785F" w:rsidRPr="00C93C11" w:rsidRDefault="0023785F" w:rsidP="0023785F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B25B8" w14:textId="77777777" w:rsidR="0023785F" w:rsidRPr="00C93C11" w:rsidRDefault="0023785F" w:rsidP="0023785F">
            <w:pPr>
              <w:jc w:val="center"/>
            </w:pPr>
          </w:p>
        </w:tc>
      </w:tr>
      <w:tr w:rsidR="0023785F" w:rsidRPr="00327E07" w14:paraId="6148B890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AC2772" w14:textId="6C9BA680" w:rsidR="0023785F" w:rsidRPr="00C93C11" w:rsidRDefault="008A17A1" w:rsidP="0023785F">
            <w:pPr>
              <w:jc w:val="center"/>
            </w:pPr>
            <w:r w:rsidRPr="00C93C11"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23839" w14:textId="657DB744" w:rsidR="0023785F" w:rsidRPr="00C93C11" w:rsidRDefault="00C93C11" w:rsidP="00C93C11">
            <w:r w:rsidRPr="00C93C11">
              <w:t>Специальная военная операция и борьба за национальные интересы России.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CDA2" w14:textId="5CCCCE65" w:rsidR="0023785F" w:rsidRPr="00C93C11" w:rsidRDefault="00C93C11" w:rsidP="0023785F">
            <w:pPr>
              <w:jc w:val="center"/>
            </w:pPr>
            <w: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47B0B" w14:textId="77777777" w:rsidR="0023785F" w:rsidRPr="00C93C11" w:rsidRDefault="0023785F" w:rsidP="0023785F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141DF" w14:textId="77777777" w:rsidR="0023785F" w:rsidRPr="00C93C11" w:rsidRDefault="0023785F" w:rsidP="0023785F">
            <w:pPr>
              <w:jc w:val="center"/>
            </w:pPr>
          </w:p>
        </w:tc>
      </w:tr>
      <w:tr w:rsidR="0023785F" w:rsidRPr="00327E07" w14:paraId="37C9FD53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53EB30" w14:textId="2A4F7EE0" w:rsidR="0023785F" w:rsidRPr="00C93C11" w:rsidRDefault="008A17A1" w:rsidP="0023785F">
            <w:pPr>
              <w:jc w:val="center"/>
            </w:pPr>
            <w:r w:rsidRPr="00C93C11">
              <w:lastRenderedPageBreak/>
              <w:t>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83C1" w14:textId="49350721" w:rsidR="0023785F" w:rsidRPr="00C93C11" w:rsidRDefault="00C93C11" w:rsidP="00C93C11">
            <w:r w:rsidRPr="00C93C11">
              <w:t>Военная техника на полях сражений.</w:t>
            </w:r>
            <w:r>
              <w:t xml:space="preserve"> </w:t>
            </w:r>
            <w:r w:rsidRPr="00C93C11">
              <w:t>История создания бронетехники, участие в боях. Конструкторы.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4B92" w14:textId="3816EF01" w:rsidR="0023785F" w:rsidRPr="00C93C11" w:rsidRDefault="00C93C11" w:rsidP="0023785F">
            <w:pPr>
              <w:jc w:val="center"/>
            </w:pPr>
            <w: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EC51" w14:textId="77777777" w:rsidR="0023785F" w:rsidRPr="00C93C11" w:rsidRDefault="0023785F" w:rsidP="0023785F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6B5D2" w14:textId="77777777" w:rsidR="0023785F" w:rsidRPr="00C93C11" w:rsidRDefault="0023785F" w:rsidP="0023785F">
            <w:pPr>
              <w:jc w:val="center"/>
            </w:pPr>
          </w:p>
        </w:tc>
      </w:tr>
      <w:tr w:rsidR="0023785F" w:rsidRPr="00327E07" w14:paraId="2005E513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A84999" w14:textId="46C33350" w:rsidR="0023785F" w:rsidRPr="00C93C11" w:rsidRDefault="008A17A1" w:rsidP="0023785F">
            <w:pPr>
              <w:jc w:val="center"/>
            </w:pPr>
            <w:r w:rsidRPr="00C93C11">
              <w:t>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3D6F" w14:textId="4306DA1B" w:rsidR="0023785F" w:rsidRPr="00C93C11" w:rsidRDefault="00C93C11" w:rsidP="00C93C11">
            <w:r>
              <w:t>Обобщающее занятие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B6C5" w14:textId="47608F90" w:rsidR="0023785F" w:rsidRPr="00C93C11" w:rsidRDefault="0023785F" w:rsidP="0023785F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8F8A" w14:textId="78EA1625" w:rsidR="0023785F" w:rsidRPr="00C93C11" w:rsidRDefault="00C93C11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47127" w14:textId="77777777" w:rsidR="0023785F" w:rsidRPr="00C93C11" w:rsidRDefault="0023785F" w:rsidP="0023785F">
            <w:pPr>
              <w:jc w:val="center"/>
            </w:pPr>
          </w:p>
        </w:tc>
      </w:tr>
      <w:tr w:rsidR="00C93C11" w:rsidRPr="00327E07" w14:paraId="636E4ED8" w14:textId="77777777" w:rsidTr="00035ED4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1DE1DB" w14:textId="6B66DC64" w:rsidR="00C93C11" w:rsidRPr="00327E07" w:rsidRDefault="00C93C11" w:rsidP="00C93C11">
            <w:pPr>
              <w:jc w:val="center"/>
            </w:pPr>
            <w:r>
              <w:rPr>
                <w:b/>
                <w:bCs/>
              </w:rPr>
              <w:t xml:space="preserve">Раздел 4. </w:t>
            </w:r>
            <w:r w:rsidRPr="0023785F">
              <w:rPr>
                <w:b/>
                <w:bCs/>
              </w:rPr>
              <w:t>Выбор модели и чтение схем и чертежей</w:t>
            </w:r>
            <w:r>
              <w:rPr>
                <w:b/>
                <w:bCs/>
              </w:rPr>
              <w:t xml:space="preserve"> (3 часа)</w:t>
            </w:r>
          </w:p>
        </w:tc>
      </w:tr>
      <w:tr w:rsidR="00C93C11" w:rsidRPr="00327E07" w14:paraId="17BA0417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ED28AD" w14:textId="563B9AA8" w:rsidR="00C93C11" w:rsidRPr="00327E07" w:rsidRDefault="00C93C11" w:rsidP="0023785F">
            <w:pPr>
              <w:jc w:val="center"/>
            </w:pPr>
            <w:r>
              <w:t>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5F18" w14:textId="2BE2D205" w:rsidR="00C93C11" w:rsidRPr="00773E11" w:rsidRDefault="00C93C11" w:rsidP="00773E11">
            <w:pPr>
              <w:rPr>
                <w:b/>
                <w:bCs/>
              </w:rPr>
            </w:pPr>
            <w:r w:rsidRPr="00773E11">
              <w:t>Обучение проектированию.</w:t>
            </w:r>
            <w:r w:rsidR="00773E11" w:rsidRPr="00773E11"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0B4A" w14:textId="0A720781" w:rsidR="00C93C11" w:rsidRPr="00773E11" w:rsidRDefault="00773E11" w:rsidP="0023785F">
            <w:pPr>
              <w:jc w:val="center"/>
            </w:pPr>
            <w:r w:rsidRPr="00773E11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DB32" w14:textId="77777777" w:rsidR="00C93C11" w:rsidRPr="00773E11" w:rsidRDefault="00C93C11" w:rsidP="0023785F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9C150" w14:textId="77777777" w:rsidR="00C93C11" w:rsidRPr="00773E11" w:rsidRDefault="00C93C11" w:rsidP="0023785F">
            <w:pPr>
              <w:jc w:val="center"/>
            </w:pPr>
          </w:p>
        </w:tc>
      </w:tr>
      <w:tr w:rsidR="00C93C11" w:rsidRPr="00327E07" w14:paraId="0656F801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ED5115" w14:textId="37ACAB2B" w:rsidR="00C93C11" w:rsidRPr="00327E07" w:rsidRDefault="00C93C11" w:rsidP="0023785F">
            <w:pPr>
              <w:jc w:val="center"/>
            </w:pPr>
            <w:r>
              <w:t>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687F" w14:textId="5C88E2CF" w:rsidR="00C93C11" w:rsidRPr="00773E11" w:rsidRDefault="00773E11" w:rsidP="00773E11">
            <w:pPr>
              <w:rPr>
                <w:b/>
                <w:bCs/>
              </w:rPr>
            </w:pPr>
            <w:r w:rsidRPr="00773E11">
              <w:t xml:space="preserve">Масштаб. Схемы сборки. Чертежи. Схемы окрашивания.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B020" w14:textId="77777777" w:rsidR="00C93C11" w:rsidRPr="00773E11" w:rsidRDefault="00C93C11" w:rsidP="0023785F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62F6" w14:textId="53968D58" w:rsidR="00C93C11" w:rsidRPr="00773E11" w:rsidRDefault="00773E11" w:rsidP="0023785F">
            <w:pPr>
              <w:jc w:val="center"/>
            </w:pPr>
            <w:r w:rsidRPr="00773E11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75F12" w14:textId="77777777" w:rsidR="00C93C11" w:rsidRPr="00773E11" w:rsidRDefault="00C93C11" w:rsidP="0023785F">
            <w:pPr>
              <w:jc w:val="center"/>
            </w:pPr>
          </w:p>
        </w:tc>
      </w:tr>
      <w:tr w:rsidR="00C93C11" w:rsidRPr="00327E07" w14:paraId="34976B55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2DD24F" w14:textId="14A0DC34" w:rsidR="00C93C11" w:rsidRPr="00327E07" w:rsidRDefault="00C93C11" w:rsidP="0023785F">
            <w:pPr>
              <w:jc w:val="center"/>
            </w:pPr>
            <w:r>
              <w:t>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9F645" w14:textId="1F251879" w:rsidR="00C93C11" w:rsidRPr="00773E11" w:rsidRDefault="00773E11" w:rsidP="00773E11">
            <w:pPr>
              <w:rPr>
                <w:b/>
                <w:bCs/>
              </w:rPr>
            </w:pPr>
            <w:r w:rsidRPr="00773E11">
              <w:t xml:space="preserve">Выбор модели в зависимости от темы будущего проекта.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792D" w14:textId="77777777" w:rsidR="00C93C11" w:rsidRPr="00773E11" w:rsidRDefault="00C93C11" w:rsidP="0023785F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9175" w14:textId="51B94C9F" w:rsidR="00C93C11" w:rsidRPr="00773E11" w:rsidRDefault="00773E11" w:rsidP="0023785F">
            <w:pPr>
              <w:jc w:val="center"/>
            </w:pPr>
            <w:r w:rsidRPr="00773E11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B14BD" w14:textId="77777777" w:rsidR="00C93C11" w:rsidRPr="00773E11" w:rsidRDefault="00C93C11" w:rsidP="0023785F">
            <w:pPr>
              <w:jc w:val="center"/>
            </w:pPr>
          </w:p>
        </w:tc>
      </w:tr>
      <w:tr w:rsidR="00773E11" w:rsidRPr="00327E07" w14:paraId="279C0B37" w14:textId="77777777" w:rsidTr="00056A61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FBE564" w14:textId="02A9169A" w:rsidR="00773E11" w:rsidRPr="00327E07" w:rsidRDefault="00773E11" w:rsidP="00773E11">
            <w:pPr>
              <w:jc w:val="center"/>
            </w:pPr>
            <w:r>
              <w:rPr>
                <w:b/>
                <w:bCs/>
              </w:rPr>
              <w:t xml:space="preserve">Раздел 5. </w:t>
            </w:r>
            <w:r w:rsidRPr="0023785F">
              <w:rPr>
                <w:b/>
                <w:bCs/>
              </w:rPr>
              <w:t>Правила работы с клеями и шпаклёвками</w:t>
            </w:r>
            <w:r>
              <w:rPr>
                <w:b/>
                <w:bCs/>
              </w:rPr>
              <w:t xml:space="preserve"> (3 часа)</w:t>
            </w:r>
          </w:p>
        </w:tc>
      </w:tr>
      <w:tr w:rsidR="00773E11" w:rsidRPr="00327E07" w14:paraId="36BF87BE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5C12C5" w14:textId="26E7447F" w:rsidR="00773E11" w:rsidRPr="00327E07" w:rsidRDefault="00773E11" w:rsidP="0023785F">
            <w:pPr>
              <w:jc w:val="center"/>
            </w:pPr>
            <w:r>
              <w:t>11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E62F" w14:textId="1A449BDF" w:rsidR="00773E11" w:rsidRPr="00773E11" w:rsidRDefault="00773E11" w:rsidP="00773E11">
            <w:pPr>
              <w:rPr>
                <w:b/>
                <w:bCs/>
              </w:rPr>
            </w:pPr>
            <w:r w:rsidRPr="00773E11">
              <w:t xml:space="preserve">Виды клеев и шпаклевок. Техника </w:t>
            </w:r>
            <w:r>
              <w:t>б</w:t>
            </w:r>
            <w:r w:rsidRPr="00773E11">
              <w:t>езопасности при работе с клеями и шпаклёвками.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7203" w14:textId="551C7428" w:rsidR="00773E11" w:rsidRPr="00773E11" w:rsidRDefault="00773E11" w:rsidP="0023785F">
            <w:pPr>
              <w:jc w:val="center"/>
            </w:pPr>
            <w:r w:rsidRPr="00773E11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CE3C" w14:textId="77777777" w:rsidR="00773E11" w:rsidRPr="00773E11" w:rsidRDefault="00773E11" w:rsidP="0023785F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991E9" w14:textId="77777777" w:rsidR="00773E11" w:rsidRPr="00773E11" w:rsidRDefault="00773E11" w:rsidP="0023785F">
            <w:pPr>
              <w:jc w:val="center"/>
            </w:pPr>
          </w:p>
        </w:tc>
      </w:tr>
      <w:tr w:rsidR="00773E11" w:rsidRPr="00327E07" w14:paraId="0F4406DD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D9EAD1" w14:textId="312CE096" w:rsidR="00773E11" w:rsidRPr="00327E07" w:rsidRDefault="00773E11" w:rsidP="0023785F">
            <w:pPr>
              <w:jc w:val="center"/>
            </w:pPr>
            <w:r>
              <w:t>12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CB26" w14:textId="77777777" w:rsidR="00773E11" w:rsidRPr="00773E11" w:rsidRDefault="00773E11" w:rsidP="00773E11">
            <w:r w:rsidRPr="00773E11">
              <w:t xml:space="preserve">Химические составы для склеивания прозрачных деталей. </w:t>
            </w:r>
          </w:p>
          <w:p w14:paraId="3D123D0D" w14:textId="77777777" w:rsidR="00773E11" w:rsidRPr="00773E11" w:rsidRDefault="00773E11" w:rsidP="00773E11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EF7D" w14:textId="77777777" w:rsidR="00773E11" w:rsidRPr="00773E11" w:rsidRDefault="00773E11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9177" w14:textId="3FA0FA93" w:rsidR="00773E11" w:rsidRPr="00773E11" w:rsidRDefault="00773E11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A529DE" w14:textId="77777777" w:rsidR="00773E11" w:rsidRPr="00773E11" w:rsidRDefault="00773E11" w:rsidP="0023785F">
            <w:pPr>
              <w:jc w:val="center"/>
            </w:pPr>
          </w:p>
        </w:tc>
      </w:tr>
      <w:tr w:rsidR="00773E11" w:rsidRPr="00327E07" w14:paraId="5946039E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2A204B" w14:textId="1193031C" w:rsidR="00773E11" w:rsidRPr="00327E07" w:rsidRDefault="00773E11" w:rsidP="0023785F">
            <w:pPr>
              <w:jc w:val="center"/>
            </w:pPr>
            <w:r>
              <w:t>13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6482" w14:textId="77777777" w:rsidR="00773E11" w:rsidRPr="00773E11" w:rsidRDefault="00773E11" w:rsidP="00773E11">
            <w:r w:rsidRPr="00773E11">
              <w:rPr>
                <w:iCs/>
              </w:rPr>
              <w:t>Зачет</w:t>
            </w:r>
            <w:r w:rsidRPr="00773E11">
              <w:t xml:space="preserve"> по теории.</w:t>
            </w:r>
          </w:p>
          <w:p w14:paraId="1025BF68" w14:textId="77777777" w:rsidR="00773E11" w:rsidRPr="00773E11" w:rsidRDefault="00773E11" w:rsidP="00773E11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AA50" w14:textId="77777777" w:rsidR="00773E11" w:rsidRPr="00773E11" w:rsidRDefault="00773E11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7503" w14:textId="1DB99D4A" w:rsidR="00773E11" w:rsidRPr="00773E11" w:rsidRDefault="00773E11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BC589" w14:textId="77777777" w:rsidR="00773E11" w:rsidRPr="00773E11" w:rsidRDefault="00773E11" w:rsidP="0023785F">
            <w:pPr>
              <w:jc w:val="center"/>
            </w:pPr>
          </w:p>
        </w:tc>
      </w:tr>
      <w:tr w:rsidR="00773E11" w:rsidRPr="00327E07" w14:paraId="41C004C6" w14:textId="77777777" w:rsidTr="006B09FD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CCD2CD" w14:textId="134551FE" w:rsidR="00773E11" w:rsidRPr="00327E07" w:rsidRDefault="00773E11" w:rsidP="00773E11">
            <w:pPr>
              <w:jc w:val="center"/>
            </w:pPr>
            <w:r>
              <w:rPr>
                <w:b/>
                <w:bCs/>
              </w:rPr>
              <w:t xml:space="preserve">Раздел 6. </w:t>
            </w:r>
            <w:r w:rsidRPr="0023785F">
              <w:rPr>
                <w:b/>
                <w:bCs/>
              </w:rPr>
              <w:t>Модельные инструменты и их назначение</w:t>
            </w:r>
            <w:r>
              <w:rPr>
                <w:b/>
                <w:bCs/>
              </w:rPr>
              <w:t xml:space="preserve"> (3 часа)</w:t>
            </w:r>
          </w:p>
        </w:tc>
      </w:tr>
      <w:tr w:rsidR="00773E11" w:rsidRPr="00327E07" w14:paraId="19F7D25B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C5C843" w14:textId="44858B8E" w:rsidR="00773E11" w:rsidRPr="00327E07" w:rsidRDefault="00773E11" w:rsidP="0023785F">
            <w:pPr>
              <w:jc w:val="center"/>
            </w:pPr>
            <w:r>
              <w:t>14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625F" w14:textId="1E7DF4E5" w:rsidR="00773E11" w:rsidRPr="00BF7EB6" w:rsidRDefault="00773E11" w:rsidP="00BF7EB6">
            <w:pPr>
              <w:rPr>
                <w:b/>
                <w:bCs/>
              </w:rPr>
            </w:pPr>
            <w:r w:rsidRPr="00BF7EB6">
              <w:t>Техника безопасности при работе с инструментами.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9A8C" w14:textId="42B55F4C" w:rsidR="00773E11" w:rsidRPr="00BF7EB6" w:rsidRDefault="00BF7EB6" w:rsidP="0023785F">
            <w:pPr>
              <w:jc w:val="center"/>
            </w:pPr>
            <w:r w:rsidRPr="00BF7EB6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C400" w14:textId="77777777" w:rsidR="00773E11" w:rsidRPr="00BF7EB6" w:rsidRDefault="00773E11" w:rsidP="0023785F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67175A" w14:textId="77777777" w:rsidR="00773E11" w:rsidRPr="00BF7EB6" w:rsidRDefault="00773E11" w:rsidP="0023785F">
            <w:pPr>
              <w:jc w:val="center"/>
            </w:pPr>
          </w:p>
        </w:tc>
      </w:tr>
      <w:tr w:rsidR="00773E11" w:rsidRPr="00327E07" w14:paraId="38E8111F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56B52F" w14:textId="226935AF" w:rsidR="00773E11" w:rsidRPr="00327E07" w:rsidRDefault="00773E11" w:rsidP="0023785F">
            <w:pPr>
              <w:jc w:val="center"/>
            </w:pPr>
            <w:r>
              <w:t>15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4037" w14:textId="77777777" w:rsidR="00773E11" w:rsidRPr="00BF7EB6" w:rsidRDefault="00773E11" w:rsidP="00773E11">
            <w:r w:rsidRPr="00BF7EB6">
              <w:t xml:space="preserve">Разметочный инструмент. </w:t>
            </w:r>
          </w:p>
          <w:p w14:paraId="0871A11F" w14:textId="77777777" w:rsidR="00773E11" w:rsidRPr="00BF7EB6" w:rsidRDefault="00773E11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DBF6" w14:textId="77777777" w:rsidR="00773E11" w:rsidRPr="00BF7EB6" w:rsidRDefault="00773E11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1A9A" w14:textId="4315C41F" w:rsidR="00773E11" w:rsidRPr="00BF7EB6" w:rsidRDefault="00BF7EB6" w:rsidP="0023785F">
            <w:pPr>
              <w:jc w:val="center"/>
            </w:pPr>
            <w:r w:rsidRPr="00BF7EB6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CE3C32" w14:textId="77777777" w:rsidR="00773E11" w:rsidRPr="00BF7EB6" w:rsidRDefault="00773E11" w:rsidP="0023785F">
            <w:pPr>
              <w:jc w:val="center"/>
            </w:pPr>
          </w:p>
        </w:tc>
      </w:tr>
      <w:tr w:rsidR="00773E11" w:rsidRPr="00327E07" w14:paraId="7CABD5E9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D7356C" w14:textId="7D4A214D" w:rsidR="00773E11" w:rsidRPr="00327E07" w:rsidRDefault="00773E11" w:rsidP="0023785F">
            <w:pPr>
              <w:jc w:val="center"/>
            </w:pPr>
            <w:r>
              <w:t>16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37F0" w14:textId="4C947F32" w:rsidR="00773E11" w:rsidRPr="00BF7EB6" w:rsidRDefault="00BF7EB6" w:rsidP="0023785F">
            <w:pPr>
              <w:jc w:val="center"/>
              <w:rPr>
                <w:b/>
                <w:bCs/>
              </w:rPr>
            </w:pPr>
            <w:r w:rsidRPr="00BF7EB6">
              <w:t>Разметка и резка пластика, зачистка готовых деталей.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EBDF" w14:textId="77777777" w:rsidR="00773E11" w:rsidRPr="00BF7EB6" w:rsidRDefault="00773E11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CA341" w14:textId="3511A71D" w:rsidR="00773E11" w:rsidRPr="00BF7EB6" w:rsidRDefault="00BF7EB6" w:rsidP="0023785F">
            <w:pPr>
              <w:jc w:val="center"/>
            </w:pPr>
            <w:r w:rsidRPr="00BF7EB6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FB4E8" w14:textId="77777777" w:rsidR="00773E11" w:rsidRPr="00BF7EB6" w:rsidRDefault="00773E11" w:rsidP="0023785F">
            <w:pPr>
              <w:jc w:val="center"/>
            </w:pPr>
          </w:p>
        </w:tc>
      </w:tr>
      <w:tr w:rsidR="00BF7EB6" w:rsidRPr="00327E07" w14:paraId="0AB646D8" w14:textId="77777777" w:rsidTr="00651C59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3F7D49" w14:textId="6103FCD2" w:rsidR="00BF7EB6" w:rsidRPr="00327E07" w:rsidRDefault="00BF7EB6" w:rsidP="00BF7EB6">
            <w:pPr>
              <w:jc w:val="center"/>
            </w:pPr>
            <w:r>
              <w:rPr>
                <w:b/>
                <w:bCs/>
              </w:rPr>
              <w:t xml:space="preserve">Раздел 7. </w:t>
            </w:r>
            <w:r w:rsidRPr="0023785F">
              <w:rPr>
                <w:b/>
                <w:bCs/>
              </w:rPr>
              <w:t>Сборка модели. Литники.</w:t>
            </w:r>
            <w:r>
              <w:rPr>
                <w:b/>
                <w:bCs/>
              </w:rPr>
              <w:t xml:space="preserve"> (4 часа)</w:t>
            </w:r>
          </w:p>
        </w:tc>
      </w:tr>
      <w:tr w:rsidR="00BF7EB6" w:rsidRPr="00327E07" w14:paraId="0A7CFB69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29DDC2" w14:textId="41287C6B" w:rsidR="00BF7EB6" w:rsidRPr="00327E07" w:rsidRDefault="00BF7EB6" w:rsidP="0023785F">
            <w:pPr>
              <w:jc w:val="center"/>
            </w:pPr>
            <w:r>
              <w:t>17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926A" w14:textId="77777777" w:rsidR="00BF7EB6" w:rsidRPr="00BF7EB6" w:rsidRDefault="00BF7EB6" w:rsidP="00BF7EB6">
            <w:r w:rsidRPr="00BF7EB6">
              <w:t>Изучение порядка сборки модели. Расположение деталей на литниках.</w:t>
            </w:r>
          </w:p>
          <w:p w14:paraId="1F2D3C23" w14:textId="77777777" w:rsidR="00BF7EB6" w:rsidRPr="00BF7EB6" w:rsidRDefault="00BF7EB6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CA55" w14:textId="780FD66E" w:rsidR="00BF7EB6" w:rsidRPr="00BF7EB6" w:rsidRDefault="00BF7EB6" w:rsidP="0023785F">
            <w:pPr>
              <w:jc w:val="center"/>
            </w:pPr>
            <w:r w:rsidRPr="00BF7EB6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DA86" w14:textId="77777777" w:rsidR="00BF7EB6" w:rsidRPr="00BF7EB6" w:rsidRDefault="00BF7EB6" w:rsidP="0023785F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A10A3" w14:textId="77777777" w:rsidR="00BF7EB6" w:rsidRPr="00BF7EB6" w:rsidRDefault="00BF7EB6" w:rsidP="0023785F">
            <w:pPr>
              <w:jc w:val="center"/>
            </w:pPr>
          </w:p>
        </w:tc>
      </w:tr>
      <w:tr w:rsidR="00BF7EB6" w:rsidRPr="00327E07" w14:paraId="0641893B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691981" w14:textId="5047F99D" w:rsidR="00BF7EB6" w:rsidRPr="00327E07" w:rsidRDefault="00BF7EB6" w:rsidP="0023785F">
            <w:pPr>
              <w:jc w:val="center"/>
            </w:pPr>
            <w:r>
              <w:t>18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7321" w14:textId="7E820A2C" w:rsidR="00BF7EB6" w:rsidRPr="00BF7EB6" w:rsidRDefault="00BF7EB6" w:rsidP="00BF7EB6">
            <w:pPr>
              <w:rPr>
                <w:b/>
                <w:bCs/>
              </w:rPr>
            </w:pPr>
            <w:r w:rsidRPr="00BF7EB6">
              <w:t>Отделение деталей от литников. Зачистка дефектов литья.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1B033" w14:textId="77777777" w:rsidR="00BF7EB6" w:rsidRPr="00BF7EB6" w:rsidRDefault="00BF7EB6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6DFF" w14:textId="12A23A04" w:rsidR="00BF7EB6" w:rsidRPr="00BF7EB6" w:rsidRDefault="00BF7EB6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57E78" w14:textId="77777777" w:rsidR="00BF7EB6" w:rsidRPr="00BF7EB6" w:rsidRDefault="00BF7EB6" w:rsidP="0023785F">
            <w:pPr>
              <w:jc w:val="center"/>
            </w:pPr>
          </w:p>
        </w:tc>
      </w:tr>
      <w:tr w:rsidR="00BF7EB6" w:rsidRPr="00327E07" w14:paraId="6333A650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7E008D" w14:textId="514FF4C9" w:rsidR="00BF7EB6" w:rsidRPr="00327E07" w:rsidRDefault="00BF7EB6" w:rsidP="0023785F">
            <w:pPr>
              <w:jc w:val="center"/>
            </w:pPr>
            <w:r>
              <w:t>19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0A59" w14:textId="26C330A5" w:rsidR="00BF7EB6" w:rsidRPr="00BF7EB6" w:rsidRDefault="00BF7EB6" w:rsidP="00BF7EB6">
            <w:pPr>
              <w:rPr>
                <w:b/>
                <w:bCs/>
              </w:rPr>
            </w:pPr>
            <w:r w:rsidRPr="00BF7EB6">
              <w:t>Проверка стыковки деталей. Правильность расположения соединительных штифтов.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CC2E" w14:textId="77777777" w:rsidR="00BF7EB6" w:rsidRPr="00BF7EB6" w:rsidRDefault="00BF7EB6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BE00" w14:textId="74986F43" w:rsidR="00BF7EB6" w:rsidRPr="00BF7EB6" w:rsidRDefault="00BF7EB6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FF62C" w14:textId="77777777" w:rsidR="00BF7EB6" w:rsidRPr="00BF7EB6" w:rsidRDefault="00BF7EB6" w:rsidP="0023785F">
            <w:pPr>
              <w:jc w:val="center"/>
            </w:pPr>
          </w:p>
        </w:tc>
      </w:tr>
      <w:tr w:rsidR="00BF7EB6" w:rsidRPr="00327E07" w14:paraId="26834B81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E76694" w14:textId="475060E7" w:rsidR="00BF7EB6" w:rsidRPr="00327E07" w:rsidRDefault="00BF7EB6" w:rsidP="0023785F">
            <w:pPr>
              <w:jc w:val="center"/>
            </w:pPr>
            <w:r>
              <w:t>20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7D61" w14:textId="7877E33A" w:rsidR="00BF7EB6" w:rsidRPr="00BF7EB6" w:rsidRDefault="00BF7EB6" w:rsidP="00BF7EB6">
            <w:r w:rsidRPr="00BF7EB6">
              <w:t xml:space="preserve">Фиксация деталей. Поузловая сборка. </w:t>
            </w:r>
          </w:p>
          <w:p w14:paraId="7D571BBF" w14:textId="77777777" w:rsidR="00BF7EB6" w:rsidRPr="00BF7EB6" w:rsidRDefault="00BF7EB6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6261" w14:textId="77777777" w:rsidR="00BF7EB6" w:rsidRPr="00BF7EB6" w:rsidRDefault="00BF7EB6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DD9D" w14:textId="16F145F1" w:rsidR="00BF7EB6" w:rsidRPr="00BF7EB6" w:rsidRDefault="00BF7EB6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47040" w14:textId="77777777" w:rsidR="00BF7EB6" w:rsidRPr="00BF7EB6" w:rsidRDefault="00BF7EB6" w:rsidP="0023785F">
            <w:pPr>
              <w:jc w:val="center"/>
            </w:pPr>
          </w:p>
        </w:tc>
      </w:tr>
      <w:tr w:rsidR="00BF7EB6" w:rsidRPr="00327E07" w14:paraId="5D69EA23" w14:textId="77777777" w:rsidTr="00AD27B5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E5152B" w14:textId="1F2F3F71" w:rsidR="00BF7EB6" w:rsidRPr="00327E07" w:rsidRDefault="00BF7EB6" w:rsidP="00BF7EB6">
            <w:pPr>
              <w:jc w:val="center"/>
            </w:pPr>
            <w:r>
              <w:rPr>
                <w:b/>
                <w:bCs/>
              </w:rPr>
              <w:t xml:space="preserve">Раздел 8. </w:t>
            </w:r>
            <w:r w:rsidRPr="0023785F">
              <w:rPr>
                <w:b/>
                <w:bCs/>
              </w:rPr>
              <w:t>Соединение крупных узлов и деталей бронетехники</w:t>
            </w:r>
            <w:r>
              <w:rPr>
                <w:b/>
                <w:bCs/>
              </w:rPr>
              <w:t xml:space="preserve"> (7 часов)</w:t>
            </w:r>
          </w:p>
        </w:tc>
      </w:tr>
      <w:tr w:rsidR="00BF7EB6" w:rsidRPr="00327E07" w14:paraId="4FC67AB4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14AA2A" w14:textId="3CA2DA27" w:rsidR="00BF7EB6" w:rsidRPr="00327E07" w:rsidRDefault="00BF7EB6" w:rsidP="0023785F">
            <w:pPr>
              <w:jc w:val="center"/>
            </w:pPr>
            <w:r>
              <w:lastRenderedPageBreak/>
              <w:t>21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F807" w14:textId="2FCEFB31" w:rsidR="00BF7EB6" w:rsidRPr="00BF7EB6" w:rsidRDefault="00BF7EB6" w:rsidP="00BF7EB6">
            <w:pPr>
              <w:rPr>
                <w:b/>
                <w:bCs/>
              </w:rPr>
            </w:pPr>
            <w:r w:rsidRPr="00BF7EB6">
              <w:t>Техника безопасности при работе с режущими инструментами, клеями, шпаклевками.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E99" w14:textId="0BFEF355" w:rsidR="00BF7EB6" w:rsidRPr="009A6ACD" w:rsidRDefault="009A6ACD" w:rsidP="0023785F">
            <w:pPr>
              <w:jc w:val="center"/>
            </w:pPr>
            <w:r w:rsidRPr="009A6ACD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CFAA" w14:textId="77777777" w:rsidR="00BF7EB6" w:rsidRPr="00327E07" w:rsidRDefault="00BF7EB6" w:rsidP="0023785F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D7ECD" w14:textId="77777777" w:rsidR="00BF7EB6" w:rsidRPr="00327E07" w:rsidRDefault="00BF7EB6" w:rsidP="0023785F">
            <w:pPr>
              <w:jc w:val="center"/>
            </w:pPr>
          </w:p>
        </w:tc>
      </w:tr>
      <w:tr w:rsidR="00BF7EB6" w:rsidRPr="00327E07" w14:paraId="74C515C0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83B4C3" w14:textId="30E856DF" w:rsidR="00BF7EB6" w:rsidRPr="00327E07" w:rsidRDefault="00BF7EB6" w:rsidP="0023785F">
            <w:pPr>
              <w:jc w:val="center"/>
            </w:pPr>
            <w:r>
              <w:t>22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612E" w14:textId="77777777" w:rsidR="00BF7EB6" w:rsidRPr="00BF7EB6" w:rsidRDefault="00BF7EB6" w:rsidP="00BF7EB6">
            <w:r w:rsidRPr="00BF7EB6">
              <w:t>Многодетальные изделия, неподвижное и подвижное соединение деталей.</w:t>
            </w:r>
          </w:p>
          <w:p w14:paraId="1DBAA7FC" w14:textId="49F46520" w:rsidR="00BF7EB6" w:rsidRPr="00BF7EB6" w:rsidRDefault="00BF7EB6" w:rsidP="00BF7EB6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2DDD" w14:textId="77777777" w:rsidR="00BF7EB6" w:rsidRPr="0023785F" w:rsidRDefault="00BF7EB6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3D6B" w14:textId="4EC9B1A9" w:rsidR="00BF7EB6" w:rsidRPr="00327E07" w:rsidRDefault="009A6ACD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00C4E" w14:textId="77777777" w:rsidR="00BF7EB6" w:rsidRPr="00327E07" w:rsidRDefault="00BF7EB6" w:rsidP="0023785F">
            <w:pPr>
              <w:jc w:val="center"/>
            </w:pPr>
          </w:p>
        </w:tc>
      </w:tr>
      <w:tr w:rsidR="00BF7EB6" w:rsidRPr="00327E07" w14:paraId="620FDB91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5911E7" w14:textId="6CDBE675" w:rsidR="00BF7EB6" w:rsidRPr="00327E07" w:rsidRDefault="00BF7EB6" w:rsidP="0023785F">
            <w:pPr>
              <w:jc w:val="center"/>
            </w:pPr>
            <w:r>
              <w:t>23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A37B" w14:textId="7D4E89B6" w:rsidR="00BF7EB6" w:rsidRPr="00BF7EB6" w:rsidRDefault="00BF7EB6" w:rsidP="00BF7EB6">
            <w:pPr>
              <w:rPr>
                <w:b/>
                <w:bCs/>
              </w:rPr>
            </w:pPr>
            <w:r w:rsidRPr="00BF7EB6">
              <w:t>Склеивание. Зачистка дефектов.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9A58" w14:textId="77777777" w:rsidR="00BF7EB6" w:rsidRPr="0023785F" w:rsidRDefault="00BF7EB6" w:rsidP="0023785F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1B21" w14:textId="2AB17990" w:rsidR="00BF7EB6" w:rsidRPr="00327E07" w:rsidRDefault="009A6ACD" w:rsidP="0023785F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F8FE4" w14:textId="77777777" w:rsidR="00BF7EB6" w:rsidRPr="00327E07" w:rsidRDefault="00BF7EB6" w:rsidP="0023785F">
            <w:pPr>
              <w:jc w:val="center"/>
            </w:pPr>
          </w:p>
        </w:tc>
      </w:tr>
      <w:tr w:rsidR="00BF7EB6" w:rsidRPr="00327E07" w14:paraId="2A06C23E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0EAE06" w14:textId="6621CF50" w:rsidR="00BF7EB6" w:rsidRPr="00327E07" w:rsidRDefault="00BF7EB6" w:rsidP="00BF7EB6">
            <w:pPr>
              <w:jc w:val="center"/>
            </w:pPr>
            <w:r>
              <w:t>24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42E9" w14:textId="77777777" w:rsidR="00BF7EB6" w:rsidRPr="00BF7EB6" w:rsidRDefault="00BF7EB6" w:rsidP="00BF7EB6">
            <w:r w:rsidRPr="00BF7EB6">
              <w:t>Многодетальные изделия, неподвижное и подвижное соединение деталей.</w:t>
            </w:r>
          </w:p>
          <w:p w14:paraId="1736F546" w14:textId="67E5FE02" w:rsidR="00BF7EB6" w:rsidRPr="00BF7EB6" w:rsidRDefault="00BF7EB6" w:rsidP="00BF7EB6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30C8" w14:textId="77777777" w:rsidR="00BF7EB6" w:rsidRPr="0023785F" w:rsidRDefault="00BF7EB6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44E4" w14:textId="759142A1" w:rsidR="00BF7EB6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7CFAC" w14:textId="77777777" w:rsidR="00BF7EB6" w:rsidRPr="00327E07" w:rsidRDefault="00BF7EB6" w:rsidP="00BF7EB6">
            <w:pPr>
              <w:jc w:val="center"/>
            </w:pPr>
          </w:p>
        </w:tc>
      </w:tr>
      <w:tr w:rsidR="00BF7EB6" w:rsidRPr="00327E07" w14:paraId="6B48918E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D4F823" w14:textId="3DC46D25" w:rsidR="00BF7EB6" w:rsidRPr="00327E07" w:rsidRDefault="00BF7EB6" w:rsidP="00BF7EB6">
            <w:pPr>
              <w:jc w:val="center"/>
            </w:pPr>
            <w:r>
              <w:t>25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1DC1" w14:textId="0818A204" w:rsidR="00BF7EB6" w:rsidRPr="00BF7EB6" w:rsidRDefault="00BF7EB6" w:rsidP="00BF7EB6">
            <w:pPr>
              <w:rPr>
                <w:b/>
                <w:bCs/>
              </w:rPr>
            </w:pPr>
            <w:r w:rsidRPr="00BF7EB6">
              <w:t>Склеивание. Зачистка дефектов.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20B8" w14:textId="77777777" w:rsidR="00BF7EB6" w:rsidRPr="0023785F" w:rsidRDefault="00BF7EB6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281B" w14:textId="60B618F7" w:rsidR="00BF7EB6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58EEB" w14:textId="77777777" w:rsidR="00BF7EB6" w:rsidRPr="00327E07" w:rsidRDefault="00BF7EB6" w:rsidP="00BF7EB6">
            <w:pPr>
              <w:jc w:val="center"/>
            </w:pPr>
          </w:p>
        </w:tc>
      </w:tr>
      <w:tr w:rsidR="00BF7EB6" w:rsidRPr="00327E07" w14:paraId="0103E5C2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092767" w14:textId="03C172F6" w:rsidR="00BF7EB6" w:rsidRPr="00327E07" w:rsidRDefault="00BF7EB6" w:rsidP="00BF7EB6">
            <w:pPr>
              <w:jc w:val="center"/>
            </w:pPr>
            <w:r>
              <w:t>26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5AB4" w14:textId="37EB6B91" w:rsidR="00BF7EB6" w:rsidRPr="00BF7EB6" w:rsidRDefault="00BF7EB6" w:rsidP="00BF7EB6">
            <w:pPr>
              <w:rPr>
                <w:b/>
                <w:bCs/>
              </w:rPr>
            </w:pPr>
            <w:r w:rsidRPr="00BF7EB6">
              <w:t>Соединение деталей корпуса и башни бронетехники.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9A5C0" w14:textId="77777777" w:rsidR="00BF7EB6" w:rsidRPr="0023785F" w:rsidRDefault="00BF7EB6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81FB" w14:textId="44E8ACF2" w:rsidR="00BF7EB6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F3BC0" w14:textId="77777777" w:rsidR="00BF7EB6" w:rsidRPr="00327E07" w:rsidRDefault="00BF7EB6" w:rsidP="00BF7EB6">
            <w:pPr>
              <w:jc w:val="center"/>
            </w:pPr>
          </w:p>
        </w:tc>
      </w:tr>
      <w:tr w:rsidR="00BF7EB6" w:rsidRPr="00327E07" w14:paraId="0C6F41B0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9B27FA" w14:textId="27817A54" w:rsidR="00BF7EB6" w:rsidRPr="00327E07" w:rsidRDefault="00BF7EB6" w:rsidP="00BF7EB6">
            <w:pPr>
              <w:jc w:val="center"/>
            </w:pPr>
            <w:r>
              <w:t>27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68C7" w14:textId="5D8A6C52" w:rsidR="00BF7EB6" w:rsidRPr="00BF7EB6" w:rsidRDefault="00BF7EB6" w:rsidP="00BF7EB6">
            <w:pPr>
              <w:rPr>
                <w:b/>
                <w:bCs/>
              </w:rPr>
            </w:pPr>
            <w:r w:rsidRPr="00BF7EB6">
              <w:t>Соединение деталей корпуса и башни бронетехники.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74A9" w14:textId="77777777" w:rsidR="00BF7EB6" w:rsidRPr="0023785F" w:rsidRDefault="00BF7EB6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2D1D" w14:textId="2D3FAB5D" w:rsidR="00BF7EB6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4BACF" w14:textId="77777777" w:rsidR="00BF7EB6" w:rsidRPr="00327E07" w:rsidRDefault="00BF7EB6" w:rsidP="00BF7EB6">
            <w:pPr>
              <w:jc w:val="center"/>
            </w:pPr>
          </w:p>
        </w:tc>
      </w:tr>
      <w:tr w:rsidR="009A6ACD" w:rsidRPr="00327E07" w14:paraId="6CC6C991" w14:textId="77777777" w:rsidTr="00341491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61820C" w14:textId="2EC04DC1" w:rsidR="009A6ACD" w:rsidRPr="00327E07" w:rsidRDefault="009A6ACD" w:rsidP="009A6ACD">
            <w:pPr>
              <w:jc w:val="center"/>
            </w:pPr>
            <w:r>
              <w:rPr>
                <w:b/>
                <w:bCs/>
              </w:rPr>
              <w:t xml:space="preserve">Раздел 9. </w:t>
            </w:r>
            <w:r w:rsidRPr="0023785F">
              <w:rPr>
                <w:b/>
                <w:bCs/>
              </w:rPr>
              <w:t>Сборка траков</w:t>
            </w:r>
            <w:r>
              <w:rPr>
                <w:b/>
                <w:bCs/>
              </w:rPr>
              <w:t xml:space="preserve"> (5 часов)</w:t>
            </w:r>
          </w:p>
        </w:tc>
      </w:tr>
      <w:tr w:rsidR="009A6ACD" w:rsidRPr="00327E07" w14:paraId="28631F49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474077" w14:textId="135C01D8" w:rsidR="009A6ACD" w:rsidRPr="00327E07" w:rsidRDefault="009A6ACD" w:rsidP="00BF7EB6">
            <w:pPr>
              <w:jc w:val="center"/>
            </w:pPr>
            <w:r>
              <w:t>28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F61C" w14:textId="7898FD45" w:rsidR="009A6ACD" w:rsidRPr="0023785F" w:rsidRDefault="009A6ACD" w:rsidP="009A6ACD">
            <w:pPr>
              <w:rPr>
                <w:b/>
                <w:bCs/>
              </w:rPr>
            </w:pPr>
            <w:r w:rsidRPr="009A6ACD">
              <w:t xml:space="preserve">Виды траков: ленточные виниловые, раздельные пластиковые, раздельные металлические.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8B21" w14:textId="203940DF" w:rsidR="009A6ACD" w:rsidRPr="009A6ACD" w:rsidRDefault="009A6ACD" w:rsidP="00BF7EB6">
            <w:pPr>
              <w:jc w:val="center"/>
            </w:pPr>
            <w:r w:rsidRPr="009A6ACD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4D99" w14:textId="77777777" w:rsidR="009A6ACD" w:rsidRPr="00327E07" w:rsidRDefault="009A6ACD" w:rsidP="00BF7EB6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9D3E8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4FA6BF68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379F68" w14:textId="0C886F23" w:rsidR="009A6ACD" w:rsidRPr="00327E07" w:rsidRDefault="009A6ACD" w:rsidP="00BF7EB6">
            <w:pPr>
              <w:jc w:val="center"/>
            </w:pPr>
            <w:r>
              <w:t>29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25CF" w14:textId="6F68FFF6" w:rsidR="009A6ACD" w:rsidRPr="009A6ACD" w:rsidRDefault="009A6ACD" w:rsidP="009A6ACD">
            <w:pPr>
              <w:rPr>
                <w:b/>
                <w:bCs/>
              </w:rPr>
            </w:pPr>
            <w:r w:rsidRPr="009A6ACD">
              <w:t>Устранение следов от толкателей пресс-формы с помощью ножа или шпаклевки.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458C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F36A" w14:textId="4F7A67C7" w:rsidR="009A6ACD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4DE09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27BDD4BA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438701" w14:textId="7EA262EF" w:rsidR="009A6ACD" w:rsidRPr="00327E07" w:rsidRDefault="009A6ACD" w:rsidP="00BF7EB6">
            <w:pPr>
              <w:jc w:val="center"/>
            </w:pPr>
            <w:r>
              <w:t>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F014" w14:textId="6C88D4BB" w:rsidR="009A6ACD" w:rsidRPr="009A6ACD" w:rsidRDefault="009A6ACD" w:rsidP="009A6ACD">
            <w:pPr>
              <w:rPr>
                <w:b/>
                <w:bCs/>
              </w:rPr>
            </w:pPr>
            <w:r w:rsidRPr="009A6ACD">
              <w:t>Фиксация опорных катков.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0A62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0047" w14:textId="25EC230C" w:rsidR="009A6ACD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BAA37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67B6EB48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F1C320" w14:textId="256CE28A" w:rsidR="009A6ACD" w:rsidRPr="00327E07" w:rsidRDefault="009A6ACD" w:rsidP="00BF7EB6">
            <w:pPr>
              <w:jc w:val="center"/>
            </w:pPr>
            <w:r>
              <w:t>31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54C1" w14:textId="1BEF572F" w:rsidR="009A6ACD" w:rsidRPr="009A6ACD" w:rsidRDefault="009A6ACD" w:rsidP="009A6ACD">
            <w:pPr>
              <w:rPr>
                <w:b/>
                <w:bCs/>
              </w:rPr>
            </w:pPr>
            <w:r w:rsidRPr="009A6ACD">
              <w:t>Сборка раздельных траков.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3772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E741" w14:textId="6F095075" w:rsidR="009A6ACD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B69676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3D740E30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D05798" w14:textId="4E9FFA3B" w:rsidR="009A6ACD" w:rsidRPr="00327E07" w:rsidRDefault="009A6ACD" w:rsidP="00BF7EB6">
            <w:pPr>
              <w:jc w:val="center"/>
            </w:pPr>
            <w:r>
              <w:t>32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7BB3" w14:textId="77777777" w:rsidR="009A6ACD" w:rsidRPr="009A6ACD" w:rsidRDefault="009A6ACD" w:rsidP="009A6ACD">
            <w:r w:rsidRPr="009A6ACD">
              <w:t xml:space="preserve">Окрашивание. </w:t>
            </w:r>
          </w:p>
          <w:p w14:paraId="64BD32C4" w14:textId="77777777" w:rsidR="009A6ACD" w:rsidRPr="009A6ACD" w:rsidRDefault="009A6ACD" w:rsidP="009A6ACD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6D28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7D35" w14:textId="5360952F" w:rsidR="009A6ACD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3146C0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34EE65E8" w14:textId="77777777" w:rsidTr="000570F2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BAA8E7" w14:textId="4A1662DD" w:rsidR="009A6ACD" w:rsidRPr="00327E07" w:rsidRDefault="009A6ACD" w:rsidP="00BF7EB6">
            <w:pPr>
              <w:jc w:val="center"/>
            </w:pPr>
            <w:r>
              <w:rPr>
                <w:b/>
                <w:bCs/>
              </w:rPr>
              <w:t xml:space="preserve">Раздел 10. </w:t>
            </w:r>
            <w:r w:rsidRPr="0023785F">
              <w:rPr>
                <w:b/>
                <w:bCs/>
              </w:rPr>
              <w:t>Важные «мелочи»</w:t>
            </w:r>
            <w:r>
              <w:rPr>
                <w:b/>
                <w:bCs/>
              </w:rPr>
              <w:t xml:space="preserve"> (7 часов)</w:t>
            </w:r>
          </w:p>
        </w:tc>
      </w:tr>
      <w:tr w:rsidR="009A6ACD" w:rsidRPr="00327E07" w14:paraId="7AA90555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8EBAA9" w14:textId="37A16E86" w:rsidR="009A6ACD" w:rsidRPr="00327E07" w:rsidRDefault="009A6ACD" w:rsidP="00BF7EB6">
            <w:pPr>
              <w:jc w:val="center"/>
            </w:pPr>
            <w:r>
              <w:t>33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D005" w14:textId="0E9B4D1C" w:rsidR="009A6ACD" w:rsidRPr="009A6ACD" w:rsidRDefault="009A6ACD" w:rsidP="009A6ACD">
            <w:r w:rsidRPr="009A6ACD">
              <w:t>Имитация. Детализация. Экономное расходование материала и использование вторичного сырья.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157F" w14:textId="227BD9B7" w:rsidR="009A6ACD" w:rsidRPr="009A6ACD" w:rsidRDefault="009A6ACD" w:rsidP="00BF7EB6">
            <w:pPr>
              <w:jc w:val="center"/>
            </w:pPr>
            <w:r w:rsidRPr="009A6ACD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A67D" w14:textId="77777777" w:rsidR="009A6ACD" w:rsidRPr="00327E07" w:rsidRDefault="009A6ACD" w:rsidP="00BF7EB6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90532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39D8296D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DA3E8F" w14:textId="47E1EE2B" w:rsidR="009A6ACD" w:rsidRPr="00327E07" w:rsidRDefault="009A6ACD" w:rsidP="00BF7EB6">
            <w:pPr>
              <w:jc w:val="center"/>
            </w:pPr>
            <w:r>
              <w:t>34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D7E7" w14:textId="26B0B3A1" w:rsidR="009A6ACD" w:rsidRPr="009A6ACD" w:rsidRDefault="009A6ACD" w:rsidP="009A6ACD">
            <w:r w:rsidRPr="009A6ACD">
              <w:t>Зачистка соединительных швов.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9E98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19B7" w14:textId="045C170D" w:rsidR="009A6ACD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95BEC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62426F7D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262042" w14:textId="1E3FB353" w:rsidR="009A6ACD" w:rsidRPr="00327E07" w:rsidRDefault="009A6ACD" w:rsidP="00BF7EB6">
            <w:pPr>
              <w:jc w:val="center"/>
            </w:pPr>
            <w:r>
              <w:t>35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6528" w14:textId="59DE7907" w:rsidR="009A6ACD" w:rsidRPr="009A6ACD" w:rsidRDefault="009A6ACD" w:rsidP="009A6ACD">
            <w:r w:rsidRPr="009A6ACD">
              <w:t>Крепление мелких деталей к корпусу.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9FED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50C42" w14:textId="5BED11D5" w:rsidR="009A6ACD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40C8D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2C015D55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C73B29" w14:textId="0585F2ED" w:rsidR="009A6ACD" w:rsidRPr="00327E07" w:rsidRDefault="009A6ACD" w:rsidP="00BF7EB6">
            <w:pPr>
              <w:jc w:val="center"/>
            </w:pPr>
            <w:r>
              <w:t>36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76BA" w14:textId="46D5E6FF" w:rsidR="009A6ACD" w:rsidRPr="009A6ACD" w:rsidRDefault="009A6ACD" w:rsidP="009A6ACD">
            <w:r w:rsidRPr="009A6ACD">
              <w:t>Крепление мелких деталей к корпусу.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8772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245D" w14:textId="30D1F67D" w:rsidR="009A6ACD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ACD8AE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04501C92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78269A" w14:textId="6DD65CDA" w:rsidR="009A6ACD" w:rsidRPr="00327E07" w:rsidRDefault="009A6ACD" w:rsidP="00BF7EB6">
            <w:pPr>
              <w:jc w:val="center"/>
            </w:pPr>
            <w:r>
              <w:t>37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3DE6" w14:textId="55F361FC" w:rsidR="009A6ACD" w:rsidRPr="009A6ACD" w:rsidRDefault="009A6ACD" w:rsidP="009A6ACD">
            <w:r w:rsidRPr="009A6ACD">
              <w:t xml:space="preserve">Прикрепление  стволов пулеметов, радиоантенн, бревен, скоб для придания достоверности. </w:t>
            </w:r>
          </w:p>
          <w:p w14:paraId="4C6DE78B" w14:textId="77777777" w:rsidR="009A6ACD" w:rsidRPr="009A6ACD" w:rsidRDefault="009A6ACD" w:rsidP="009A6ACD"/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943E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D2B5" w14:textId="01E9F8A6" w:rsidR="009A6ACD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0F4ED5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5A857986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50B37F" w14:textId="658EB2F4" w:rsidR="009A6ACD" w:rsidRPr="00327E07" w:rsidRDefault="009A6ACD" w:rsidP="00BF7EB6">
            <w:pPr>
              <w:jc w:val="center"/>
            </w:pPr>
            <w:r>
              <w:lastRenderedPageBreak/>
              <w:t>38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14FDE" w14:textId="77777777" w:rsidR="009A6ACD" w:rsidRPr="009A6ACD" w:rsidRDefault="009A6ACD" w:rsidP="009A6ACD">
            <w:r w:rsidRPr="009A6ACD">
              <w:t xml:space="preserve">Прикрепление  стволов пулеметов, радиоантенн, бревен, скоб для придания достоверности. </w:t>
            </w:r>
          </w:p>
          <w:p w14:paraId="4802D9B1" w14:textId="77777777" w:rsidR="009A6ACD" w:rsidRPr="009A6ACD" w:rsidRDefault="009A6ACD" w:rsidP="009A6ACD"/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2AE0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A977" w14:textId="07F4A69D" w:rsidR="009A6ACD" w:rsidRPr="00327E07" w:rsidRDefault="009A6ACD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7D2F1F" w14:textId="77777777" w:rsidR="009A6ACD" w:rsidRPr="00327E07" w:rsidRDefault="009A6ACD" w:rsidP="00BF7EB6">
            <w:pPr>
              <w:jc w:val="center"/>
            </w:pPr>
          </w:p>
        </w:tc>
      </w:tr>
      <w:tr w:rsidR="009A6ACD" w:rsidRPr="00327E07" w14:paraId="1BB10F0C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7F3A1F" w14:textId="3AE5AEF2" w:rsidR="009A6ACD" w:rsidRPr="00327E07" w:rsidRDefault="009A6ACD" w:rsidP="00BF7EB6">
            <w:pPr>
              <w:jc w:val="center"/>
            </w:pPr>
            <w:r>
              <w:t>39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A0C4" w14:textId="6D680595" w:rsidR="009A6ACD" w:rsidRPr="009A6ACD" w:rsidRDefault="009A6ACD" w:rsidP="009A6ACD">
            <w:r w:rsidRPr="009A6ACD">
              <w:t>Подведение итогов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2916" w14:textId="77777777" w:rsidR="009A6ACD" w:rsidRPr="0023785F" w:rsidRDefault="009A6ACD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1F6F" w14:textId="63B05150" w:rsidR="009A6ACD" w:rsidRPr="00327E07" w:rsidRDefault="002A4244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0DB7C" w14:textId="77777777" w:rsidR="009A6ACD" w:rsidRPr="00327E07" w:rsidRDefault="009A6ACD" w:rsidP="00BF7EB6">
            <w:pPr>
              <w:jc w:val="center"/>
            </w:pPr>
          </w:p>
        </w:tc>
      </w:tr>
      <w:tr w:rsidR="002A4244" w:rsidRPr="00327E07" w14:paraId="36CD66DB" w14:textId="77777777" w:rsidTr="00157BA1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CCA472" w14:textId="72D65789" w:rsidR="002A4244" w:rsidRPr="00327E07" w:rsidRDefault="002A4244" w:rsidP="002A4244">
            <w:pPr>
              <w:jc w:val="center"/>
            </w:pPr>
            <w:r>
              <w:rPr>
                <w:b/>
                <w:bCs/>
              </w:rPr>
              <w:t xml:space="preserve">Раздел 11. </w:t>
            </w:r>
            <w:r w:rsidRPr="0023785F">
              <w:rPr>
                <w:b/>
                <w:bCs/>
              </w:rPr>
              <w:t xml:space="preserve">Сборка и деталировка артиллерийских орудий. </w:t>
            </w:r>
            <w:r>
              <w:rPr>
                <w:b/>
                <w:bCs/>
              </w:rPr>
              <w:t>(7 часов)</w:t>
            </w:r>
          </w:p>
        </w:tc>
      </w:tr>
      <w:tr w:rsidR="002A4244" w:rsidRPr="00327E07" w14:paraId="153EBE27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2FB4C1" w14:textId="00FBEC97" w:rsidR="002A4244" w:rsidRPr="00327E07" w:rsidRDefault="002A4244" w:rsidP="00BF7EB6">
            <w:pPr>
              <w:jc w:val="center"/>
            </w:pPr>
            <w:r>
              <w:t>40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1A5E" w14:textId="2D395425" w:rsidR="002A4244" w:rsidRPr="002A4244" w:rsidRDefault="002A4244" w:rsidP="00BF7EB6">
            <w:pPr>
              <w:jc w:val="center"/>
            </w:pPr>
            <w:r w:rsidRPr="002A4244">
              <w:t xml:space="preserve">Изучение фотографий артиллерийских орудий.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6236" w14:textId="73820931" w:rsidR="002A4244" w:rsidRPr="002A4244" w:rsidRDefault="002A4244" w:rsidP="00BF7EB6">
            <w:pPr>
              <w:jc w:val="center"/>
            </w:pPr>
            <w:r w:rsidRPr="002A4244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9831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D8330" w14:textId="77777777" w:rsidR="002A4244" w:rsidRPr="002A4244" w:rsidRDefault="002A4244" w:rsidP="00BF7EB6">
            <w:pPr>
              <w:jc w:val="center"/>
            </w:pPr>
          </w:p>
        </w:tc>
      </w:tr>
      <w:tr w:rsidR="002A4244" w:rsidRPr="00327E07" w14:paraId="607D82D2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D4CAA3" w14:textId="0B8968E7" w:rsidR="002A4244" w:rsidRPr="00327E07" w:rsidRDefault="002A4244" w:rsidP="00BF7EB6">
            <w:pPr>
              <w:jc w:val="center"/>
            </w:pPr>
            <w:r>
              <w:t>41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ADA1" w14:textId="0E435121" w:rsidR="002A4244" w:rsidRPr="002A4244" w:rsidRDefault="002A4244" w:rsidP="00BF7EB6">
            <w:pPr>
              <w:jc w:val="center"/>
            </w:pPr>
            <w:r w:rsidRPr="002A4244">
              <w:t>Виртуальные экскурсии в музей оружия.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A7DF" w14:textId="5EA79B6E" w:rsidR="002A4244" w:rsidRPr="002A4244" w:rsidRDefault="002A4244" w:rsidP="00BF7EB6">
            <w:pPr>
              <w:jc w:val="center"/>
            </w:pPr>
            <w:r w:rsidRPr="002A4244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DA32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2A0BF" w14:textId="77777777" w:rsidR="002A4244" w:rsidRPr="002A4244" w:rsidRDefault="002A4244" w:rsidP="00BF7EB6">
            <w:pPr>
              <w:jc w:val="center"/>
            </w:pPr>
          </w:p>
        </w:tc>
      </w:tr>
      <w:tr w:rsidR="002A4244" w:rsidRPr="00327E07" w14:paraId="2A26967B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C22615" w14:textId="194DB141" w:rsidR="002A4244" w:rsidRPr="00327E07" w:rsidRDefault="002A4244" w:rsidP="00BF7EB6">
            <w:pPr>
              <w:jc w:val="center"/>
            </w:pPr>
            <w:r>
              <w:t>42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C0E4" w14:textId="745FAF89" w:rsidR="002A4244" w:rsidRPr="002A4244" w:rsidRDefault="002A4244" w:rsidP="002A4244">
            <w:r w:rsidRPr="002A4244">
              <w:t xml:space="preserve">Сборка и покраска. Работа с мелкими деталями. </w:t>
            </w:r>
          </w:p>
          <w:p w14:paraId="473BC992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CCFD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F5C8" w14:textId="3865F9B0" w:rsidR="002A4244" w:rsidRPr="002A4244" w:rsidRDefault="002A4244" w:rsidP="00BF7EB6">
            <w:pPr>
              <w:jc w:val="center"/>
            </w:pPr>
            <w:r w:rsidRPr="002A4244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5B466" w14:textId="77777777" w:rsidR="002A4244" w:rsidRPr="002A4244" w:rsidRDefault="002A4244" w:rsidP="00BF7EB6">
            <w:pPr>
              <w:jc w:val="center"/>
            </w:pPr>
          </w:p>
        </w:tc>
      </w:tr>
      <w:tr w:rsidR="002A4244" w:rsidRPr="00327E07" w14:paraId="07E11372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0564BD" w14:textId="12C68635" w:rsidR="002A4244" w:rsidRPr="00327E07" w:rsidRDefault="002A4244" w:rsidP="00BF7EB6">
            <w:pPr>
              <w:jc w:val="center"/>
            </w:pPr>
            <w:r>
              <w:t>43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90F9" w14:textId="77777777" w:rsidR="002A4244" w:rsidRPr="002A4244" w:rsidRDefault="002A4244" w:rsidP="002A4244">
            <w:r w:rsidRPr="002A4244">
              <w:t xml:space="preserve">Сборка и покраска. Работа с мелкими деталями. </w:t>
            </w:r>
          </w:p>
          <w:p w14:paraId="4EF66932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8864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4D61" w14:textId="3B28948D" w:rsidR="002A4244" w:rsidRPr="002A4244" w:rsidRDefault="002A4244" w:rsidP="00BF7EB6">
            <w:pPr>
              <w:jc w:val="center"/>
            </w:pPr>
            <w:r w:rsidRPr="002A4244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2C4F0A" w14:textId="77777777" w:rsidR="002A4244" w:rsidRPr="002A4244" w:rsidRDefault="002A4244" w:rsidP="00BF7EB6">
            <w:pPr>
              <w:jc w:val="center"/>
            </w:pPr>
          </w:p>
        </w:tc>
      </w:tr>
      <w:tr w:rsidR="002A4244" w:rsidRPr="00327E07" w14:paraId="72088515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565E6D" w14:textId="4C23B237" w:rsidR="002A4244" w:rsidRPr="00327E07" w:rsidRDefault="002A4244" w:rsidP="00BF7EB6">
            <w:pPr>
              <w:jc w:val="center"/>
            </w:pPr>
            <w:r>
              <w:t>44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51C2" w14:textId="77777777" w:rsidR="002A4244" w:rsidRPr="002A4244" w:rsidRDefault="002A4244" w:rsidP="002A4244">
            <w:r w:rsidRPr="002A4244">
              <w:t xml:space="preserve">Сборка и покраска. Работа с мелкими деталями. </w:t>
            </w:r>
          </w:p>
          <w:p w14:paraId="54715C54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EF77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5FC0" w14:textId="1ED7C73B" w:rsidR="002A4244" w:rsidRPr="002A4244" w:rsidRDefault="002A4244" w:rsidP="00BF7EB6">
            <w:pPr>
              <w:jc w:val="center"/>
            </w:pPr>
            <w:r w:rsidRPr="002A4244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E03971" w14:textId="77777777" w:rsidR="002A4244" w:rsidRPr="002A4244" w:rsidRDefault="002A4244" w:rsidP="00BF7EB6">
            <w:pPr>
              <w:jc w:val="center"/>
            </w:pPr>
          </w:p>
        </w:tc>
      </w:tr>
      <w:tr w:rsidR="002A4244" w:rsidRPr="00327E07" w14:paraId="2BB979A8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6E5115" w14:textId="04DE3963" w:rsidR="002A4244" w:rsidRPr="00327E07" w:rsidRDefault="002A4244" w:rsidP="00BF7EB6">
            <w:pPr>
              <w:jc w:val="center"/>
            </w:pPr>
            <w:r>
              <w:t>45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6D40" w14:textId="77777777" w:rsidR="002A4244" w:rsidRPr="002A4244" w:rsidRDefault="002A4244" w:rsidP="002A4244">
            <w:r w:rsidRPr="002A4244">
              <w:t xml:space="preserve">Сборка и покраска. Работа с мелкими деталями. </w:t>
            </w:r>
          </w:p>
          <w:p w14:paraId="00293B8B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FDB7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3FFE" w14:textId="5702EC63" w:rsidR="002A4244" w:rsidRPr="002A4244" w:rsidRDefault="002A4244" w:rsidP="00BF7EB6">
            <w:pPr>
              <w:jc w:val="center"/>
            </w:pPr>
            <w:r w:rsidRPr="002A4244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B2AD91" w14:textId="77777777" w:rsidR="002A4244" w:rsidRPr="002A4244" w:rsidRDefault="002A4244" w:rsidP="00BF7EB6">
            <w:pPr>
              <w:jc w:val="center"/>
            </w:pPr>
          </w:p>
        </w:tc>
      </w:tr>
      <w:tr w:rsidR="002A4244" w:rsidRPr="00327E07" w14:paraId="7F8E28D3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9F9329" w14:textId="7257F9FD" w:rsidR="002A4244" w:rsidRPr="00327E07" w:rsidRDefault="002A4244" w:rsidP="00BF7EB6">
            <w:pPr>
              <w:jc w:val="center"/>
            </w:pPr>
            <w:r>
              <w:t>46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6FEB3" w14:textId="77777777" w:rsidR="002A4244" w:rsidRPr="002A4244" w:rsidRDefault="002A4244" w:rsidP="002A4244">
            <w:r w:rsidRPr="002A4244">
              <w:t xml:space="preserve">Сборка и покраска. Работа с мелкими деталями. </w:t>
            </w:r>
          </w:p>
          <w:p w14:paraId="0EDD52C8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6FB0" w14:textId="77777777" w:rsidR="002A4244" w:rsidRPr="002A4244" w:rsidRDefault="002A4244" w:rsidP="00BF7EB6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9326" w14:textId="26337685" w:rsidR="002A4244" w:rsidRPr="002A4244" w:rsidRDefault="002A4244" w:rsidP="00BF7EB6">
            <w:pPr>
              <w:jc w:val="center"/>
            </w:pPr>
            <w:r w:rsidRPr="002A4244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3D4F8" w14:textId="77777777" w:rsidR="002A4244" w:rsidRPr="002A4244" w:rsidRDefault="002A4244" w:rsidP="00BF7EB6">
            <w:pPr>
              <w:jc w:val="center"/>
            </w:pPr>
          </w:p>
        </w:tc>
      </w:tr>
      <w:tr w:rsidR="002A4244" w:rsidRPr="00327E07" w14:paraId="0545FADD" w14:textId="77777777" w:rsidTr="0069591A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D62492" w14:textId="6EE8B898" w:rsidR="002A4244" w:rsidRPr="00327E07" w:rsidRDefault="002A4244" w:rsidP="002A4244">
            <w:pPr>
              <w:jc w:val="center"/>
            </w:pPr>
            <w:r>
              <w:rPr>
                <w:b/>
                <w:bCs/>
              </w:rPr>
              <w:t xml:space="preserve">Раздел 12. </w:t>
            </w:r>
            <w:r w:rsidRPr="0023785F">
              <w:rPr>
                <w:b/>
                <w:bCs/>
              </w:rPr>
              <w:t>Окрашивание моделей</w:t>
            </w:r>
            <w:r>
              <w:rPr>
                <w:b/>
                <w:bCs/>
              </w:rPr>
              <w:t xml:space="preserve"> (7 часов)</w:t>
            </w:r>
          </w:p>
        </w:tc>
      </w:tr>
      <w:tr w:rsidR="002A4244" w:rsidRPr="00327E07" w14:paraId="02C7FFEA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5E1376" w14:textId="1FCD65D5" w:rsidR="002A4244" w:rsidRPr="00327E07" w:rsidRDefault="002A4244" w:rsidP="00BF7EB6">
            <w:pPr>
              <w:jc w:val="center"/>
            </w:pPr>
            <w:r>
              <w:t>47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79F8" w14:textId="6F461D64" w:rsidR="002A4244" w:rsidRPr="002A4244" w:rsidRDefault="002A4244" w:rsidP="002A4244">
            <w:pPr>
              <w:rPr>
                <w:b/>
                <w:bCs/>
              </w:rPr>
            </w:pPr>
            <w:r w:rsidRPr="002A4244">
              <w:t>Техника безопасности при работе с красками. Окрашивание. Окраска с помощью кисти. Работа с аэрографом. Акриловые краски, эмалевые, нитрокраски. Лаки.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12B6" w14:textId="3B5740D4" w:rsidR="002A4244" w:rsidRPr="002A4244" w:rsidRDefault="002A4244" w:rsidP="00BF7EB6">
            <w:pPr>
              <w:jc w:val="center"/>
            </w:pPr>
            <w:r w:rsidRPr="002A4244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8E15" w14:textId="77777777" w:rsidR="002A4244" w:rsidRPr="00327E07" w:rsidRDefault="002A4244" w:rsidP="00BF7EB6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E9DC9" w14:textId="77777777" w:rsidR="002A4244" w:rsidRPr="00327E07" w:rsidRDefault="002A4244" w:rsidP="00BF7EB6">
            <w:pPr>
              <w:jc w:val="center"/>
            </w:pPr>
          </w:p>
        </w:tc>
      </w:tr>
      <w:tr w:rsidR="002A4244" w:rsidRPr="00327E07" w14:paraId="42ADCF20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92A10A" w14:textId="14020FD3" w:rsidR="002A4244" w:rsidRPr="00327E07" w:rsidRDefault="002A4244" w:rsidP="00BF7EB6">
            <w:pPr>
              <w:jc w:val="center"/>
            </w:pPr>
            <w:r>
              <w:t>48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CE9B" w14:textId="20001553" w:rsidR="002A4244" w:rsidRPr="002A4244" w:rsidRDefault="002A4244" w:rsidP="002A4244">
            <w:pPr>
              <w:rPr>
                <w:b/>
                <w:bCs/>
              </w:rPr>
            </w:pPr>
            <w:r w:rsidRPr="002A4244">
              <w:t>Изготовление и подготовка к работе палитры. Окрашивание бронетехники, артиллерийских орудий, самолетов, кораблей в соответствии с периодом эксплуатации (летний и зимний камуфляж; немецкая, советская, американская техника), театром военных действий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DF36" w14:textId="77777777" w:rsidR="002A4244" w:rsidRPr="0023785F" w:rsidRDefault="002A4244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D85C" w14:textId="1D5EE813" w:rsidR="002A4244" w:rsidRPr="00327E07" w:rsidRDefault="002A4244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60EAD" w14:textId="77777777" w:rsidR="002A4244" w:rsidRPr="00327E07" w:rsidRDefault="002A4244" w:rsidP="00BF7EB6">
            <w:pPr>
              <w:jc w:val="center"/>
            </w:pPr>
          </w:p>
        </w:tc>
      </w:tr>
      <w:tr w:rsidR="002A4244" w:rsidRPr="00327E07" w14:paraId="7276DE24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E0B97A" w14:textId="7A83EF19" w:rsidR="002A4244" w:rsidRPr="00327E07" w:rsidRDefault="002A4244" w:rsidP="00BF7EB6">
            <w:pPr>
              <w:jc w:val="center"/>
            </w:pPr>
            <w:r>
              <w:t>49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854C2" w14:textId="1A49483A" w:rsidR="002A4244" w:rsidRPr="002A4244" w:rsidRDefault="002A4244" w:rsidP="002A4244">
            <w:pPr>
              <w:rPr>
                <w:b/>
                <w:bCs/>
              </w:rPr>
            </w:pPr>
            <w:r w:rsidRPr="002A4244">
              <w:t xml:space="preserve">Изготовление и подготовка к работе палитры. Окрашивание бронетехники, артиллерийских орудий, самолетов, кораблей в соответствии с периодом эксплуатации (летний и зимний камуфляж; </w:t>
            </w:r>
            <w:r w:rsidRPr="002A4244">
              <w:lastRenderedPageBreak/>
              <w:t>немецкая, советская, американская техника), театром военных действий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95B4" w14:textId="77777777" w:rsidR="002A4244" w:rsidRPr="0023785F" w:rsidRDefault="002A4244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04B7" w14:textId="5CF9D952" w:rsidR="002A4244" w:rsidRPr="00327E07" w:rsidRDefault="002A4244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5B0A7" w14:textId="77777777" w:rsidR="002A4244" w:rsidRPr="00327E07" w:rsidRDefault="002A4244" w:rsidP="00BF7EB6">
            <w:pPr>
              <w:jc w:val="center"/>
            </w:pPr>
          </w:p>
        </w:tc>
      </w:tr>
      <w:tr w:rsidR="002A4244" w:rsidRPr="00327E07" w14:paraId="512125CE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AE74D6" w14:textId="52F055F6" w:rsidR="002A4244" w:rsidRPr="00327E07" w:rsidRDefault="002A4244" w:rsidP="00BF7EB6">
            <w:pPr>
              <w:jc w:val="center"/>
            </w:pPr>
            <w:r>
              <w:t>50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F67B" w14:textId="4699D6F4" w:rsidR="002A4244" w:rsidRPr="002A4244" w:rsidRDefault="002A4244" w:rsidP="002A4244">
            <w:pPr>
              <w:rPr>
                <w:b/>
                <w:bCs/>
              </w:rPr>
            </w:pPr>
            <w:r w:rsidRPr="002A4244">
              <w:t>Изготовление и подготовка к работе палитры. Окрашивание бронетехники, артиллерийских орудий, самолетов, кораблей в соответствии с периодом эксплуатации (летний и зимний камуфляж; немецкая, советская, американская техника), театром военных действий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A420" w14:textId="77777777" w:rsidR="002A4244" w:rsidRPr="0023785F" w:rsidRDefault="002A4244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387D" w14:textId="7813165F" w:rsidR="002A4244" w:rsidRPr="00327E07" w:rsidRDefault="002A4244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4FD96" w14:textId="77777777" w:rsidR="002A4244" w:rsidRPr="00327E07" w:rsidRDefault="002A4244" w:rsidP="00BF7EB6">
            <w:pPr>
              <w:jc w:val="center"/>
            </w:pPr>
          </w:p>
        </w:tc>
      </w:tr>
      <w:tr w:rsidR="002A4244" w:rsidRPr="00327E07" w14:paraId="526C65F9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E8B540" w14:textId="59B2ED88" w:rsidR="002A4244" w:rsidRPr="00327E07" w:rsidRDefault="002A4244" w:rsidP="00BF7EB6">
            <w:pPr>
              <w:jc w:val="center"/>
            </w:pPr>
            <w:r>
              <w:t>51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2DE6" w14:textId="1C7A72AE" w:rsidR="002A4244" w:rsidRPr="002A4244" w:rsidRDefault="002A4244" w:rsidP="002A4244">
            <w:pPr>
              <w:rPr>
                <w:b/>
                <w:bCs/>
              </w:rPr>
            </w:pPr>
            <w:r w:rsidRPr="002A4244">
              <w:t>Выполнение камуфляжа с помощью аэрографа и кисти. Атмосферная и воздушно-тепловая сушка изделий.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7546" w14:textId="77777777" w:rsidR="002A4244" w:rsidRPr="0023785F" w:rsidRDefault="002A4244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B20F" w14:textId="16D81F1E" w:rsidR="002A4244" w:rsidRPr="00327E07" w:rsidRDefault="002A4244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9AE32" w14:textId="77777777" w:rsidR="002A4244" w:rsidRPr="00327E07" w:rsidRDefault="002A4244" w:rsidP="00BF7EB6">
            <w:pPr>
              <w:jc w:val="center"/>
            </w:pPr>
          </w:p>
        </w:tc>
      </w:tr>
      <w:tr w:rsidR="002A4244" w:rsidRPr="00327E07" w14:paraId="6487290B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ECE9D1" w14:textId="400093CE" w:rsidR="002A4244" w:rsidRPr="00327E07" w:rsidRDefault="002A4244" w:rsidP="00BF7EB6">
            <w:pPr>
              <w:jc w:val="center"/>
            </w:pPr>
            <w:r>
              <w:t>52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D2DE" w14:textId="208E3170" w:rsidR="002A4244" w:rsidRPr="002A4244" w:rsidRDefault="002A4244" w:rsidP="002A4244">
            <w:pPr>
              <w:rPr>
                <w:b/>
                <w:bCs/>
              </w:rPr>
            </w:pPr>
            <w:r w:rsidRPr="002A4244">
              <w:t>Выполнение камуфляжа с помощью аэрографа и кисти. Атмосферная и воздушно-тепловая сушка изделий.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3D41" w14:textId="77777777" w:rsidR="002A4244" w:rsidRPr="0023785F" w:rsidRDefault="002A4244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BFB3" w14:textId="7C2E7885" w:rsidR="002A4244" w:rsidRPr="00327E07" w:rsidRDefault="002A4244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9351C" w14:textId="77777777" w:rsidR="002A4244" w:rsidRPr="00327E07" w:rsidRDefault="002A4244" w:rsidP="00BF7EB6">
            <w:pPr>
              <w:jc w:val="center"/>
            </w:pPr>
          </w:p>
        </w:tc>
      </w:tr>
      <w:tr w:rsidR="002A4244" w:rsidRPr="00327E07" w14:paraId="36AA45A7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459346" w14:textId="53B1863B" w:rsidR="002A4244" w:rsidRPr="00327E07" w:rsidRDefault="002A4244" w:rsidP="00BF7EB6">
            <w:pPr>
              <w:jc w:val="center"/>
            </w:pPr>
            <w:r>
              <w:t>53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9A75" w14:textId="0A0B6052" w:rsidR="002A4244" w:rsidRPr="002A4244" w:rsidRDefault="002A4244" w:rsidP="002A4244">
            <w:pPr>
              <w:rPr>
                <w:b/>
                <w:bCs/>
              </w:rPr>
            </w:pPr>
            <w:r w:rsidRPr="002A4244">
              <w:t>Выполнение камуфляжа с помощью аэрографа и кисти. Атмосферная и воздушно-тепловая сушка изделий.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2C8E" w14:textId="77777777" w:rsidR="002A4244" w:rsidRPr="0023785F" w:rsidRDefault="002A4244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2A51" w14:textId="1DD2701E" w:rsidR="002A4244" w:rsidRPr="00327E07" w:rsidRDefault="002A4244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31A07" w14:textId="77777777" w:rsidR="002A4244" w:rsidRPr="00327E07" w:rsidRDefault="002A4244" w:rsidP="00BF7EB6">
            <w:pPr>
              <w:jc w:val="center"/>
            </w:pPr>
          </w:p>
        </w:tc>
      </w:tr>
      <w:tr w:rsidR="0054530C" w:rsidRPr="00327E07" w14:paraId="542F9452" w14:textId="77777777" w:rsidTr="003857EC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F7D192" w14:textId="520A40A5" w:rsidR="0054530C" w:rsidRPr="00327E07" w:rsidRDefault="0054530C" w:rsidP="0054530C">
            <w:pPr>
              <w:jc w:val="center"/>
            </w:pPr>
            <w:r>
              <w:rPr>
                <w:b/>
                <w:bCs/>
              </w:rPr>
              <w:t xml:space="preserve">Раздел 13. </w:t>
            </w:r>
            <w:r w:rsidRPr="0023785F">
              <w:rPr>
                <w:b/>
                <w:bCs/>
              </w:rPr>
              <w:t>Де</w:t>
            </w:r>
            <w:r>
              <w:rPr>
                <w:b/>
                <w:bCs/>
              </w:rPr>
              <w:t>к</w:t>
            </w:r>
            <w:r w:rsidRPr="0023785F">
              <w:rPr>
                <w:b/>
                <w:bCs/>
              </w:rPr>
              <w:t xml:space="preserve">али </w:t>
            </w:r>
            <w:r>
              <w:rPr>
                <w:b/>
                <w:bCs/>
              </w:rPr>
              <w:t>(3 часа)</w:t>
            </w:r>
          </w:p>
        </w:tc>
      </w:tr>
      <w:tr w:rsidR="0054530C" w:rsidRPr="00327E07" w14:paraId="5830ABF2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5066C1" w14:textId="41B3AF0F" w:rsidR="0054530C" w:rsidRPr="00327E07" w:rsidRDefault="0054530C" w:rsidP="00BF7EB6">
            <w:pPr>
              <w:jc w:val="center"/>
            </w:pPr>
            <w:r>
              <w:t>54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C08C" w14:textId="67995D0D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Опознавательные знаки военной техники. Работа с историческими материалами.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8AD0" w14:textId="0D57F4E5" w:rsidR="0054530C" w:rsidRPr="0054530C" w:rsidRDefault="0054530C" w:rsidP="00BF7EB6">
            <w:pPr>
              <w:jc w:val="center"/>
            </w:pPr>
            <w:r w:rsidRPr="0054530C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F9C4" w14:textId="77777777" w:rsidR="0054530C" w:rsidRPr="00327E07" w:rsidRDefault="0054530C" w:rsidP="00BF7EB6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8DADA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7935700D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FD0122" w14:textId="7A3E5F52" w:rsidR="0054530C" w:rsidRPr="00327E07" w:rsidRDefault="0054530C" w:rsidP="00BF7EB6">
            <w:pPr>
              <w:jc w:val="center"/>
            </w:pPr>
            <w:r>
              <w:t>55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696B" w14:textId="371F4D3A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Декали сухие и мокрые.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EF49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8CF4" w14:textId="025AB662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1206A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01AC943C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10029C" w14:textId="1D9E8F3A" w:rsidR="0054530C" w:rsidRPr="00327E07" w:rsidRDefault="0054530C" w:rsidP="00BF7EB6">
            <w:pPr>
              <w:jc w:val="center"/>
            </w:pPr>
            <w:r>
              <w:t>56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0B96" w14:textId="46E273C3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Декали сухие и мокрые.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6F6E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A533" w14:textId="6D138220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7985B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6BE29210" w14:textId="77777777" w:rsidTr="00BD5347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C7FA85" w14:textId="41915449" w:rsidR="0054530C" w:rsidRPr="00327E07" w:rsidRDefault="0054530C" w:rsidP="0054530C">
            <w:pPr>
              <w:jc w:val="center"/>
            </w:pPr>
            <w:r>
              <w:rPr>
                <w:b/>
                <w:bCs/>
              </w:rPr>
              <w:t xml:space="preserve">Раздел 14. </w:t>
            </w:r>
            <w:r w:rsidRPr="0023785F">
              <w:rPr>
                <w:b/>
                <w:bCs/>
              </w:rPr>
              <w:t>Имитация эксплуатации</w:t>
            </w:r>
            <w:r>
              <w:rPr>
                <w:b/>
                <w:bCs/>
              </w:rPr>
              <w:t xml:space="preserve"> (6 часов)</w:t>
            </w:r>
          </w:p>
        </w:tc>
      </w:tr>
      <w:tr w:rsidR="0054530C" w:rsidRPr="00327E07" w14:paraId="6E47AC1B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A48303" w14:textId="657AD522" w:rsidR="0054530C" w:rsidRPr="00327E07" w:rsidRDefault="0054530C" w:rsidP="00BF7EB6">
            <w:pPr>
              <w:jc w:val="center"/>
            </w:pPr>
            <w:r>
              <w:t>57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E427" w14:textId="46E957B2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Тонировка. Высветление. Лессирование. Фильтры. Заливка.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92BF" w14:textId="0FFA6B8A" w:rsidR="0054530C" w:rsidRPr="0054530C" w:rsidRDefault="0054530C" w:rsidP="00BF7EB6">
            <w:pPr>
              <w:jc w:val="center"/>
            </w:pPr>
            <w:r w:rsidRPr="0054530C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766A" w14:textId="77777777" w:rsidR="0054530C" w:rsidRPr="00327E07" w:rsidRDefault="0054530C" w:rsidP="00BF7EB6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C8FDC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261398EB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BA22AB" w14:textId="641FFA7C" w:rsidR="0054530C" w:rsidRPr="00327E07" w:rsidRDefault="0054530C" w:rsidP="00BF7EB6">
            <w:pPr>
              <w:jc w:val="center"/>
            </w:pPr>
            <w:r>
              <w:t>58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C534" w14:textId="756F790D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Имитация ржавчины, гари, копоти, загрязнения грунтом различными способами.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0F85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1A8F" w14:textId="14FC536B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E1D776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6B899DFA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20DE8C" w14:textId="62C86607" w:rsidR="0054530C" w:rsidRPr="00327E07" w:rsidRDefault="0054530C" w:rsidP="00BF7EB6">
            <w:pPr>
              <w:jc w:val="center"/>
            </w:pPr>
            <w:r>
              <w:t>59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9B38" w14:textId="5083E48D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Имитация ржавчины, гари, копоти, загрязнения грунтом различными способами.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D7E93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8EF6" w14:textId="2F18F1E2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127118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64BA8C4F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1F8633" w14:textId="1C1A6377" w:rsidR="0054530C" w:rsidRPr="00327E07" w:rsidRDefault="0054530C" w:rsidP="00BF7EB6">
            <w:pPr>
              <w:jc w:val="center"/>
            </w:pPr>
            <w:r>
              <w:t>60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86BA" w14:textId="77777777" w:rsidR="0054530C" w:rsidRPr="0054530C" w:rsidRDefault="0054530C" w:rsidP="0054530C">
            <w:r w:rsidRPr="0054530C">
              <w:t xml:space="preserve">Специальные эффекты: дефекты поверхности, следы от попадания снарядов и пуль. </w:t>
            </w:r>
          </w:p>
          <w:p w14:paraId="176C06FB" w14:textId="77777777" w:rsidR="0054530C" w:rsidRPr="0054530C" w:rsidRDefault="0054530C" w:rsidP="0054530C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845B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613E" w14:textId="6B0445EA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D3441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6B45CAF7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D83954" w14:textId="6906F45A" w:rsidR="0054530C" w:rsidRPr="00327E07" w:rsidRDefault="0054530C" w:rsidP="00BF7EB6">
            <w:pPr>
              <w:jc w:val="center"/>
            </w:pPr>
            <w:r>
              <w:t>61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7726" w14:textId="77777777" w:rsidR="0054530C" w:rsidRPr="0054530C" w:rsidRDefault="0054530C" w:rsidP="0054530C">
            <w:r w:rsidRPr="0054530C">
              <w:t xml:space="preserve">Специальные эффекты: дефекты поверхности, следы от попадания снарядов и пуль. </w:t>
            </w:r>
          </w:p>
          <w:p w14:paraId="701C159E" w14:textId="77777777" w:rsidR="0054530C" w:rsidRPr="0054530C" w:rsidRDefault="0054530C" w:rsidP="0054530C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40E5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3348" w14:textId="1DFB018B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043CC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3DA348D8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E0FA13" w14:textId="030FD46D" w:rsidR="0054530C" w:rsidRPr="00327E07" w:rsidRDefault="0054530C" w:rsidP="00BF7EB6">
            <w:pPr>
              <w:jc w:val="center"/>
            </w:pPr>
            <w:r>
              <w:lastRenderedPageBreak/>
              <w:t>62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B4AA" w14:textId="77777777" w:rsidR="0054530C" w:rsidRPr="0054530C" w:rsidRDefault="0054530C" w:rsidP="0054530C">
            <w:r w:rsidRPr="0054530C">
              <w:t xml:space="preserve">Специальные эффекты: дефекты поверхности, следы от попадания снарядов и пуль. </w:t>
            </w:r>
          </w:p>
          <w:p w14:paraId="40E68963" w14:textId="77777777" w:rsidR="0054530C" w:rsidRPr="0054530C" w:rsidRDefault="0054530C" w:rsidP="0054530C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76AD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B146" w14:textId="4176FBC0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77AFE2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0DFD3AD4" w14:textId="77777777" w:rsidTr="0028339E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DE3DFE" w14:textId="75EE6F45" w:rsidR="0054530C" w:rsidRPr="00327E07" w:rsidRDefault="0054530C" w:rsidP="0054530C">
            <w:pPr>
              <w:jc w:val="center"/>
            </w:pPr>
            <w:r>
              <w:rPr>
                <w:b/>
                <w:bCs/>
              </w:rPr>
              <w:t xml:space="preserve">Раздел 15. </w:t>
            </w:r>
            <w:r w:rsidRPr="0023785F">
              <w:rPr>
                <w:b/>
                <w:bCs/>
              </w:rPr>
              <w:t>Индивидуальная работа с учащимися</w:t>
            </w:r>
            <w:r>
              <w:rPr>
                <w:b/>
                <w:bCs/>
              </w:rPr>
              <w:t xml:space="preserve"> (8 часов)</w:t>
            </w:r>
          </w:p>
        </w:tc>
      </w:tr>
      <w:tr w:rsidR="0054530C" w:rsidRPr="00327E07" w14:paraId="0C9766CB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7AE385" w14:textId="152FCB21" w:rsidR="0054530C" w:rsidRPr="00327E07" w:rsidRDefault="0054530C" w:rsidP="00BF7EB6">
            <w:pPr>
              <w:jc w:val="center"/>
            </w:pPr>
            <w:r>
              <w:t>63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2574" w14:textId="5CE0011A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Работа по методу «подмастерья». Оказание консультативной помощи при сборке и окрашивании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BF90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CAC8" w14:textId="16FB872F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9141D6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607FFC89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72E922" w14:textId="6FD2763E" w:rsidR="0054530C" w:rsidRPr="00327E07" w:rsidRDefault="0054530C" w:rsidP="00BF7EB6">
            <w:pPr>
              <w:jc w:val="center"/>
            </w:pPr>
            <w:r>
              <w:t>64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B876" w14:textId="04B50245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Работа по методу «подмастерья». Оказание консультативной помощи при сборке и окрашивании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4B0D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16CC" w14:textId="4A7DD623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A9195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2CE80857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C77292" w14:textId="794C714C" w:rsidR="0054530C" w:rsidRPr="00327E07" w:rsidRDefault="0054530C" w:rsidP="00BF7EB6">
            <w:pPr>
              <w:jc w:val="center"/>
            </w:pPr>
            <w:r>
              <w:t>65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0974" w14:textId="2F24CF09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Работа по методу «подмастерья». Оказание консультативной помощи при сборке и окрашивании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8CBF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3A8D" w14:textId="588CE22B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511C8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43703925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9DBDE0" w14:textId="0A5D0DA5" w:rsidR="0054530C" w:rsidRPr="00327E07" w:rsidRDefault="0054530C" w:rsidP="00BF7EB6">
            <w:pPr>
              <w:jc w:val="center"/>
            </w:pPr>
            <w:r>
              <w:t>66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08C0" w14:textId="32274810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Работа по методу «подмастерья». Оказание консультативной помощи при сборке и окрашивании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8770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BDC9" w14:textId="2FCD6337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3A9A8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202A68B8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B40259" w14:textId="0EB106DD" w:rsidR="0054530C" w:rsidRPr="00327E07" w:rsidRDefault="0054530C" w:rsidP="00BF7EB6">
            <w:pPr>
              <w:jc w:val="center"/>
            </w:pPr>
            <w:r>
              <w:t>67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DAF6" w14:textId="280465B5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Работа по методу «подмастерья». Оказание консультативной помощи при сборке и окрашивании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E5E9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ED9F" w14:textId="7563F56A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D6954D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31BF1E7A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FC5E75" w14:textId="7FA7A653" w:rsidR="0054530C" w:rsidRPr="00327E07" w:rsidRDefault="0054530C" w:rsidP="00BF7EB6">
            <w:pPr>
              <w:jc w:val="center"/>
            </w:pPr>
            <w:r>
              <w:t>68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7FCD" w14:textId="4BBE86B4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Работа по методу «подмастерья». Оказание консультативной помощи при сборке и окрашивании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B863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6A6F" w14:textId="16CAEBCE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0EE35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28B6433E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691C3B" w14:textId="10EE7FDA" w:rsidR="0054530C" w:rsidRPr="00327E07" w:rsidRDefault="0054530C" w:rsidP="00BF7EB6">
            <w:pPr>
              <w:jc w:val="center"/>
            </w:pPr>
            <w:r>
              <w:t>69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D9E6" w14:textId="674278D6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Работа по методу «подмастерья». Оказание консультативной помощи при сборке и окрашивании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3DEC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59C1" w14:textId="01C500E7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424D7" w14:textId="77777777" w:rsidR="0054530C" w:rsidRPr="00327E07" w:rsidRDefault="0054530C" w:rsidP="00BF7EB6">
            <w:pPr>
              <w:jc w:val="center"/>
            </w:pPr>
          </w:p>
        </w:tc>
      </w:tr>
      <w:tr w:rsidR="0054530C" w:rsidRPr="00327E07" w14:paraId="28EFF854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DCD946" w14:textId="558F212F" w:rsidR="0054530C" w:rsidRPr="00327E07" w:rsidRDefault="0054530C" w:rsidP="00BF7EB6">
            <w:pPr>
              <w:jc w:val="center"/>
            </w:pPr>
            <w:r>
              <w:t>70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1531" w14:textId="7C229496" w:rsidR="0054530C" w:rsidRPr="0054530C" w:rsidRDefault="0054530C" w:rsidP="0054530C">
            <w:pPr>
              <w:rPr>
                <w:b/>
                <w:bCs/>
              </w:rPr>
            </w:pPr>
            <w:r w:rsidRPr="0054530C">
              <w:t>Работа по методу «подмастерья». Оказание консультативной помощи при сборке и окрашивании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CC91" w14:textId="77777777" w:rsidR="0054530C" w:rsidRPr="0023785F" w:rsidRDefault="0054530C" w:rsidP="00BF7EB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D9B9" w14:textId="7DC040D5" w:rsidR="0054530C" w:rsidRPr="00327E07" w:rsidRDefault="0054530C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A8292" w14:textId="77777777" w:rsidR="0054530C" w:rsidRPr="00327E07" w:rsidRDefault="0054530C" w:rsidP="00BF7EB6">
            <w:pPr>
              <w:jc w:val="center"/>
            </w:pPr>
          </w:p>
        </w:tc>
      </w:tr>
      <w:tr w:rsidR="006E617A" w:rsidRPr="00327E07" w14:paraId="1728C7B2" w14:textId="77777777" w:rsidTr="00FE238D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1AEDFD" w14:textId="7E45079D" w:rsidR="006E617A" w:rsidRPr="00327E07" w:rsidRDefault="006E617A" w:rsidP="006E617A">
            <w:pPr>
              <w:jc w:val="center"/>
            </w:pPr>
            <w:r>
              <w:rPr>
                <w:b/>
                <w:bCs/>
              </w:rPr>
              <w:t xml:space="preserve">Раздел 16. </w:t>
            </w:r>
            <w:r w:rsidRPr="0023785F">
              <w:rPr>
                <w:b/>
                <w:bCs/>
              </w:rPr>
              <w:t>Защита проекта</w:t>
            </w:r>
            <w:r>
              <w:rPr>
                <w:b/>
                <w:bCs/>
              </w:rPr>
              <w:t xml:space="preserve"> (2 часа)</w:t>
            </w:r>
          </w:p>
        </w:tc>
      </w:tr>
      <w:tr w:rsidR="00BF7EB6" w:rsidRPr="00327E07" w14:paraId="614478F2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25AB98" w14:textId="00211919" w:rsidR="00BF7EB6" w:rsidRPr="00327E07" w:rsidRDefault="006E617A" w:rsidP="00BF7EB6">
            <w:pPr>
              <w:jc w:val="center"/>
            </w:pPr>
            <w:r>
              <w:t>71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B9C4" w14:textId="1F656028" w:rsidR="00BF7EB6" w:rsidRPr="006E617A" w:rsidRDefault="006E617A" w:rsidP="006E617A">
            <w:r w:rsidRPr="006E617A">
              <w:t>Выступления учащихся. Демонстрация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5BFC" w14:textId="77777777" w:rsidR="00BF7EB6" w:rsidRPr="00327E07" w:rsidRDefault="00BF7EB6" w:rsidP="00BF7EB6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ACD6" w14:textId="1EF21D7C" w:rsidR="00BF7EB6" w:rsidRPr="00327E07" w:rsidRDefault="006E617A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9362DC" w14:textId="77777777" w:rsidR="00BF7EB6" w:rsidRPr="00327E07" w:rsidRDefault="00BF7EB6" w:rsidP="00BF7EB6">
            <w:pPr>
              <w:jc w:val="center"/>
            </w:pPr>
          </w:p>
        </w:tc>
      </w:tr>
      <w:tr w:rsidR="00BF7EB6" w:rsidRPr="00327E07" w14:paraId="7AC1D03F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095C62" w14:textId="12F7996D" w:rsidR="00BF7EB6" w:rsidRPr="00327E07" w:rsidRDefault="006E617A" w:rsidP="00BF7EB6">
            <w:pPr>
              <w:jc w:val="center"/>
            </w:pPr>
            <w:r>
              <w:t>72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D406" w14:textId="372A3F5C" w:rsidR="00BF7EB6" w:rsidRPr="006E617A" w:rsidRDefault="006E617A" w:rsidP="006E617A">
            <w:r w:rsidRPr="006E617A">
              <w:t>Выступления учащихся. Демонстрация моделей.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BB66" w14:textId="77777777" w:rsidR="00BF7EB6" w:rsidRPr="00327E07" w:rsidRDefault="00BF7EB6" w:rsidP="00BF7EB6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345C" w14:textId="4961DE8F" w:rsidR="00BF7EB6" w:rsidRPr="00327E07" w:rsidRDefault="006E617A" w:rsidP="00BF7EB6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E9473" w14:textId="77777777" w:rsidR="00BF7EB6" w:rsidRPr="00327E07" w:rsidRDefault="00BF7EB6" w:rsidP="00BF7EB6">
            <w:pPr>
              <w:jc w:val="center"/>
            </w:pPr>
          </w:p>
        </w:tc>
      </w:tr>
      <w:tr w:rsidR="00BF7EB6" w:rsidRPr="00327E07" w14:paraId="7FEDB35E" w14:textId="77777777" w:rsidTr="0023785F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B966D4" w14:textId="77777777" w:rsidR="00BF7EB6" w:rsidRPr="00327E07" w:rsidRDefault="00BF7EB6" w:rsidP="00BF7EB6">
            <w:pPr>
              <w:jc w:val="center"/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C489" w14:textId="1B55F936" w:rsidR="00BF7EB6" w:rsidRPr="00327E07" w:rsidRDefault="006E617A" w:rsidP="006E617A">
            <w:r>
              <w:t>Итого: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7670" w14:textId="3E12CA85" w:rsidR="00BF7EB6" w:rsidRPr="00327E07" w:rsidRDefault="006E617A" w:rsidP="00BF7EB6">
            <w:pPr>
              <w:jc w:val="center"/>
            </w:pPr>
            <w:r>
              <w:t>16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8924" w14:textId="261AEBDE" w:rsidR="00BF7EB6" w:rsidRPr="00327E07" w:rsidRDefault="006E617A" w:rsidP="00BF7EB6">
            <w:pPr>
              <w:jc w:val="center"/>
            </w:pPr>
            <w:r>
              <w:t>56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81DD9" w14:textId="77777777" w:rsidR="00BF7EB6" w:rsidRPr="00327E07" w:rsidRDefault="00BF7EB6" w:rsidP="00BF7EB6">
            <w:pPr>
              <w:jc w:val="center"/>
            </w:pPr>
          </w:p>
        </w:tc>
      </w:tr>
    </w:tbl>
    <w:p w14:paraId="2BA29A0A" w14:textId="77777777" w:rsidR="0023785F" w:rsidRDefault="0023785F" w:rsidP="00410792">
      <w:pPr>
        <w:jc w:val="center"/>
        <w:rPr>
          <w:b/>
        </w:rPr>
      </w:pPr>
    </w:p>
    <w:p w14:paraId="3FE62C4F" w14:textId="77777777" w:rsidR="0023785F" w:rsidRDefault="0023785F" w:rsidP="00410792">
      <w:pPr>
        <w:jc w:val="center"/>
        <w:rPr>
          <w:b/>
        </w:rPr>
      </w:pPr>
    </w:p>
    <w:p w14:paraId="4C32A708" w14:textId="0B3808B2" w:rsidR="00D55BAC" w:rsidRPr="0050444C" w:rsidRDefault="00D55BAC" w:rsidP="00D55BAC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50444C">
        <w:rPr>
          <w:b/>
          <w:color w:val="000000"/>
        </w:rPr>
        <w:t xml:space="preserve">Учебный план, </w:t>
      </w:r>
      <w:r w:rsidR="00E73057">
        <w:rPr>
          <w:b/>
          <w:color w:val="000000"/>
        </w:rPr>
        <w:t>второй</w:t>
      </w:r>
      <w:r w:rsidRPr="0050444C">
        <w:rPr>
          <w:b/>
          <w:color w:val="000000"/>
        </w:rPr>
        <w:t xml:space="preserve"> год обучения</w:t>
      </w:r>
    </w:p>
    <w:tbl>
      <w:tblPr>
        <w:tblStyle w:val="a4"/>
        <w:tblW w:w="10562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3746"/>
        <w:gridCol w:w="1134"/>
        <w:gridCol w:w="993"/>
        <w:gridCol w:w="992"/>
        <w:gridCol w:w="2445"/>
      </w:tblGrid>
      <w:tr w:rsidR="00D55BAC" w:rsidRPr="00A214BE" w14:paraId="63A52F5C" w14:textId="77777777" w:rsidTr="000E2647">
        <w:trPr>
          <w:trHeight w:val="270"/>
          <w:jc w:val="center"/>
        </w:trPr>
        <w:tc>
          <w:tcPr>
            <w:tcW w:w="1252" w:type="dxa"/>
            <w:vMerge w:val="restart"/>
          </w:tcPr>
          <w:p w14:paraId="4E3EC47C" w14:textId="77777777" w:rsidR="00D55BAC" w:rsidRPr="00FC0AD6" w:rsidRDefault="00D55BAC" w:rsidP="000E2647">
            <w:pPr>
              <w:jc w:val="both"/>
            </w:pPr>
            <w:r w:rsidRPr="00FC0AD6">
              <w:t>№ п/п</w:t>
            </w:r>
          </w:p>
        </w:tc>
        <w:tc>
          <w:tcPr>
            <w:tcW w:w="3746" w:type="dxa"/>
            <w:vMerge w:val="restart"/>
            <w:tcBorders>
              <w:right w:val="single" w:sz="4" w:space="0" w:color="auto"/>
            </w:tcBorders>
          </w:tcPr>
          <w:p w14:paraId="59049612" w14:textId="77777777" w:rsidR="00D55BAC" w:rsidRPr="00FC0AD6" w:rsidRDefault="00D55BAC" w:rsidP="000E2647">
            <w:pPr>
              <w:jc w:val="both"/>
            </w:pPr>
            <w:r w:rsidRPr="00FC0AD6"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1FFE2641" w14:textId="77777777" w:rsidR="00D55BAC" w:rsidRPr="00FC0AD6" w:rsidRDefault="00D55BAC" w:rsidP="000E2647">
            <w:pPr>
              <w:jc w:val="center"/>
            </w:pPr>
            <w:r w:rsidRPr="00FC0AD6">
              <w:t>Кол-во часов</w:t>
            </w:r>
          </w:p>
        </w:tc>
        <w:tc>
          <w:tcPr>
            <w:tcW w:w="2445" w:type="dxa"/>
            <w:vMerge w:val="restart"/>
          </w:tcPr>
          <w:p w14:paraId="740E4CCC" w14:textId="77777777" w:rsidR="00D55BAC" w:rsidRPr="00FC0AD6" w:rsidRDefault="00D55BAC" w:rsidP="000E2647">
            <w:pPr>
              <w:jc w:val="both"/>
            </w:pPr>
            <w:r w:rsidRPr="00FC0AD6">
              <w:rPr>
                <w:color w:val="000000"/>
              </w:rPr>
              <w:t>Педагогический контроль</w:t>
            </w:r>
          </w:p>
        </w:tc>
      </w:tr>
      <w:tr w:rsidR="00D55BAC" w:rsidRPr="00A828FB" w14:paraId="0DB7DF0D" w14:textId="77777777" w:rsidTr="000E2647">
        <w:trPr>
          <w:trHeight w:val="285"/>
          <w:jc w:val="center"/>
        </w:trPr>
        <w:tc>
          <w:tcPr>
            <w:tcW w:w="1252" w:type="dxa"/>
            <w:vMerge/>
          </w:tcPr>
          <w:p w14:paraId="5316C2FF" w14:textId="77777777" w:rsidR="00D55BAC" w:rsidRPr="00FC0AD6" w:rsidRDefault="00D55BAC" w:rsidP="000E2647">
            <w:pPr>
              <w:jc w:val="both"/>
            </w:pPr>
          </w:p>
        </w:tc>
        <w:tc>
          <w:tcPr>
            <w:tcW w:w="3746" w:type="dxa"/>
            <w:vMerge/>
            <w:tcBorders>
              <w:right w:val="single" w:sz="4" w:space="0" w:color="auto"/>
            </w:tcBorders>
          </w:tcPr>
          <w:p w14:paraId="2B43A407" w14:textId="77777777" w:rsidR="00D55BAC" w:rsidRPr="00FC0AD6" w:rsidRDefault="00D55BAC" w:rsidP="000E264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CF86FE4" w14:textId="77777777" w:rsidR="00D55BAC" w:rsidRPr="00FC0AD6" w:rsidRDefault="00D55BAC" w:rsidP="000E2647">
            <w:pPr>
              <w:jc w:val="both"/>
            </w:pPr>
            <w:r w:rsidRPr="00FC0AD6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1E96561" w14:textId="77777777" w:rsidR="00D55BAC" w:rsidRPr="00FC0AD6" w:rsidRDefault="00D55BAC" w:rsidP="000E2647">
            <w:pPr>
              <w:jc w:val="both"/>
            </w:pPr>
            <w:r w:rsidRPr="00FC0AD6"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1E31521" w14:textId="77777777" w:rsidR="00D55BAC" w:rsidRPr="00FC0AD6" w:rsidRDefault="00D55BAC" w:rsidP="000E2647">
            <w:pPr>
              <w:jc w:val="both"/>
            </w:pPr>
            <w:r w:rsidRPr="00FC0AD6">
              <w:t>практика</w:t>
            </w:r>
          </w:p>
        </w:tc>
        <w:tc>
          <w:tcPr>
            <w:tcW w:w="2445" w:type="dxa"/>
            <w:vMerge/>
          </w:tcPr>
          <w:p w14:paraId="6FAE5320" w14:textId="77777777" w:rsidR="00D55BAC" w:rsidRPr="00FC0AD6" w:rsidRDefault="00D55BAC" w:rsidP="000E2647">
            <w:pPr>
              <w:jc w:val="both"/>
              <w:rPr>
                <w:highlight w:val="yellow"/>
              </w:rPr>
            </w:pPr>
          </w:p>
        </w:tc>
      </w:tr>
      <w:tr w:rsidR="00E73057" w:rsidRPr="00FE2690" w14:paraId="053CA46B" w14:textId="77777777" w:rsidTr="000E2647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F4A2E7" w14:textId="77777777" w:rsidR="00E73057" w:rsidRPr="00FC0AD6" w:rsidRDefault="00E73057" w:rsidP="00E73057">
            <w:pPr>
              <w:jc w:val="center"/>
            </w:pPr>
            <w:r w:rsidRPr="00FC0AD6">
              <w:lastRenderedPageBreak/>
              <w:t>1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A6611" w14:textId="413EF91B" w:rsidR="00E73057" w:rsidRPr="00E73057" w:rsidRDefault="00E73057" w:rsidP="00E73057">
            <w:pPr>
              <w:shd w:val="clear" w:color="auto" w:fill="FFFFFF"/>
            </w:pPr>
            <w:r w:rsidRPr="00E73057">
              <w:t xml:space="preserve">Вводное занятие. Изучение исторического материала.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4E19" w14:textId="27E74512" w:rsidR="00E73057" w:rsidRPr="00E73057" w:rsidRDefault="00E73057" w:rsidP="00E73057">
            <w:pPr>
              <w:jc w:val="center"/>
            </w:pPr>
            <w:r w:rsidRPr="00E73057"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31091" w14:textId="6E518938" w:rsidR="00E73057" w:rsidRPr="00E73057" w:rsidRDefault="00E73057" w:rsidP="00E73057">
            <w:pPr>
              <w:jc w:val="center"/>
            </w:pPr>
            <w:r w:rsidRPr="00E73057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3F56E0" w14:textId="490A26B3" w:rsidR="00E73057" w:rsidRPr="00E73057" w:rsidRDefault="00E73057" w:rsidP="00E73057">
            <w:pPr>
              <w:jc w:val="center"/>
            </w:pPr>
            <w:r w:rsidRPr="00E73057">
              <w:t>2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F4C529" w14:textId="77777777" w:rsidR="00E73057" w:rsidRPr="00FC0AD6" w:rsidRDefault="00E73057" w:rsidP="00E73057">
            <w:pPr>
              <w:jc w:val="center"/>
            </w:pPr>
          </w:p>
        </w:tc>
      </w:tr>
      <w:tr w:rsidR="00E73057" w:rsidRPr="00FE2690" w14:paraId="4EC25902" w14:textId="77777777" w:rsidTr="000E2647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7C4D5B" w14:textId="77777777" w:rsidR="00E73057" w:rsidRPr="00FC0AD6" w:rsidRDefault="00E73057" w:rsidP="00E73057">
            <w:pPr>
              <w:jc w:val="center"/>
            </w:pPr>
            <w:r w:rsidRPr="00FC0AD6">
              <w:t>2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03D2D" w14:textId="257B7686" w:rsidR="00E73057" w:rsidRPr="00E73057" w:rsidRDefault="00E73057" w:rsidP="00E73057">
            <w:pPr>
              <w:shd w:val="clear" w:color="auto" w:fill="FFFFFF"/>
              <w:rPr>
                <w:rFonts w:eastAsia="Calibri"/>
              </w:rPr>
            </w:pPr>
            <w:r w:rsidRPr="00E73057">
              <w:t xml:space="preserve">Инструменты и оборудование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7CC22" w14:textId="0C7EAFD3" w:rsidR="00E73057" w:rsidRPr="00E73057" w:rsidRDefault="00E73057" w:rsidP="00E73057">
            <w:pPr>
              <w:jc w:val="center"/>
            </w:pPr>
            <w:r w:rsidRPr="00E73057"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E43B" w14:textId="732BED84" w:rsidR="00E73057" w:rsidRPr="00E73057" w:rsidRDefault="00E73057" w:rsidP="00E73057">
            <w:pPr>
              <w:jc w:val="center"/>
            </w:pPr>
            <w:r w:rsidRPr="00E73057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1687E5" w14:textId="7743E62C" w:rsidR="00E73057" w:rsidRPr="00E73057" w:rsidRDefault="00E73057" w:rsidP="00E73057">
            <w:pPr>
              <w:jc w:val="center"/>
            </w:pPr>
            <w:r w:rsidRPr="00E73057">
              <w:t>4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683B94" w14:textId="77777777" w:rsidR="00E73057" w:rsidRPr="00FC0AD6" w:rsidRDefault="00E73057" w:rsidP="00E73057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E73057" w:rsidRPr="00FE2690" w14:paraId="21CDEC7F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DD7D11" w14:textId="77777777" w:rsidR="00E73057" w:rsidRPr="00FC0AD6" w:rsidRDefault="00E73057" w:rsidP="00E73057">
            <w:pPr>
              <w:jc w:val="center"/>
            </w:pPr>
            <w:r w:rsidRPr="00FC0AD6">
              <w:t>3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3B8C3" w14:textId="02E224B1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Материалы для изготовления диорамы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3E489" w14:textId="38A653C6" w:rsidR="00E73057" w:rsidRPr="00E73057" w:rsidRDefault="00E73057" w:rsidP="00E73057">
            <w:pPr>
              <w:jc w:val="center"/>
            </w:pPr>
            <w:r w:rsidRPr="00E7305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3317D" w14:textId="5FE8929F" w:rsidR="00E73057" w:rsidRPr="00E73057" w:rsidRDefault="00E73057" w:rsidP="00E73057">
            <w:pPr>
              <w:jc w:val="center"/>
            </w:pPr>
            <w:r w:rsidRPr="00E7305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90E5A75" w14:textId="784DB75F" w:rsidR="00E73057" w:rsidRPr="00E73057" w:rsidRDefault="00E73057" w:rsidP="00E73057">
            <w:pPr>
              <w:jc w:val="center"/>
            </w:pPr>
            <w:r w:rsidRPr="00E73057"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6B11060" w14:textId="77777777" w:rsidR="00E73057" w:rsidRPr="00FC0AD6" w:rsidRDefault="00E73057" w:rsidP="00E73057">
            <w:pPr>
              <w:jc w:val="center"/>
            </w:pPr>
            <w:r>
              <w:t xml:space="preserve">Тестирование </w:t>
            </w:r>
          </w:p>
        </w:tc>
      </w:tr>
      <w:tr w:rsidR="00E73057" w:rsidRPr="00FE2690" w14:paraId="2F1CE7A3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F691C2" w14:textId="77777777" w:rsidR="00E73057" w:rsidRPr="00FC0AD6" w:rsidRDefault="00E73057" w:rsidP="00E73057">
            <w:pPr>
              <w:jc w:val="center"/>
            </w:pPr>
            <w:r>
              <w:t>4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2C692" w14:textId="5880C101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Ресурсы, субъекты, масштаб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8BC0E" w14:textId="5E792930" w:rsidR="00E73057" w:rsidRPr="00E73057" w:rsidRDefault="00E73057" w:rsidP="00E73057">
            <w:pPr>
              <w:jc w:val="center"/>
            </w:pPr>
            <w:r w:rsidRPr="00E7305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3704E" w14:textId="692E10DE" w:rsidR="00E73057" w:rsidRPr="00E73057" w:rsidRDefault="00E73057" w:rsidP="00E73057">
            <w:pPr>
              <w:jc w:val="center"/>
            </w:pPr>
            <w:r w:rsidRPr="00E7305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85826B1" w14:textId="274A0D36" w:rsidR="00E73057" w:rsidRPr="00E73057" w:rsidRDefault="00E73057" w:rsidP="00E73057">
            <w:pPr>
              <w:jc w:val="center"/>
            </w:pPr>
            <w:r w:rsidRPr="00E73057"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D143A6" w14:textId="77777777" w:rsidR="00E73057" w:rsidRPr="00FC0AD6" w:rsidRDefault="00E73057" w:rsidP="00E73057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E73057" w:rsidRPr="00FE2690" w14:paraId="33B4F74B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EF11C4" w14:textId="77777777" w:rsidR="00E73057" w:rsidRPr="00FC0AD6" w:rsidRDefault="00E73057" w:rsidP="00E73057">
            <w:pPr>
              <w:jc w:val="center"/>
            </w:pPr>
            <w:r>
              <w:t>5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92C80" w14:textId="5EE98E0F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 xml:space="preserve">Композиция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CE8FE" w14:textId="40FBAD31" w:rsidR="00E73057" w:rsidRPr="00E73057" w:rsidRDefault="00E73057" w:rsidP="00E73057">
            <w:pPr>
              <w:jc w:val="center"/>
            </w:pPr>
            <w:r w:rsidRPr="00E7305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3357D" w14:textId="122FFF2E" w:rsidR="00E73057" w:rsidRPr="00E73057" w:rsidRDefault="00E73057" w:rsidP="00E73057">
            <w:pPr>
              <w:jc w:val="center"/>
            </w:pPr>
            <w:r w:rsidRPr="00E7305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27AE63" w14:textId="565D3B09" w:rsidR="00E73057" w:rsidRPr="00E73057" w:rsidRDefault="00E73057" w:rsidP="00E73057">
            <w:pPr>
              <w:jc w:val="center"/>
            </w:pPr>
            <w:r w:rsidRPr="00E73057"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B59EBBA" w14:textId="77777777" w:rsidR="00E73057" w:rsidRPr="00FC0AD6" w:rsidRDefault="00E73057" w:rsidP="00E73057">
            <w:pPr>
              <w:jc w:val="center"/>
            </w:pPr>
            <w:r>
              <w:t xml:space="preserve">Тестирование </w:t>
            </w:r>
          </w:p>
        </w:tc>
      </w:tr>
      <w:tr w:rsidR="00E73057" w:rsidRPr="00FE2690" w14:paraId="6D5BA57C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7FBEFB" w14:textId="77777777" w:rsidR="00E73057" w:rsidRPr="00FC0AD6" w:rsidRDefault="00E73057" w:rsidP="00E73057">
            <w:pPr>
              <w:jc w:val="center"/>
            </w:pPr>
            <w:r>
              <w:t>6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E68A3" w14:textId="51AEB25E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 xml:space="preserve">Основание диорамы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14408" w14:textId="35FDA1C8" w:rsidR="00E73057" w:rsidRPr="00E73057" w:rsidRDefault="00E73057" w:rsidP="00E73057">
            <w:pPr>
              <w:jc w:val="center"/>
            </w:pPr>
            <w:r w:rsidRPr="00E7305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BA279" w14:textId="5E344321" w:rsidR="00E73057" w:rsidRPr="00E73057" w:rsidRDefault="00E73057" w:rsidP="00E73057">
            <w:pPr>
              <w:jc w:val="center"/>
            </w:pPr>
            <w:r w:rsidRPr="00E7305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9C4E54E" w14:textId="16004226" w:rsidR="00E73057" w:rsidRPr="00E73057" w:rsidRDefault="00E73057" w:rsidP="00E73057">
            <w:pPr>
              <w:jc w:val="center"/>
            </w:pPr>
            <w:r w:rsidRPr="00E73057"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19DCA04" w14:textId="77777777" w:rsidR="00E73057" w:rsidRPr="00FC0AD6" w:rsidRDefault="00E73057" w:rsidP="00E73057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E73057" w:rsidRPr="00FE2690" w14:paraId="475AB3FD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E8826D" w14:textId="77777777" w:rsidR="00E73057" w:rsidRPr="00FC0AD6" w:rsidRDefault="00E73057" w:rsidP="00E73057">
            <w:pPr>
              <w:jc w:val="center"/>
            </w:pPr>
            <w:r>
              <w:t>7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07D84" w14:textId="22F67AA2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 xml:space="preserve">Имитация грунта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1CC6" w14:textId="64CB4F9F" w:rsidR="00E73057" w:rsidRPr="00E73057" w:rsidRDefault="00E73057" w:rsidP="00E73057">
            <w:pPr>
              <w:jc w:val="center"/>
            </w:pPr>
            <w:r w:rsidRPr="00E7305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8C062" w14:textId="66BA7E7F" w:rsidR="00E73057" w:rsidRPr="00E73057" w:rsidRDefault="00E73057" w:rsidP="00E73057">
            <w:pPr>
              <w:jc w:val="center"/>
            </w:pPr>
            <w:r w:rsidRPr="00E7305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F692B06" w14:textId="1B93B205" w:rsidR="00E73057" w:rsidRPr="00E73057" w:rsidRDefault="00E73057" w:rsidP="00E73057">
            <w:pPr>
              <w:jc w:val="center"/>
            </w:pPr>
            <w:r w:rsidRPr="00E73057"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A43A3A" w14:textId="77777777" w:rsidR="00E73057" w:rsidRPr="00FC0AD6" w:rsidRDefault="00E73057" w:rsidP="00E73057">
            <w:pPr>
              <w:jc w:val="center"/>
            </w:pPr>
            <w:r>
              <w:t xml:space="preserve">Тестирование </w:t>
            </w:r>
          </w:p>
        </w:tc>
      </w:tr>
      <w:tr w:rsidR="00E73057" w:rsidRPr="00FE2690" w14:paraId="45C7D734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B7C07B" w14:textId="77777777" w:rsidR="00E73057" w:rsidRPr="00FC0AD6" w:rsidRDefault="00E73057" w:rsidP="00E73057">
            <w:pPr>
              <w:jc w:val="center"/>
            </w:pPr>
            <w:r>
              <w:t>8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02B25" w14:textId="0C21222A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Сборка и окраска моделей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3D2AE" w14:textId="6E286F82" w:rsidR="00E73057" w:rsidRPr="00E73057" w:rsidRDefault="00E73057" w:rsidP="00E73057">
            <w:pPr>
              <w:jc w:val="center"/>
            </w:pPr>
            <w:r w:rsidRPr="00E73057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62571" w14:textId="204ACEA8" w:rsidR="00E73057" w:rsidRPr="00E73057" w:rsidRDefault="00E73057" w:rsidP="00E73057">
            <w:pPr>
              <w:jc w:val="center"/>
            </w:pPr>
            <w:r w:rsidRPr="00E7305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273DC9" w14:textId="70E6C364" w:rsidR="00E73057" w:rsidRPr="00E73057" w:rsidRDefault="00E73057" w:rsidP="00E73057">
            <w:pPr>
              <w:jc w:val="center"/>
            </w:pPr>
            <w:r w:rsidRPr="00E73057"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7A2AC7" w14:textId="77777777" w:rsidR="00E73057" w:rsidRPr="00FC0AD6" w:rsidRDefault="00E73057" w:rsidP="00E73057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E73057" w:rsidRPr="00FE2690" w14:paraId="101681BB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97C799" w14:textId="77777777" w:rsidR="00E73057" w:rsidRPr="00FC0AD6" w:rsidRDefault="00E73057" w:rsidP="00E73057">
            <w:pPr>
              <w:jc w:val="center"/>
            </w:pPr>
            <w:r>
              <w:t>9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10D07" w14:textId="5FE2D4A7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Фигурки. Сборка и окраска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D9438" w14:textId="1C04F84A" w:rsidR="00E73057" w:rsidRPr="00E73057" w:rsidRDefault="00E73057" w:rsidP="00E73057">
            <w:pPr>
              <w:jc w:val="center"/>
            </w:pPr>
            <w:r w:rsidRPr="00E73057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BF78C" w14:textId="05B5FEC3" w:rsidR="00E73057" w:rsidRPr="00E73057" w:rsidRDefault="00E73057" w:rsidP="00E73057">
            <w:pPr>
              <w:jc w:val="center"/>
            </w:pPr>
            <w:r w:rsidRPr="00E7305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34691C" w14:textId="31FB2415" w:rsidR="00E73057" w:rsidRPr="00E73057" w:rsidRDefault="00E73057" w:rsidP="00E73057">
            <w:pPr>
              <w:jc w:val="center"/>
            </w:pPr>
            <w:r w:rsidRPr="00E73057"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B13A4E" w14:textId="77777777" w:rsidR="00E73057" w:rsidRPr="00FC0AD6" w:rsidRDefault="00E73057" w:rsidP="00E73057">
            <w:pPr>
              <w:jc w:val="center"/>
            </w:pPr>
            <w:r>
              <w:t xml:space="preserve">Тестирование </w:t>
            </w:r>
          </w:p>
        </w:tc>
      </w:tr>
      <w:tr w:rsidR="00E73057" w:rsidRPr="00FE2690" w14:paraId="0A1D3ECC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7B89AC" w14:textId="77777777" w:rsidR="00E73057" w:rsidRPr="00FC0AD6" w:rsidRDefault="00E73057" w:rsidP="00E73057">
            <w:pPr>
              <w:jc w:val="center"/>
            </w:pPr>
            <w:r>
              <w:t>10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D61CE" w14:textId="0AA3F7AC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Деталировка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DD8E8" w14:textId="4F61443F" w:rsidR="00E73057" w:rsidRPr="00E73057" w:rsidRDefault="00E73057" w:rsidP="00E73057">
            <w:pPr>
              <w:jc w:val="center"/>
            </w:pPr>
            <w:r w:rsidRPr="00E73057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6F130" w14:textId="6183F8A8" w:rsidR="00E73057" w:rsidRPr="00E73057" w:rsidRDefault="00E73057" w:rsidP="00E73057">
            <w:pPr>
              <w:jc w:val="center"/>
            </w:pPr>
            <w:r w:rsidRPr="00E7305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8F6310" w14:textId="1EE721B8" w:rsidR="00E73057" w:rsidRPr="00E73057" w:rsidRDefault="00E73057" w:rsidP="00E73057">
            <w:pPr>
              <w:jc w:val="center"/>
            </w:pPr>
            <w:r w:rsidRPr="00E73057">
              <w:t>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D81151" w14:textId="77777777" w:rsidR="00E73057" w:rsidRPr="00FC0AD6" w:rsidRDefault="00E73057" w:rsidP="00E73057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E73057" w:rsidRPr="00FE2690" w14:paraId="0B26C16B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FEE0F1" w14:textId="77777777" w:rsidR="00E73057" w:rsidRPr="00FC0AD6" w:rsidRDefault="00E73057" w:rsidP="00E73057">
            <w:pPr>
              <w:jc w:val="center"/>
            </w:pPr>
            <w:r>
              <w:t>11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8464F" w14:textId="24055DC5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Имитация растительности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E067C" w14:textId="7CEB24CE" w:rsidR="00E73057" w:rsidRPr="00E73057" w:rsidRDefault="00E73057" w:rsidP="00E73057">
            <w:pPr>
              <w:jc w:val="center"/>
            </w:pPr>
            <w:r w:rsidRPr="00E73057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BAF53" w14:textId="63EFF5A9" w:rsidR="00E73057" w:rsidRPr="00E73057" w:rsidRDefault="00E73057" w:rsidP="00E73057">
            <w:pPr>
              <w:jc w:val="center"/>
            </w:pPr>
            <w:r w:rsidRPr="00E7305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111A253" w14:textId="07B033EF" w:rsidR="00E73057" w:rsidRPr="00E73057" w:rsidRDefault="00E73057" w:rsidP="00E73057">
            <w:pPr>
              <w:jc w:val="center"/>
            </w:pPr>
            <w:r w:rsidRPr="00E73057"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C8D1336" w14:textId="77777777" w:rsidR="00E73057" w:rsidRPr="00FC0AD6" w:rsidRDefault="00E73057" w:rsidP="00E73057">
            <w:pPr>
              <w:jc w:val="center"/>
            </w:pPr>
            <w:r>
              <w:t xml:space="preserve">Тестирование </w:t>
            </w:r>
          </w:p>
        </w:tc>
      </w:tr>
      <w:tr w:rsidR="00E73057" w:rsidRPr="00FE2690" w14:paraId="118D7413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D6E9E7" w14:textId="77777777" w:rsidR="00E73057" w:rsidRPr="00FC0AD6" w:rsidRDefault="00E73057" w:rsidP="00E73057">
            <w:pPr>
              <w:jc w:val="center"/>
            </w:pPr>
            <w:r>
              <w:t>12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8406D" w14:textId="0DC4FBA5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 xml:space="preserve">Знаки и плакаты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C5296" w14:textId="58F695AC" w:rsidR="00E73057" w:rsidRPr="00E73057" w:rsidRDefault="00E73057" w:rsidP="00E73057">
            <w:pPr>
              <w:jc w:val="center"/>
            </w:pPr>
            <w:r w:rsidRPr="00E73057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93F26" w14:textId="06D8D230" w:rsidR="00E73057" w:rsidRPr="00E73057" w:rsidRDefault="00E73057" w:rsidP="00E73057">
            <w:pPr>
              <w:jc w:val="center"/>
            </w:pPr>
            <w:r w:rsidRPr="00E7305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1A87BE9" w14:textId="470421BA" w:rsidR="00E73057" w:rsidRPr="00E73057" w:rsidRDefault="00E73057" w:rsidP="00E73057">
            <w:pPr>
              <w:jc w:val="center"/>
            </w:pPr>
            <w:r w:rsidRPr="00E73057"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A64ABA" w14:textId="77777777" w:rsidR="00E73057" w:rsidRPr="00FC0AD6" w:rsidRDefault="00E73057" w:rsidP="00E73057">
            <w:pPr>
              <w:jc w:val="center"/>
            </w:pPr>
            <w:r>
              <w:t xml:space="preserve">Тестирование </w:t>
            </w:r>
          </w:p>
        </w:tc>
      </w:tr>
      <w:tr w:rsidR="00E73057" w:rsidRPr="00FE2690" w14:paraId="13DDB365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AAC0B6" w14:textId="77777777" w:rsidR="00E73057" w:rsidRPr="00FC0AD6" w:rsidRDefault="00E73057" w:rsidP="00E73057">
            <w:pPr>
              <w:jc w:val="center"/>
            </w:pPr>
            <w:r>
              <w:t>13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EEB9" w14:textId="048EAF72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Сборка диорамы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5D234" w14:textId="70ED57D7" w:rsidR="00E73057" w:rsidRPr="00E73057" w:rsidRDefault="00E73057" w:rsidP="00E73057">
            <w:pPr>
              <w:jc w:val="center"/>
            </w:pPr>
            <w:r w:rsidRPr="00E73057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DC1B2" w14:textId="5C4FD27B" w:rsidR="00E73057" w:rsidRPr="00E73057" w:rsidRDefault="00E73057" w:rsidP="00E73057">
            <w:pPr>
              <w:jc w:val="center"/>
            </w:pPr>
            <w:r w:rsidRPr="00E73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3CBB54" w14:textId="7D4AB0CA" w:rsidR="00E73057" w:rsidRPr="00E73057" w:rsidRDefault="00E73057" w:rsidP="00E73057">
            <w:pPr>
              <w:jc w:val="center"/>
            </w:pPr>
            <w:r w:rsidRPr="00E73057"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0EB7468" w14:textId="77777777" w:rsidR="00E73057" w:rsidRPr="00FC0AD6" w:rsidRDefault="00E73057" w:rsidP="00E73057">
            <w:pPr>
              <w:jc w:val="center"/>
            </w:pPr>
            <w:r w:rsidRPr="00FC0AD6">
              <w:t xml:space="preserve">Тестирование </w:t>
            </w:r>
          </w:p>
        </w:tc>
      </w:tr>
      <w:tr w:rsidR="00E73057" w:rsidRPr="00FE2690" w14:paraId="6F3681FF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37D5AD" w14:textId="77777777" w:rsidR="00E73057" w:rsidRPr="00FC0AD6" w:rsidRDefault="00E73057" w:rsidP="00E73057">
            <w:pPr>
              <w:jc w:val="center"/>
            </w:pPr>
            <w:r>
              <w:t>14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1939" w14:textId="356D3C1B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Окраска. Метод сухой кисти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D9591" w14:textId="3AA7A210" w:rsidR="00E73057" w:rsidRPr="00E73057" w:rsidRDefault="00E73057" w:rsidP="00E73057">
            <w:pPr>
              <w:jc w:val="center"/>
            </w:pPr>
            <w:r w:rsidRPr="00E73057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D12A" w14:textId="4C0119E0" w:rsidR="00E73057" w:rsidRPr="00E73057" w:rsidRDefault="00E73057" w:rsidP="00E73057">
            <w:pPr>
              <w:jc w:val="center"/>
            </w:pPr>
            <w:r w:rsidRPr="00E7305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F80AE8" w14:textId="614A8CF3" w:rsidR="00E73057" w:rsidRPr="00E73057" w:rsidRDefault="00E73057" w:rsidP="00E73057">
            <w:pPr>
              <w:jc w:val="center"/>
            </w:pPr>
            <w:r w:rsidRPr="00E73057"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CC7272C" w14:textId="77777777" w:rsidR="00E73057" w:rsidRPr="00FC0AD6" w:rsidRDefault="00E73057" w:rsidP="00E73057">
            <w:pPr>
              <w:jc w:val="center"/>
            </w:pPr>
            <w:r>
              <w:t xml:space="preserve">Тестирование </w:t>
            </w:r>
          </w:p>
        </w:tc>
      </w:tr>
      <w:tr w:rsidR="00E73057" w:rsidRPr="00FE2690" w14:paraId="1064553F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260AA0" w14:textId="77777777" w:rsidR="00E73057" w:rsidRPr="00FC0AD6" w:rsidRDefault="00E73057" w:rsidP="00E73057">
            <w:pPr>
              <w:jc w:val="center"/>
            </w:pPr>
            <w:r>
              <w:t>15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260AF" w14:textId="040E39AC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Индивидуальная работа с учащимися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3FB22" w14:textId="30C72479" w:rsidR="00E73057" w:rsidRPr="00E73057" w:rsidRDefault="00E73057" w:rsidP="00E73057">
            <w:pPr>
              <w:jc w:val="center"/>
            </w:pPr>
            <w:r w:rsidRPr="00E73057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60DDB" w14:textId="62CEF725" w:rsidR="00E73057" w:rsidRPr="00E73057" w:rsidRDefault="00E73057" w:rsidP="00E73057">
            <w:pPr>
              <w:jc w:val="center"/>
            </w:pPr>
            <w:r w:rsidRPr="00E73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97E87D6" w14:textId="38EC2155" w:rsidR="00E73057" w:rsidRPr="00E73057" w:rsidRDefault="00E73057" w:rsidP="00E73057">
            <w:pPr>
              <w:jc w:val="center"/>
            </w:pPr>
            <w:r w:rsidRPr="00E73057"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2E118E" w14:textId="77777777" w:rsidR="00E73057" w:rsidRPr="00FC0AD6" w:rsidRDefault="00E73057" w:rsidP="00E73057">
            <w:pPr>
              <w:jc w:val="center"/>
            </w:pPr>
            <w:r>
              <w:t xml:space="preserve">Презентация </w:t>
            </w:r>
          </w:p>
        </w:tc>
      </w:tr>
      <w:tr w:rsidR="00E73057" w:rsidRPr="00FE2690" w14:paraId="5D006B13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27117F" w14:textId="77777777" w:rsidR="00E73057" w:rsidRPr="00FC0AD6" w:rsidRDefault="00E73057" w:rsidP="00E73057">
            <w:pPr>
              <w:jc w:val="center"/>
            </w:pPr>
            <w:r>
              <w:t>16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3D82" w14:textId="55C77A04" w:rsidR="00E73057" w:rsidRPr="00E73057" w:rsidRDefault="00E73057" w:rsidP="00E73057">
            <w:pPr>
              <w:rPr>
                <w:rFonts w:eastAsia="Calibri"/>
              </w:rPr>
            </w:pPr>
            <w:r w:rsidRPr="00E73057"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F6E2E" w14:textId="60A0D7DF" w:rsidR="00E73057" w:rsidRPr="00E73057" w:rsidRDefault="00E73057" w:rsidP="00E73057">
            <w:pPr>
              <w:jc w:val="center"/>
            </w:pPr>
            <w:r w:rsidRPr="00E7305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2BF43" w14:textId="15867FD9" w:rsidR="00E73057" w:rsidRPr="00E73057" w:rsidRDefault="00E73057" w:rsidP="00E73057">
            <w:pPr>
              <w:jc w:val="center"/>
            </w:pPr>
            <w:r w:rsidRPr="00E730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40648C" w14:textId="63E368A5" w:rsidR="00E73057" w:rsidRPr="00E73057" w:rsidRDefault="00E73057" w:rsidP="00E73057">
            <w:pPr>
              <w:jc w:val="center"/>
            </w:pPr>
            <w:r w:rsidRPr="00E73057"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05E4EC4" w14:textId="77777777" w:rsidR="00E73057" w:rsidRPr="00FC0AD6" w:rsidRDefault="00E73057" w:rsidP="00E73057">
            <w:pPr>
              <w:jc w:val="center"/>
            </w:pPr>
            <w:r>
              <w:t>Защита проектов</w:t>
            </w:r>
          </w:p>
        </w:tc>
      </w:tr>
      <w:tr w:rsidR="00E73057" w:rsidRPr="00FE2690" w14:paraId="3C293ACA" w14:textId="77777777" w:rsidTr="000E2647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18A8BE" w14:textId="77777777" w:rsidR="00E73057" w:rsidRPr="00FC0AD6" w:rsidRDefault="00E73057" w:rsidP="00E73057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6FFD" w14:textId="77777777" w:rsidR="00E73057" w:rsidRPr="0050444C" w:rsidRDefault="00E73057" w:rsidP="00E73057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3D90" w14:textId="10BB47C1" w:rsidR="00E73057" w:rsidRPr="00FC0AD6" w:rsidRDefault="00E73057" w:rsidP="00E73057">
            <w:pPr>
              <w:jc w:val="center"/>
            </w:pPr>
            <w: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59281" w14:textId="087CBB92" w:rsidR="00E73057" w:rsidRPr="00FC0AD6" w:rsidRDefault="00E73057" w:rsidP="00E73057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2F24CDC" w14:textId="27F2DD15" w:rsidR="00E73057" w:rsidRPr="00FC0AD6" w:rsidRDefault="00E73057" w:rsidP="00E73057">
            <w:pPr>
              <w:jc w:val="center"/>
            </w:pPr>
            <w:r>
              <w:t>125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7B6045" w14:textId="77777777" w:rsidR="00E73057" w:rsidRPr="00FC0AD6" w:rsidRDefault="00E73057" w:rsidP="00E73057">
            <w:pPr>
              <w:jc w:val="center"/>
            </w:pPr>
          </w:p>
        </w:tc>
      </w:tr>
    </w:tbl>
    <w:p w14:paraId="14C13DD0" w14:textId="77777777" w:rsidR="00D55BAC" w:rsidRPr="0050444C" w:rsidRDefault="00D55BAC" w:rsidP="00D55BAC">
      <w:pPr>
        <w:shd w:val="clear" w:color="auto" w:fill="FFFFFF"/>
        <w:spacing w:line="240" w:lineRule="atLeast"/>
        <w:rPr>
          <w:color w:val="000000"/>
        </w:rPr>
      </w:pPr>
    </w:p>
    <w:p w14:paraId="5DC6688F" w14:textId="77777777" w:rsidR="00D55BAC" w:rsidRDefault="00D55BAC" w:rsidP="00D55BA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1DC51B9" w14:textId="0BD47926" w:rsidR="00D55BAC" w:rsidRDefault="00D55BAC" w:rsidP="00D55BAC">
      <w:pPr>
        <w:jc w:val="center"/>
        <w:rPr>
          <w:b/>
          <w:bCs/>
        </w:rPr>
      </w:pPr>
      <w:r w:rsidRPr="00592DBA">
        <w:rPr>
          <w:b/>
          <w:bCs/>
        </w:rPr>
        <w:t>Содержание программы</w:t>
      </w:r>
      <w:r>
        <w:rPr>
          <w:b/>
          <w:bCs/>
        </w:rPr>
        <w:t xml:space="preserve">, </w:t>
      </w:r>
      <w:r w:rsidR="00E73057">
        <w:rPr>
          <w:b/>
          <w:bCs/>
        </w:rPr>
        <w:t>второй</w:t>
      </w:r>
      <w:r>
        <w:rPr>
          <w:b/>
          <w:bCs/>
        </w:rPr>
        <w:t xml:space="preserve"> год обучения</w:t>
      </w:r>
    </w:p>
    <w:p w14:paraId="5D8CD62B" w14:textId="77777777" w:rsidR="00E73057" w:rsidRDefault="00E73057" w:rsidP="00D55BAC">
      <w:pPr>
        <w:jc w:val="center"/>
        <w:rPr>
          <w:b/>
          <w:bCs/>
        </w:rPr>
      </w:pPr>
    </w:p>
    <w:p w14:paraId="7C37CF44" w14:textId="74842E5C" w:rsidR="00D55BAC" w:rsidRDefault="00E73057" w:rsidP="00D55BAC">
      <w:r>
        <w:t xml:space="preserve">Второй </w:t>
      </w:r>
      <w:r w:rsidR="00D55BAC" w:rsidRPr="006E215B">
        <w:t xml:space="preserve">год обучения, </w:t>
      </w:r>
      <w:r>
        <w:t>144</w:t>
      </w:r>
      <w:r w:rsidR="00D55BAC">
        <w:t xml:space="preserve"> </w:t>
      </w:r>
      <w:r w:rsidR="00D55BAC" w:rsidRPr="006E215B">
        <w:t>час</w:t>
      </w:r>
      <w:r w:rsidR="00D55BAC">
        <w:t>а</w:t>
      </w:r>
      <w:r w:rsidR="00D55BAC" w:rsidRPr="006E215B">
        <w:t>:</w:t>
      </w:r>
    </w:p>
    <w:p w14:paraId="6A163486" w14:textId="77777777" w:rsidR="00E73057" w:rsidRDefault="00E73057" w:rsidP="00D55BAC"/>
    <w:p w14:paraId="01B55C3E" w14:textId="77777777" w:rsidR="00E73057" w:rsidRPr="00E73057" w:rsidRDefault="00E73057" w:rsidP="00E73057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Вводное занятие. Изучение исторического материала. – 4 часа;</w:t>
      </w:r>
    </w:p>
    <w:p w14:paraId="25A05E03" w14:textId="77777777" w:rsidR="00E73057" w:rsidRPr="00E73057" w:rsidRDefault="00E73057" w:rsidP="00E73057">
      <w:pPr>
        <w:pStyle w:val="a5"/>
        <w:numPr>
          <w:ilvl w:val="0"/>
          <w:numId w:val="5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Инструменты и оборудование – 5 часа;</w:t>
      </w:r>
    </w:p>
    <w:p w14:paraId="1443685F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Материалы для изготовления диорамы – 4 часа;</w:t>
      </w:r>
    </w:p>
    <w:p w14:paraId="7907AF5E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Ресурсы, субъекты, масштаб – 5 часов;</w:t>
      </w:r>
    </w:p>
    <w:p w14:paraId="36DFA575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Композиция – 5 часов;</w:t>
      </w:r>
    </w:p>
    <w:p w14:paraId="3CDB3A2B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Основание диорамы – 8 часов;</w:t>
      </w:r>
    </w:p>
    <w:p w14:paraId="41535418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Имитация грунта – 8 часов;</w:t>
      </w:r>
    </w:p>
    <w:p w14:paraId="34CDF9B5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Сборка и окраска моделей – 18 часов;</w:t>
      </w:r>
    </w:p>
    <w:p w14:paraId="5CF15830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Фигурки. Сборка и окраска – 18 часов;</w:t>
      </w:r>
    </w:p>
    <w:p w14:paraId="31D1158F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Деталировка- 15 часов;</w:t>
      </w:r>
    </w:p>
    <w:p w14:paraId="3D34ECE9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Имитация растительности – 12 часов;</w:t>
      </w:r>
    </w:p>
    <w:p w14:paraId="327177F1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Знаки и плакаты – 6 часов;</w:t>
      </w:r>
    </w:p>
    <w:p w14:paraId="46133576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Сборка диорамы – 6 часов;</w:t>
      </w:r>
    </w:p>
    <w:p w14:paraId="69F6D2B2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Окраска. Метод сухой кисти - 6 часов;</w:t>
      </w:r>
    </w:p>
    <w:p w14:paraId="3CFDE6E8" w14:textId="77777777" w:rsidR="00E73057" w:rsidRPr="00E73057" w:rsidRDefault="00E73057" w:rsidP="00E73057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Индивидуальная работа с учащимися – 20 часов;</w:t>
      </w:r>
    </w:p>
    <w:p w14:paraId="7CF18949" w14:textId="73902FDD" w:rsidR="00D9428B" w:rsidRPr="00E73057" w:rsidRDefault="00E73057" w:rsidP="00E730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057">
        <w:rPr>
          <w:rFonts w:ascii="Times New Roman" w:hAnsi="Times New Roman" w:cs="Times New Roman"/>
          <w:sz w:val="24"/>
          <w:szCs w:val="24"/>
        </w:rPr>
        <w:t>Защита проектов – 4 часа.</w:t>
      </w:r>
    </w:p>
    <w:p w14:paraId="4019C641" w14:textId="77777777" w:rsidR="00D55BAC" w:rsidRDefault="00D55BAC" w:rsidP="00D9428B">
      <w:pPr>
        <w:shd w:val="clear" w:color="auto" w:fill="FFFFFF"/>
        <w:jc w:val="both"/>
        <w:rPr>
          <w:color w:val="000000"/>
        </w:rPr>
      </w:pPr>
    </w:p>
    <w:p w14:paraId="62D3FD0D" w14:textId="77777777" w:rsidR="00D55BAC" w:rsidRPr="0075499D" w:rsidRDefault="00D55BAC" w:rsidP="00D9428B">
      <w:pPr>
        <w:shd w:val="clear" w:color="auto" w:fill="FFFFFF"/>
        <w:jc w:val="both"/>
        <w:rPr>
          <w:color w:val="000000"/>
        </w:rPr>
      </w:pPr>
    </w:p>
    <w:p w14:paraId="126C747A" w14:textId="02FAFA1B" w:rsidR="006E617A" w:rsidRDefault="006E617A" w:rsidP="006E617A">
      <w:pPr>
        <w:jc w:val="center"/>
        <w:rPr>
          <w:b/>
        </w:rPr>
      </w:pPr>
      <w:r w:rsidRPr="0050444C">
        <w:rPr>
          <w:b/>
        </w:rPr>
        <w:t xml:space="preserve">Календарный учебный график, </w:t>
      </w:r>
      <w:r>
        <w:rPr>
          <w:b/>
        </w:rPr>
        <w:t>второй</w:t>
      </w:r>
      <w:r w:rsidRPr="0050444C">
        <w:rPr>
          <w:b/>
        </w:rPr>
        <w:t xml:space="preserve"> год </w:t>
      </w:r>
      <w:r>
        <w:rPr>
          <w:b/>
        </w:rPr>
        <w:t>обучения</w:t>
      </w:r>
    </w:p>
    <w:p w14:paraId="5CC25CBD" w14:textId="77777777" w:rsidR="00D9428B" w:rsidRDefault="00D9428B"/>
    <w:tbl>
      <w:tblPr>
        <w:tblW w:w="9639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1"/>
        <w:gridCol w:w="4620"/>
        <w:gridCol w:w="1199"/>
        <w:gridCol w:w="1203"/>
        <w:gridCol w:w="1796"/>
      </w:tblGrid>
      <w:tr w:rsidR="006E617A" w:rsidRPr="00592DBA" w14:paraId="3F36952C" w14:textId="77777777" w:rsidTr="000E2647">
        <w:trPr>
          <w:trHeight w:val="180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C73C6B" w14:textId="77777777" w:rsidR="006E617A" w:rsidRPr="00592DBA" w:rsidRDefault="006E617A" w:rsidP="000E2647">
            <w:pPr>
              <w:jc w:val="center"/>
              <w:rPr>
                <w:b/>
                <w:bCs/>
              </w:rPr>
            </w:pPr>
            <w:r w:rsidRPr="00592DBA">
              <w:rPr>
                <w:lang w:val="en-US"/>
              </w:rPr>
              <w:lastRenderedPageBreak/>
              <w:t>№ п/п</w:t>
            </w:r>
          </w:p>
        </w:tc>
        <w:tc>
          <w:tcPr>
            <w:tcW w:w="46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B4A1" w14:textId="77777777" w:rsidR="006E617A" w:rsidRPr="00592DBA" w:rsidRDefault="006E617A" w:rsidP="000E2647">
            <w:pPr>
              <w:jc w:val="center"/>
              <w:rPr>
                <w:b/>
                <w:bCs/>
              </w:rPr>
            </w:pPr>
            <w:r w:rsidRPr="00592DBA">
              <w:rPr>
                <w:lang w:val="en-US"/>
              </w:rPr>
              <w:t>Наименование тем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F6392" w14:textId="77777777" w:rsidR="006E617A" w:rsidRPr="00592DBA" w:rsidRDefault="006E617A" w:rsidP="000E2647">
            <w:pPr>
              <w:jc w:val="center"/>
              <w:rPr>
                <w:b/>
                <w:bCs/>
              </w:rPr>
            </w:pPr>
            <w:r w:rsidRPr="00592DBA">
              <w:rPr>
                <w:lang w:val="en-US"/>
              </w:rPr>
              <w:t>Количество часов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92BC523" w14:textId="77777777" w:rsidR="006E617A" w:rsidRPr="00592DBA" w:rsidRDefault="006E617A" w:rsidP="000E2647">
            <w:pPr>
              <w:jc w:val="center"/>
              <w:rPr>
                <w:b/>
                <w:bCs/>
              </w:rPr>
            </w:pPr>
            <w:r w:rsidRPr="00592DBA">
              <w:rPr>
                <w:lang w:val="en-US"/>
              </w:rPr>
              <w:t>Дата проведени</w:t>
            </w:r>
            <w:r>
              <w:t>я</w:t>
            </w:r>
          </w:p>
        </w:tc>
      </w:tr>
      <w:tr w:rsidR="006E617A" w:rsidRPr="00592DBA" w14:paraId="3AA6CD40" w14:textId="77777777" w:rsidTr="000E2647">
        <w:trPr>
          <w:trHeight w:val="202"/>
        </w:trPr>
        <w:tc>
          <w:tcPr>
            <w:tcW w:w="82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05A170" w14:textId="77777777" w:rsidR="006E617A" w:rsidRPr="00592DBA" w:rsidRDefault="006E617A" w:rsidP="000E2647">
            <w:pPr>
              <w:rPr>
                <w:b/>
                <w:bCs/>
              </w:rPr>
            </w:pPr>
          </w:p>
        </w:tc>
        <w:tc>
          <w:tcPr>
            <w:tcW w:w="462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011A" w14:textId="77777777" w:rsidR="006E617A" w:rsidRPr="00592DBA" w:rsidRDefault="006E617A" w:rsidP="000E2647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4439" w14:textId="77777777" w:rsidR="006E617A" w:rsidRPr="00592DBA" w:rsidRDefault="006E617A" w:rsidP="000E2647">
            <w:pPr>
              <w:jc w:val="center"/>
              <w:rPr>
                <w:b/>
                <w:bCs/>
              </w:rPr>
            </w:pPr>
            <w:r w:rsidRPr="0053251B">
              <w:rPr>
                <w:sz w:val="20"/>
                <w:szCs w:val="20"/>
              </w:rPr>
              <w:t>теория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0942" w14:textId="77777777" w:rsidR="006E617A" w:rsidRPr="00592DBA" w:rsidRDefault="006E617A" w:rsidP="000E2647">
            <w:pPr>
              <w:jc w:val="center"/>
              <w:rPr>
                <w:b/>
                <w:bCs/>
              </w:rPr>
            </w:pPr>
            <w:r w:rsidRPr="0053251B">
              <w:rPr>
                <w:sz w:val="20"/>
                <w:szCs w:val="20"/>
              </w:rPr>
              <w:t>практика</w:t>
            </w:r>
          </w:p>
        </w:tc>
        <w:tc>
          <w:tcPr>
            <w:tcW w:w="1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81EE9" w14:textId="77777777" w:rsidR="006E617A" w:rsidRPr="00592DBA" w:rsidRDefault="006E617A" w:rsidP="000E2647">
            <w:pPr>
              <w:rPr>
                <w:b/>
                <w:bCs/>
              </w:rPr>
            </w:pPr>
          </w:p>
        </w:tc>
      </w:tr>
      <w:tr w:rsidR="00ED323B" w:rsidRPr="008A17A1" w14:paraId="1DC48ECE" w14:textId="77777777" w:rsidTr="00631E71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777B5D" w14:textId="0344134A" w:rsidR="00ED323B" w:rsidRPr="00ED323B" w:rsidRDefault="00ED323B" w:rsidP="00ED3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1. Вводное занятие. Изучение исторического материала.</w:t>
            </w:r>
            <w:r>
              <w:rPr>
                <w:b/>
                <w:bCs/>
              </w:rPr>
              <w:t xml:space="preserve"> (4 часа)</w:t>
            </w:r>
          </w:p>
        </w:tc>
      </w:tr>
      <w:tr w:rsidR="00ED323B" w:rsidRPr="008A17A1" w14:paraId="327B6DBE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5CEB58" w14:textId="7D21B809" w:rsidR="00ED323B" w:rsidRDefault="00ED323B" w:rsidP="00ED323B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6836" w14:textId="4F049054" w:rsidR="00ED323B" w:rsidRPr="00ED323B" w:rsidRDefault="00ED323B" w:rsidP="00ED323B">
            <w:r w:rsidRPr="00ED323B">
              <w:t>Вводное занятие.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9FE8" w14:textId="3E9E37BC" w:rsidR="00ED323B" w:rsidRPr="00ED323B" w:rsidRDefault="00ED323B" w:rsidP="00ED323B">
            <w:pPr>
              <w:jc w:val="center"/>
            </w:pPr>
            <w:r w:rsidRPr="00ED323B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5B47" w14:textId="77777777" w:rsidR="00ED323B" w:rsidRPr="00ED323B" w:rsidRDefault="00ED323B" w:rsidP="00ED323B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C7E06" w14:textId="77777777" w:rsidR="00ED323B" w:rsidRPr="00ED323B" w:rsidRDefault="00ED323B" w:rsidP="00ED323B">
            <w:pPr>
              <w:jc w:val="center"/>
            </w:pPr>
          </w:p>
        </w:tc>
      </w:tr>
      <w:tr w:rsidR="00ED323B" w:rsidRPr="008A17A1" w14:paraId="513BC02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1CFCB0" w14:textId="119E2317" w:rsidR="00ED323B" w:rsidRDefault="00ED323B" w:rsidP="00ED323B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DBBA" w14:textId="5F1A6C69" w:rsidR="00ED323B" w:rsidRPr="00ED323B" w:rsidRDefault="00ED323B" w:rsidP="00ED323B">
            <w:r w:rsidRPr="00ED323B">
              <w:t>Изучение исторического материала.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6F13" w14:textId="56CD02B5" w:rsidR="00ED323B" w:rsidRPr="00ED323B" w:rsidRDefault="00ED323B" w:rsidP="00ED323B">
            <w:pPr>
              <w:jc w:val="center"/>
            </w:pPr>
            <w:r w:rsidRPr="00ED323B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9F329" w14:textId="77777777" w:rsidR="00ED323B" w:rsidRPr="00ED323B" w:rsidRDefault="00ED323B" w:rsidP="00ED323B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23BC4" w14:textId="77777777" w:rsidR="00ED323B" w:rsidRPr="00ED323B" w:rsidRDefault="00ED323B" w:rsidP="00ED323B">
            <w:pPr>
              <w:jc w:val="center"/>
            </w:pPr>
          </w:p>
        </w:tc>
      </w:tr>
      <w:tr w:rsidR="00ED323B" w:rsidRPr="008A17A1" w14:paraId="5BD598D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92CD25" w14:textId="7AB4D988" w:rsidR="00ED323B" w:rsidRDefault="00ED323B" w:rsidP="00ED323B">
            <w:pPr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041F" w14:textId="67170587" w:rsidR="00ED323B" w:rsidRPr="00ED323B" w:rsidRDefault="00ED323B" w:rsidP="00ED323B">
            <w:r w:rsidRPr="00ED323B">
              <w:t>Изучение исторических материалов с целью выбора тем для будущих диорам.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BE086" w14:textId="77777777" w:rsidR="00ED323B" w:rsidRPr="00ED323B" w:rsidRDefault="00ED323B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1E30" w14:textId="11EDCAAD" w:rsidR="00ED323B" w:rsidRPr="00ED323B" w:rsidRDefault="00ED323B" w:rsidP="00ED323B">
            <w:pPr>
              <w:jc w:val="center"/>
            </w:pPr>
            <w:r w:rsidRPr="00ED323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E00968" w14:textId="77777777" w:rsidR="00ED323B" w:rsidRPr="00ED323B" w:rsidRDefault="00ED323B" w:rsidP="00ED323B">
            <w:pPr>
              <w:jc w:val="center"/>
            </w:pPr>
          </w:p>
        </w:tc>
      </w:tr>
      <w:tr w:rsidR="00ED323B" w:rsidRPr="008A17A1" w14:paraId="253C82D4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FB6277" w14:textId="070A2EBF" w:rsidR="00ED323B" w:rsidRDefault="00ED323B" w:rsidP="00ED323B">
            <w:pPr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74FA" w14:textId="5D27250A" w:rsidR="00ED323B" w:rsidRPr="00ED323B" w:rsidRDefault="00ED323B" w:rsidP="00ED323B">
            <w:r w:rsidRPr="00ED323B">
              <w:t>Изучение исторических материалов с целью выбора тем для будущих диорам.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7D80" w14:textId="77777777" w:rsidR="00ED323B" w:rsidRPr="00ED323B" w:rsidRDefault="00ED323B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79CF" w14:textId="6A84F80E" w:rsidR="00ED323B" w:rsidRPr="00ED323B" w:rsidRDefault="00ED323B" w:rsidP="00ED323B">
            <w:pPr>
              <w:jc w:val="center"/>
            </w:pPr>
            <w:r w:rsidRPr="00ED323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01B9A9" w14:textId="77777777" w:rsidR="00ED323B" w:rsidRPr="00ED323B" w:rsidRDefault="00ED323B" w:rsidP="00ED323B">
            <w:pPr>
              <w:jc w:val="center"/>
            </w:pPr>
          </w:p>
        </w:tc>
      </w:tr>
      <w:tr w:rsidR="00ED323B" w:rsidRPr="008A17A1" w14:paraId="19BA2864" w14:textId="77777777" w:rsidTr="00506CF4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178E47" w14:textId="547A9E08" w:rsidR="00ED323B" w:rsidRPr="00ED323B" w:rsidRDefault="00ED323B" w:rsidP="00ED3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2. Инструменты и оборудование</w:t>
            </w:r>
            <w:r>
              <w:rPr>
                <w:b/>
                <w:bCs/>
              </w:rPr>
              <w:t xml:space="preserve"> (5 часов)</w:t>
            </w:r>
          </w:p>
        </w:tc>
      </w:tr>
      <w:tr w:rsidR="00ED323B" w:rsidRPr="008A17A1" w14:paraId="45A390C7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4B4613" w14:textId="12B77AA0" w:rsidR="00ED323B" w:rsidRDefault="00ED323B" w:rsidP="00ED323B">
            <w:pPr>
              <w:jc w:val="center"/>
            </w:pPr>
            <w: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25D7" w14:textId="417680E1" w:rsidR="00ED323B" w:rsidRPr="00ED323B" w:rsidRDefault="00ED323B" w:rsidP="00ED323B">
            <w:pPr>
              <w:rPr>
                <w:b/>
                <w:bCs/>
              </w:rPr>
            </w:pPr>
            <w:r w:rsidRPr="00ED323B">
              <w:t>Комфорт на рабочем месте. Техника безопасности при работе с  ручными режущими инструментами.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61E6" w14:textId="7A3B0AD5" w:rsidR="00ED323B" w:rsidRPr="00ED323B" w:rsidRDefault="00ED323B" w:rsidP="00ED323B">
            <w:pPr>
              <w:jc w:val="center"/>
            </w:pPr>
            <w:r w:rsidRPr="00ED323B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A89E" w14:textId="77777777" w:rsidR="00ED323B" w:rsidRPr="00ED323B" w:rsidRDefault="00ED323B" w:rsidP="00ED323B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D9D2C" w14:textId="77777777" w:rsidR="00ED323B" w:rsidRPr="00ED323B" w:rsidRDefault="00ED323B" w:rsidP="00ED323B">
            <w:pPr>
              <w:jc w:val="center"/>
            </w:pPr>
          </w:p>
        </w:tc>
      </w:tr>
      <w:tr w:rsidR="00ED323B" w:rsidRPr="008A17A1" w14:paraId="3CD95ECF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F4641C" w14:textId="23E7F6FC" w:rsidR="00ED323B" w:rsidRDefault="00ED323B" w:rsidP="00ED323B">
            <w:pPr>
              <w:jc w:val="center"/>
            </w:pPr>
            <w:r>
              <w:t>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4830" w14:textId="26C2510C" w:rsidR="00ED323B" w:rsidRPr="00ED323B" w:rsidRDefault="00ED323B" w:rsidP="00ED323B">
            <w:pPr>
              <w:rPr>
                <w:b/>
                <w:bCs/>
              </w:rPr>
            </w:pPr>
            <w:r w:rsidRPr="00ED323B">
              <w:t xml:space="preserve"> Вентиляция. Освещение общее и точечное. Место хранения лаков и красок.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0DE3" w14:textId="77777777" w:rsidR="00ED323B" w:rsidRPr="00ED323B" w:rsidRDefault="00ED323B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9D00" w14:textId="0577E124" w:rsidR="00ED323B" w:rsidRPr="00ED323B" w:rsidRDefault="00ED323B" w:rsidP="00ED323B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3D32E" w14:textId="77777777" w:rsidR="00ED323B" w:rsidRPr="00ED323B" w:rsidRDefault="00ED323B" w:rsidP="00ED323B">
            <w:pPr>
              <w:jc w:val="center"/>
            </w:pPr>
          </w:p>
        </w:tc>
      </w:tr>
      <w:tr w:rsidR="00ED323B" w:rsidRPr="008A17A1" w14:paraId="7025CAC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D24552" w14:textId="14FAF77E" w:rsidR="00ED323B" w:rsidRDefault="00ED323B" w:rsidP="00ED323B">
            <w:pPr>
              <w:jc w:val="center"/>
            </w:pPr>
            <w:r>
              <w:t>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1142" w14:textId="07AC0232" w:rsidR="00ED323B" w:rsidRPr="00ED323B" w:rsidRDefault="00ED323B" w:rsidP="00ED323B">
            <w:pPr>
              <w:rPr>
                <w:b/>
                <w:bCs/>
              </w:rPr>
            </w:pPr>
            <w:r w:rsidRPr="00ED323B">
              <w:t>Рабочие инструменты моделиста. Аэрограф. Компрессор. Резцы и ножи. Надфили, керны, небольшие свёрла и цанги, ножницы.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1334" w14:textId="77777777" w:rsidR="00ED323B" w:rsidRPr="00ED323B" w:rsidRDefault="00ED323B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800A" w14:textId="6304CB23" w:rsidR="00ED323B" w:rsidRPr="00ED323B" w:rsidRDefault="00ED323B" w:rsidP="00ED323B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2EAC8" w14:textId="77777777" w:rsidR="00ED323B" w:rsidRPr="00ED323B" w:rsidRDefault="00ED323B" w:rsidP="00ED323B">
            <w:pPr>
              <w:jc w:val="center"/>
            </w:pPr>
          </w:p>
        </w:tc>
      </w:tr>
      <w:tr w:rsidR="00ED323B" w:rsidRPr="008A17A1" w14:paraId="35BADDC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E9C03B" w14:textId="7AF55D5C" w:rsidR="00ED323B" w:rsidRDefault="00ED323B" w:rsidP="00ED323B">
            <w:pPr>
              <w:jc w:val="center"/>
            </w:pPr>
            <w:r>
              <w:t>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A067" w14:textId="74FBA796" w:rsidR="00ED323B" w:rsidRPr="00ED323B" w:rsidRDefault="00ED323B" w:rsidP="00ED323B">
            <w:pPr>
              <w:rPr>
                <w:b/>
                <w:bCs/>
              </w:rPr>
            </w:pPr>
            <w:r w:rsidRPr="00ED323B">
              <w:t>Инструменты для работы с «мелочами» - резцы, стамески, микропилки, «чертилки». Кусачки, хирургический пинцет. Шпатели.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6AC1" w14:textId="77777777" w:rsidR="00ED323B" w:rsidRPr="00ED323B" w:rsidRDefault="00ED323B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580F" w14:textId="49F1EC3C" w:rsidR="00ED323B" w:rsidRPr="00ED323B" w:rsidRDefault="00ED323B" w:rsidP="00ED323B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6131A9" w14:textId="77777777" w:rsidR="00ED323B" w:rsidRPr="00ED323B" w:rsidRDefault="00ED323B" w:rsidP="00ED323B">
            <w:pPr>
              <w:jc w:val="center"/>
            </w:pPr>
          </w:p>
        </w:tc>
      </w:tr>
      <w:tr w:rsidR="00ED323B" w:rsidRPr="008A17A1" w14:paraId="0143FD8A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C4FD69" w14:textId="320B824A" w:rsidR="00ED323B" w:rsidRDefault="00ED323B" w:rsidP="00ED323B">
            <w:pPr>
              <w:jc w:val="center"/>
            </w:pPr>
            <w:r>
              <w:t>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31BC" w14:textId="77777777" w:rsidR="00ED323B" w:rsidRPr="00ED323B" w:rsidRDefault="00ED323B" w:rsidP="00ED323B">
            <w:r w:rsidRPr="00ED323B">
              <w:t xml:space="preserve">Тестирование. </w:t>
            </w:r>
          </w:p>
          <w:p w14:paraId="443A898C" w14:textId="77777777" w:rsidR="00ED323B" w:rsidRPr="00ED323B" w:rsidRDefault="00ED323B" w:rsidP="00ED323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A8FD" w14:textId="77777777" w:rsidR="00ED323B" w:rsidRPr="00ED323B" w:rsidRDefault="00ED323B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9F50" w14:textId="61009090" w:rsidR="00ED323B" w:rsidRPr="00ED323B" w:rsidRDefault="00ED323B" w:rsidP="00ED323B">
            <w:pPr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42C31D" w14:textId="77777777" w:rsidR="00ED323B" w:rsidRPr="00ED323B" w:rsidRDefault="00ED323B" w:rsidP="00ED323B">
            <w:pPr>
              <w:jc w:val="center"/>
            </w:pPr>
          </w:p>
        </w:tc>
      </w:tr>
      <w:tr w:rsidR="00ED323B" w:rsidRPr="008A17A1" w14:paraId="13FCCCA7" w14:textId="77777777" w:rsidTr="00327D6D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576CFB" w14:textId="699443C8" w:rsidR="00ED323B" w:rsidRPr="00ED323B" w:rsidRDefault="00ED323B" w:rsidP="00ED3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3. Материалы для изготовления диорамы</w:t>
            </w:r>
            <w:r>
              <w:rPr>
                <w:b/>
                <w:bCs/>
              </w:rPr>
              <w:t xml:space="preserve"> (4 часа)</w:t>
            </w:r>
          </w:p>
        </w:tc>
      </w:tr>
      <w:tr w:rsidR="00ED323B" w:rsidRPr="008A17A1" w14:paraId="399A9D6A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37DC92" w14:textId="3AFDD09D" w:rsidR="00ED323B" w:rsidRDefault="00ED323B" w:rsidP="00ED323B">
            <w:pPr>
              <w:jc w:val="center"/>
            </w:pPr>
            <w:r>
              <w:t>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66E8" w14:textId="77777777" w:rsidR="00FC581F" w:rsidRPr="00FC581F" w:rsidRDefault="00FC581F" w:rsidP="00FC581F">
            <w:r w:rsidRPr="00FC581F">
              <w:t xml:space="preserve">Виды материалов: листовой пластик, пенопласт, отливки из гипса и алебастра, пластиковые прутки, медная проволока, тонколистовой металл, силикон. </w:t>
            </w:r>
          </w:p>
          <w:p w14:paraId="4015B8B6" w14:textId="77777777" w:rsidR="00ED323B" w:rsidRPr="00FC581F" w:rsidRDefault="00ED323B" w:rsidP="00FC581F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BF8B5" w14:textId="156EF505" w:rsidR="00ED323B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0263" w14:textId="77777777" w:rsidR="00ED323B" w:rsidRPr="00FC581F" w:rsidRDefault="00ED323B" w:rsidP="00ED323B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54026" w14:textId="77777777" w:rsidR="00ED323B" w:rsidRPr="00ED323B" w:rsidRDefault="00ED323B" w:rsidP="00ED323B">
            <w:pPr>
              <w:jc w:val="center"/>
              <w:rPr>
                <w:b/>
                <w:bCs/>
              </w:rPr>
            </w:pPr>
          </w:p>
        </w:tc>
      </w:tr>
      <w:tr w:rsidR="00ED323B" w:rsidRPr="008A17A1" w14:paraId="27F3F47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1CDC0F" w14:textId="3EB4B31F" w:rsidR="00ED323B" w:rsidRDefault="00ED323B" w:rsidP="00ED323B">
            <w:pPr>
              <w:jc w:val="center"/>
            </w:pPr>
            <w:r>
              <w:t>11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376B" w14:textId="77777777" w:rsidR="00FC581F" w:rsidRPr="00FC581F" w:rsidRDefault="00FC581F" w:rsidP="00FC581F">
            <w:r w:rsidRPr="00FC581F">
              <w:t xml:space="preserve">Фиксация разнородных деталей с помощью различных видов клеев. Техника безопасности при работе с клеем. </w:t>
            </w:r>
          </w:p>
          <w:p w14:paraId="2F330763" w14:textId="77777777" w:rsidR="00ED323B" w:rsidRPr="00FC581F" w:rsidRDefault="00ED323B" w:rsidP="00FC581F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F35EF" w14:textId="77777777" w:rsidR="00ED323B" w:rsidRPr="00FC581F" w:rsidRDefault="00ED323B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EAEB" w14:textId="5CBA6AC6" w:rsidR="00ED323B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A4EBB9" w14:textId="77777777" w:rsidR="00ED323B" w:rsidRPr="00ED323B" w:rsidRDefault="00ED323B" w:rsidP="00ED323B">
            <w:pPr>
              <w:jc w:val="center"/>
              <w:rPr>
                <w:b/>
                <w:bCs/>
              </w:rPr>
            </w:pPr>
          </w:p>
        </w:tc>
      </w:tr>
      <w:tr w:rsidR="00ED323B" w:rsidRPr="008A17A1" w14:paraId="519D1D3D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23705B" w14:textId="382B3DB1" w:rsidR="00ED323B" w:rsidRDefault="00ED323B" w:rsidP="00ED323B">
            <w:pPr>
              <w:jc w:val="center"/>
            </w:pPr>
            <w:r>
              <w:t>12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59EE" w14:textId="7F5DF103" w:rsidR="00ED323B" w:rsidRPr="00FC581F" w:rsidRDefault="00FC581F" w:rsidP="00FC581F">
            <w:pPr>
              <w:rPr>
                <w:b/>
                <w:bCs/>
              </w:rPr>
            </w:pPr>
            <w:r w:rsidRPr="00FC581F">
              <w:t>Фиксация разнородных деталей с помощью различных видов клеев.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D781" w14:textId="77777777" w:rsidR="00ED323B" w:rsidRPr="00FC581F" w:rsidRDefault="00ED323B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33C0" w14:textId="769F2357" w:rsidR="00ED323B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E15F4" w14:textId="77777777" w:rsidR="00ED323B" w:rsidRPr="00ED323B" w:rsidRDefault="00ED323B" w:rsidP="00ED323B">
            <w:pPr>
              <w:jc w:val="center"/>
              <w:rPr>
                <w:b/>
                <w:bCs/>
              </w:rPr>
            </w:pPr>
          </w:p>
        </w:tc>
      </w:tr>
      <w:tr w:rsidR="00ED323B" w:rsidRPr="008A17A1" w14:paraId="18F57579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99FBDE" w14:textId="5626A395" w:rsidR="00ED323B" w:rsidRDefault="00ED323B" w:rsidP="00ED323B">
            <w:pPr>
              <w:jc w:val="center"/>
            </w:pPr>
            <w:r>
              <w:t>13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2A45" w14:textId="51F3EA43" w:rsidR="00ED323B" w:rsidRPr="00FC581F" w:rsidRDefault="00FC581F" w:rsidP="00FC581F">
            <w:pPr>
              <w:rPr>
                <w:b/>
                <w:bCs/>
              </w:rPr>
            </w:pPr>
            <w:r w:rsidRPr="00FC581F">
              <w:t>Фиксация разнородных деталей с помощью различных видов клеев.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82DE" w14:textId="77777777" w:rsidR="00ED323B" w:rsidRPr="00FC581F" w:rsidRDefault="00ED323B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4467" w14:textId="521BB2A5" w:rsidR="00ED323B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427BD" w14:textId="77777777" w:rsidR="00ED323B" w:rsidRPr="00ED323B" w:rsidRDefault="00ED323B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36E54361" w14:textId="77777777" w:rsidTr="007E4D0A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DCF665" w14:textId="4D075683" w:rsidR="00FC581F" w:rsidRPr="00ED323B" w:rsidRDefault="00FC581F" w:rsidP="00ED3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4. Ресурсы, субъекты, масштаб</w:t>
            </w:r>
            <w:r>
              <w:rPr>
                <w:b/>
                <w:bCs/>
              </w:rPr>
              <w:t xml:space="preserve"> (5 часов)</w:t>
            </w:r>
          </w:p>
        </w:tc>
      </w:tr>
      <w:tr w:rsidR="00FC581F" w:rsidRPr="008A17A1" w14:paraId="7860714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8A2D96" w14:textId="5A12E41C" w:rsidR="00FC581F" w:rsidRDefault="00FC581F" w:rsidP="00ED323B">
            <w:pPr>
              <w:jc w:val="center"/>
            </w:pPr>
            <w:r>
              <w:lastRenderedPageBreak/>
              <w:t>14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B7CF" w14:textId="77777777" w:rsidR="00FC581F" w:rsidRPr="00FC581F" w:rsidRDefault="00FC581F" w:rsidP="00FC581F">
            <w:r w:rsidRPr="00FC581F">
              <w:t xml:space="preserve">Изучение исторических источников. Модификации бронетехники. Соответствие исторической правде. </w:t>
            </w:r>
          </w:p>
          <w:p w14:paraId="4C03A337" w14:textId="77777777" w:rsidR="00FC581F" w:rsidRPr="00FC581F" w:rsidRDefault="00FC581F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5903" w14:textId="3D43A847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8E60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ABAE3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6F9BAAB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41ACF7" w14:textId="42D8BA9A" w:rsidR="00FC581F" w:rsidRDefault="00FC581F" w:rsidP="00ED323B">
            <w:pPr>
              <w:jc w:val="center"/>
            </w:pPr>
            <w:r>
              <w:t>15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6AF4" w14:textId="2CD4DE01" w:rsidR="00FC581F" w:rsidRPr="00FC581F" w:rsidRDefault="00FC581F" w:rsidP="00ED323B">
            <w:pPr>
              <w:jc w:val="center"/>
              <w:rPr>
                <w:b/>
                <w:bCs/>
              </w:rPr>
            </w:pPr>
            <w:r w:rsidRPr="00FC581F">
              <w:t>Заочная экскурсия в музей военной истории. Изучение фото и видеоматериалов.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E9C9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8103" w14:textId="679B79CB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72463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3817A79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A2CADB" w14:textId="0FB415C4" w:rsidR="00FC581F" w:rsidRDefault="00FC581F" w:rsidP="00ED323B">
            <w:pPr>
              <w:jc w:val="center"/>
            </w:pPr>
            <w:r>
              <w:t>16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E5511" w14:textId="77777777" w:rsidR="00FC581F" w:rsidRPr="00FC581F" w:rsidRDefault="00FC581F" w:rsidP="00FC581F">
            <w:r w:rsidRPr="00FC581F">
              <w:t xml:space="preserve">Выбор масштаба. Выбор темы и проектирование будущей диорамы. </w:t>
            </w:r>
          </w:p>
          <w:p w14:paraId="754D32DC" w14:textId="77777777" w:rsidR="00FC581F" w:rsidRPr="00FC581F" w:rsidRDefault="00FC581F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1324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113D" w14:textId="529C3DF5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E1DBE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37DC580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547538" w14:textId="2951BF49" w:rsidR="00FC581F" w:rsidRDefault="00FC581F" w:rsidP="00ED323B">
            <w:pPr>
              <w:jc w:val="center"/>
            </w:pPr>
            <w:r>
              <w:t>17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23F4C" w14:textId="77777777" w:rsidR="00FC581F" w:rsidRPr="00FC581F" w:rsidRDefault="00FC581F" w:rsidP="00FC581F">
            <w:r w:rsidRPr="00FC581F">
              <w:t xml:space="preserve">Выбор масштаба. Выбор темы и проектирование будущей диорамы. </w:t>
            </w:r>
          </w:p>
          <w:p w14:paraId="0221C495" w14:textId="77777777" w:rsidR="00FC581F" w:rsidRPr="00FC581F" w:rsidRDefault="00FC581F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366F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23E7" w14:textId="4F01B858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6551E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4F430FD9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94BD03" w14:textId="41C2AF95" w:rsidR="00FC581F" w:rsidRDefault="00FC581F" w:rsidP="00ED323B">
            <w:pPr>
              <w:jc w:val="center"/>
            </w:pPr>
            <w:r>
              <w:t>18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2373" w14:textId="77777777" w:rsidR="00FC581F" w:rsidRPr="00FC581F" w:rsidRDefault="00FC581F" w:rsidP="00FC581F">
            <w:r w:rsidRPr="00FC581F">
              <w:t xml:space="preserve">Выбор масштаба. Выбор темы и проектирование будущей диорамы. </w:t>
            </w:r>
          </w:p>
          <w:p w14:paraId="7823E1FF" w14:textId="77777777" w:rsidR="00FC581F" w:rsidRPr="00FC581F" w:rsidRDefault="00FC581F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DF89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53D3" w14:textId="1009E7BB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E1A350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29D0310D" w14:textId="77777777" w:rsidTr="00594686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6A15B9" w14:textId="4FE42D15" w:rsidR="00FC581F" w:rsidRPr="00ED323B" w:rsidRDefault="00FC581F" w:rsidP="00ED3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5. Композиция</w:t>
            </w:r>
            <w:r>
              <w:rPr>
                <w:b/>
                <w:bCs/>
              </w:rPr>
              <w:t xml:space="preserve"> (5 часов)</w:t>
            </w:r>
          </w:p>
        </w:tc>
      </w:tr>
      <w:tr w:rsidR="00FC581F" w:rsidRPr="008A17A1" w14:paraId="463269DF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8776D8" w14:textId="7B2B2F60" w:rsidR="00FC581F" w:rsidRDefault="00FC581F" w:rsidP="00ED323B">
            <w:pPr>
              <w:jc w:val="center"/>
            </w:pPr>
            <w:r>
              <w:t>19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079F" w14:textId="11A406D0" w:rsidR="00FC581F" w:rsidRPr="00FC581F" w:rsidRDefault="00FC581F" w:rsidP="00FC581F">
            <w:pPr>
              <w:rPr>
                <w:b/>
                <w:bCs/>
              </w:rPr>
            </w:pPr>
            <w:r w:rsidRPr="00FC581F">
              <w:t>Понятие композиции. Главные и второстепенные элементы диорамы. Совокупность элементов.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3FB9" w14:textId="6538E124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5155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DFB67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7FE5FDF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304909" w14:textId="2DD97D39" w:rsidR="00FC581F" w:rsidRDefault="00FC581F" w:rsidP="00ED323B">
            <w:pPr>
              <w:jc w:val="center"/>
            </w:pPr>
            <w:r>
              <w:t>20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26C5" w14:textId="77777777" w:rsidR="00FC581F" w:rsidRPr="00FC581F" w:rsidRDefault="00FC581F" w:rsidP="00FC581F">
            <w:r w:rsidRPr="00FC581F">
              <w:t>Проектирование будущей диорамы.</w:t>
            </w:r>
          </w:p>
          <w:p w14:paraId="166EB796" w14:textId="77777777" w:rsidR="00FC581F" w:rsidRPr="00FC581F" w:rsidRDefault="00FC581F" w:rsidP="00FC581F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BCC0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E1A0" w14:textId="52221937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A82BA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10DDD67A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359E6D" w14:textId="6E9B15C4" w:rsidR="00FC581F" w:rsidRDefault="00FC581F" w:rsidP="00ED323B">
            <w:pPr>
              <w:jc w:val="center"/>
            </w:pPr>
            <w:r>
              <w:t>21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1F3F" w14:textId="77777777" w:rsidR="00FC581F" w:rsidRPr="00FC581F" w:rsidRDefault="00FC581F" w:rsidP="00FC581F">
            <w:r w:rsidRPr="00FC581F">
              <w:t>Проектирование будущей диорамы.</w:t>
            </w:r>
          </w:p>
          <w:p w14:paraId="7A0BAD7C" w14:textId="77777777" w:rsidR="00FC581F" w:rsidRPr="00FC581F" w:rsidRDefault="00FC581F" w:rsidP="00FC581F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71D9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58CA" w14:textId="012E257B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A17BF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0887ACF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7F466A" w14:textId="4532C3B4" w:rsidR="00FC581F" w:rsidRDefault="00FC581F" w:rsidP="00ED323B">
            <w:pPr>
              <w:jc w:val="center"/>
            </w:pPr>
            <w:r>
              <w:t>22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78E6" w14:textId="77777777" w:rsidR="00FC581F" w:rsidRPr="00FC581F" w:rsidRDefault="00FC581F" w:rsidP="00FC581F">
            <w:r w:rsidRPr="00FC581F">
              <w:t>Проектирование будущей диорамы.</w:t>
            </w:r>
          </w:p>
          <w:p w14:paraId="51BD3536" w14:textId="77777777" w:rsidR="00FC581F" w:rsidRPr="00FC581F" w:rsidRDefault="00FC581F" w:rsidP="00FC581F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3740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7BE5" w14:textId="626092A2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8904BE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38C21A7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FB222B" w14:textId="2CF69383" w:rsidR="00FC581F" w:rsidRDefault="00FC581F" w:rsidP="00ED323B">
            <w:pPr>
              <w:jc w:val="center"/>
            </w:pPr>
            <w:r>
              <w:t>23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CE31" w14:textId="77777777" w:rsidR="00FC581F" w:rsidRPr="00FC581F" w:rsidRDefault="00FC581F" w:rsidP="00FC581F">
            <w:r w:rsidRPr="00FC581F">
              <w:t>Проектирование будущей диорамы.</w:t>
            </w:r>
          </w:p>
          <w:p w14:paraId="5A5A998C" w14:textId="77777777" w:rsidR="00FC581F" w:rsidRPr="00FC581F" w:rsidRDefault="00FC581F" w:rsidP="00FC581F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661A" w14:textId="77777777" w:rsidR="00FC581F" w:rsidRPr="00FC581F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CFE7" w14:textId="2DE63E79" w:rsidR="00FC581F" w:rsidRPr="00FC581F" w:rsidRDefault="00FC581F" w:rsidP="00ED323B">
            <w:pPr>
              <w:jc w:val="center"/>
            </w:pPr>
            <w:r w:rsidRPr="00FC581F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2D6AA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70E7C864" w14:textId="77777777" w:rsidTr="002E61A6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8A1F82" w14:textId="78A835E6" w:rsidR="00FC581F" w:rsidRPr="00ED323B" w:rsidRDefault="00FC581F" w:rsidP="00ED3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6. Основание диорамы</w:t>
            </w:r>
            <w:r>
              <w:rPr>
                <w:b/>
                <w:bCs/>
              </w:rPr>
              <w:t xml:space="preserve"> (8 часов)</w:t>
            </w:r>
          </w:p>
        </w:tc>
      </w:tr>
      <w:tr w:rsidR="00FC581F" w:rsidRPr="008A17A1" w14:paraId="03BAF7F7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9066DE" w14:textId="7EF3E8D2" w:rsidR="00FC581F" w:rsidRDefault="00FC581F" w:rsidP="00ED323B">
            <w:pPr>
              <w:jc w:val="center"/>
            </w:pPr>
            <w:r>
              <w:t>24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2CEF" w14:textId="640808E3" w:rsidR="00FC581F" w:rsidRPr="00FC581F" w:rsidRDefault="00FC581F" w:rsidP="00FC581F">
            <w:pPr>
              <w:rPr>
                <w:b/>
                <w:bCs/>
              </w:rPr>
            </w:pPr>
            <w:r w:rsidRPr="00FC581F">
              <w:t>Материалы для изготовления. Техника безопасности при работе с конструкционными материалами.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C84F" w14:textId="159CE724" w:rsidR="00FC581F" w:rsidRPr="0008401D" w:rsidRDefault="00FC581F" w:rsidP="00ED323B">
            <w:pPr>
              <w:jc w:val="center"/>
            </w:pPr>
            <w:r w:rsidRPr="0008401D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3F5D" w14:textId="77777777" w:rsidR="00FC581F" w:rsidRPr="0008401D" w:rsidRDefault="00FC581F" w:rsidP="00ED323B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3A342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7CAE373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FB4724" w14:textId="6C33CFB1" w:rsidR="00FC581F" w:rsidRDefault="00FC581F" w:rsidP="00ED323B">
            <w:pPr>
              <w:jc w:val="center"/>
            </w:pPr>
            <w:r>
              <w:t>25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2066" w14:textId="455182C4" w:rsidR="00FC581F" w:rsidRPr="00FC581F" w:rsidRDefault="00FC581F" w:rsidP="00FC581F">
            <w:pPr>
              <w:rPr>
                <w:b/>
                <w:bCs/>
              </w:rPr>
            </w:pPr>
            <w:r w:rsidRPr="00FC581F">
              <w:t>Изготовление основания диорамы из дерева и пенопласта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A73E" w14:textId="77777777" w:rsidR="00FC581F" w:rsidRPr="0008401D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EC95" w14:textId="3F5C08A6" w:rsidR="00FC581F" w:rsidRPr="0008401D" w:rsidRDefault="00FC581F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50219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0E22637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D72825" w14:textId="7B2863E2" w:rsidR="00FC581F" w:rsidRDefault="00FC581F" w:rsidP="00ED323B">
            <w:pPr>
              <w:jc w:val="center"/>
            </w:pPr>
            <w:r>
              <w:t>26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E14B" w14:textId="64DCE0A9" w:rsidR="00FC581F" w:rsidRPr="00FC581F" w:rsidRDefault="00FC581F" w:rsidP="00FC581F">
            <w:pPr>
              <w:rPr>
                <w:b/>
                <w:bCs/>
              </w:rPr>
            </w:pPr>
            <w:r w:rsidRPr="00FC581F">
              <w:t>Изготовление основания диорамы из дерева и пенопласта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C986" w14:textId="77777777" w:rsidR="00FC581F" w:rsidRPr="0008401D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D3E5" w14:textId="48C4A777" w:rsidR="00FC581F" w:rsidRPr="0008401D" w:rsidRDefault="00FC581F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EFD90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128BB8C4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8B5463" w14:textId="5122002F" w:rsidR="00FC581F" w:rsidRDefault="00FC581F" w:rsidP="00ED323B">
            <w:pPr>
              <w:jc w:val="center"/>
            </w:pPr>
            <w:r>
              <w:t>27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23FF" w14:textId="5FF330C4" w:rsidR="00FC581F" w:rsidRPr="00FC581F" w:rsidRDefault="00FC581F" w:rsidP="00FC581F">
            <w:pPr>
              <w:rPr>
                <w:b/>
                <w:bCs/>
              </w:rPr>
            </w:pPr>
            <w:r w:rsidRPr="00FC581F">
              <w:t>Склеивание основания из пластика.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B2CB" w14:textId="77777777" w:rsidR="00FC581F" w:rsidRPr="0008401D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08B0" w14:textId="3B594DEF" w:rsidR="00FC581F" w:rsidRPr="0008401D" w:rsidRDefault="00FC581F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013FC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2E6D795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E797B2" w14:textId="32445E92" w:rsidR="00FC581F" w:rsidRDefault="00FC581F" w:rsidP="00ED323B">
            <w:pPr>
              <w:jc w:val="center"/>
            </w:pPr>
            <w:r>
              <w:t>28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4015" w14:textId="11E2C469" w:rsidR="00FC581F" w:rsidRPr="00FC581F" w:rsidRDefault="00FC581F" w:rsidP="00FC581F">
            <w:pPr>
              <w:rPr>
                <w:b/>
                <w:bCs/>
              </w:rPr>
            </w:pPr>
            <w:r w:rsidRPr="00FC581F">
              <w:t>Склеивание основания из пластика.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5D36" w14:textId="77777777" w:rsidR="00FC581F" w:rsidRPr="0008401D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DCED" w14:textId="6C0F8B29" w:rsidR="00FC581F" w:rsidRPr="0008401D" w:rsidRDefault="00FC581F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A30C3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5A15442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F657EF" w14:textId="2ED867CE" w:rsidR="00FC581F" w:rsidRDefault="00FC581F" w:rsidP="00ED323B">
            <w:pPr>
              <w:jc w:val="center"/>
            </w:pPr>
            <w:r>
              <w:t>29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284C" w14:textId="5F4D346E" w:rsidR="00FC581F" w:rsidRPr="00FC581F" w:rsidRDefault="00FC581F" w:rsidP="00FC581F">
            <w:pPr>
              <w:rPr>
                <w:b/>
                <w:bCs/>
              </w:rPr>
            </w:pPr>
            <w:r w:rsidRPr="00FC581F">
              <w:t>Отливка из гипса и алебастра. Прочность. Изгиб и излом.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8F21" w14:textId="77777777" w:rsidR="00FC581F" w:rsidRPr="0008401D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9C37" w14:textId="2B5A8CB9" w:rsidR="00FC581F" w:rsidRPr="0008401D" w:rsidRDefault="00FC581F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6AF71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02D2B59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54508C" w14:textId="57E2C858" w:rsidR="00FC581F" w:rsidRDefault="00FC581F" w:rsidP="00ED323B">
            <w:pPr>
              <w:jc w:val="center"/>
            </w:pPr>
            <w:r>
              <w:lastRenderedPageBreak/>
              <w:t>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F27C" w14:textId="7ED94973" w:rsidR="00FC581F" w:rsidRPr="00FC581F" w:rsidRDefault="00FC581F" w:rsidP="00FC581F">
            <w:pPr>
              <w:rPr>
                <w:b/>
                <w:bCs/>
              </w:rPr>
            </w:pPr>
            <w:r w:rsidRPr="00FC581F">
              <w:t>Отливка из гипса и алебастра. Прочность. Изгиб и излом.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60E6" w14:textId="77777777" w:rsidR="00FC581F" w:rsidRPr="0008401D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604D" w14:textId="4BD54D2E" w:rsidR="00FC581F" w:rsidRPr="0008401D" w:rsidRDefault="00FC581F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A307C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FC581F" w:rsidRPr="008A17A1" w14:paraId="615F5DA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4CD590" w14:textId="78DBF64A" w:rsidR="00FC581F" w:rsidRDefault="00FC581F" w:rsidP="00ED323B">
            <w:pPr>
              <w:jc w:val="center"/>
            </w:pPr>
            <w:r>
              <w:t>31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9081" w14:textId="77777777" w:rsidR="00FC581F" w:rsidRPr="00FC581F" w:rsidRDefault="00FC581F" w:rsidP="00FC581F">
            <w:r w:rsidRPr="00FC581F">
              <w:t>Сушка изделий. Окраска. Рамка.</w:t>
            </w:r>
          </w:p>
          <w:p w14:paraId="58A998AD" w14:textId="77777777" w:rsidR="00FC581F" w:rsidRPr="00FC581F" w:rsidRDefault="00FC581F" w:rsidP="00FC581F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1ADC" w14:textId="77777777" w:rsidR="00FC581F" w:rsidRPr="0008401D" w:rsidRDefault="00FC581F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5DFC" w14:textId="50FEAB7C" w:rsidR="00FC581F" w:rsidRPr="0008401D" w:rsidRDefault="00FC581F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47452" w14:textId="77777777" w:rsidR="00FC581F" w:rsidRPr="00ED323B" w:rsidRDefault="00FC581F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22BDAF14" w14:textId="77777777" w:rsidTr="00CA267C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33367A" w14:textId="2FC573E5" w:rsidR="0008401D" w:rsidRPr="00ED323B" w:rsidRDefault="0008401D" w:rsidP="00ED32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7. Имитация грунта</w:t>
            </w:r>
            <w:r>
              <w:rPr>
                <w:b/>
                <w:bCs/>
              </w:rPr>
              <w:t xml:space="preserve"> (8 часов)</w:t>
            </w:r>
          </w:p>
        </w:tc>
      </w:tr>
      <w:tr w:rsidR="0008401D" w:rsidRPr="008A17A1" w14:paraId="09AEA4E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223BDD" w14:textId="35863DC8" w:rsidR="0008401D" w:rsidRDefault="0008401D" w:rsidP="00ED323B">
            <w:pPr>
              <w:jc w:val="center"/>
            </w:pPr>
            <w:r>
              <w:t>32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B542" w14:textId="77777777" w:rsidR="0008401D" w:rsidRPr="0008401D" w:rsidRDefault="0008401D" w:rsidP="0008401D">
            <w:r w:rsidRPr="0008401D">
              <w:t xml:space="preserve">Виды рельефов и почв: горный, равнинный, холмистый, песчаные, глинистые, черноземные и т.д. Лесной массив. Овраги, болота, ручьи. Брусчатка, мостовая, асфальт, «бетонка». </w:t>
            </w:r>
          </w:p>
          <w:p w14:paraId="5A5F6686" w14:textId="77777777" w:rsidR="0008401D" w:rsidRPr="0008401D" w:rsidRDefault="0008401D" w:rsidP="0008401D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0956" w14:textId="6B88999C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D5DF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8BD9B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11F970C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0D2EE9" w14:textId="0BE383BC" w:rsidR="0008401D" w:rsidRDefault="0008401D" w:rsidP="00ED323B">
            <w:pPr>
              <w:jc w:val="center"/>
            </w:pPr>
            <w:r>
              <w:t>33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9070" w14:textId="51AD48B6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Техника безопасности. Формирование рельефа. Пенопласт и монтажная пена.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F2D3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7633" w14:textId="7279DAAC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D4B96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75F2220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B27457" w14:textId="1542726C" w:rsidR="0008401D" w:rsidRDefault="0008401D" w:rsidP="00ED323B">
            <w:pPr>
              <w:jc w:val="center"/>
            </w:pPr>
            <w:r>
              <w:t>34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18D3" w14:textId="645B3A63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Фиксация и просушка грунта.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5414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862A" w14:textId="47C6F2FE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0DFAF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11721754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F087E9" w14:textId="0D9B7BDE" w:rsidR="0008401D" w:rsidRDefault="0008401D" w:rsidP="00ED323B">
            <w:pPr>
              <w:jc w:val="center"/>
            </w:pPr>
            <w:r>
              <w:t>35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B017" w14:textId="7AD9ABD0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Просеивание песка. Имитация грунта: песок, искусственная трава, кирпичная крошка, камни.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2FE8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B10B" w14:textId="3664D384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8E40F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0C661CD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AA6B32" w14:textId="0C20E0AC" w:rsidR="0008401D" w:rsidRDefault="0008401D" w:rsidP="00ED323B">
            <w:pPr>
              <w:jc w:val="center"/>
            </w:pPr>
            <w:r>
              <w:t>36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4C35" w14:textId="0BA1360C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Просеивание песка. Имитация грунта: песок, искусственная трава, кирпичная крошка, камни.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6E6F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88CB" w14:textId="55132F3E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49FDF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603C74B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1F17C9" w14:textId="174EFB31" w:rsidR="0008401D" w:rsidRDefault="0008401D" w:rsidP="00ED323B">
            <w:pPr>
              <w:jc w:val="center"/>
            </w:pPr>
            <w:r>
              <w:t>37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3AC2" w14:textId="0CA9C7A5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Просеивание песка. Имитация грунта: песок, искусственная трава, кирпичная крошка, камни.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FBEC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3F3C" w14:textId="5C083184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89CAF9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3B57DE2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AE0B03" w14:textId="4D92991C" w:rsidR="0008401D" w:rsidRDefault="0008401D" w:rsidP="00ED323B">
            <w:pPr>
              <w:jc w:val="center"/>
            </w:pPr>
            <w:r>
              <w:t>38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8F52" w14:textId="77777777" w:rsidR="0008401D" w:rsidRPr="0008401D" w:rsidRDefault="0008401D" w:rsidP="0008401D">
            <w:r w:rsidRPr="0008401D">
              <w:t xml:space="preserve">Окраска грунта с помощью аэрографа. Тонирование. Соблюдение масштаба в зернистости песка и грунта. </w:t>
            </w:r>
          </w:p>
          <w:p w14:paraId="63E95D03" w14:textId="77777777" w:rsidR="0008401D" w:rsidRPr="0008401D" w:rsidRDefault="0008401D" w:rsidP="0008401D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1DA6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2FD1" w14:textId="4160868B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F157B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273157BE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47EB9" w14:textId="42749D7E" w:rsidR="0008401D" w:rsidRDefault="0008401D" w:rsidP="00ED323B">
            <w:pPr>
              <w:jc w:val="center"/>
            </w:pPr>
            <w:r>
              <w:t>39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B2FE" w14:textId="77777777" w:rsidR="0008401D" w:rsidRPr="0008401D" w:rsidRDefault="0008401D" w:rsidP="0008401D">
            <w:r w:rsidRPr="0008401D">
              <w:t xml:space="preserve">Окраска грунта с помощью аэрографа. Тонирование. Соблюдение масштаба в зернистости песка и грунта. </w:t>
            </w:r>
          </w:p>
          <w:p w14:paraId="6F2E6CF9" w14:textId="77777777" w:rsidR="0008401D" w:rsidRPr="0008401D" w:rsidRDefault="0008401D" w:rsidP="0008401D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90B4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3A29" w14:textId="2F166A6C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EF889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7B5A67AD" w14:textId="77777777" w:rsidTr="008B70C1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7AC167" w14:textId="742B5F2E" w:rsidR="0008401D" w:rsidRPr="00ED323B" w:rsidRDefault="0008401D" w:rsidP="0008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8. Сборка и окраска моделей</w:t>
            </w:r>
            <w:r>
              <w:rPr>
                <w:b/>
                <w:bCs/>
              </w:rPr>
              <w:t xml:space="preserve"> (18 часов)</w:t>
            </w:r>
          </w:p>
        </w:tc>
      </w:tr>
      <w:tr w:rsidR="0008401D" w:rsidRPr="008A17A1" w14:paraId="3B4DE56D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F309AE" w14:textId="15D271B1" w:rsidR="0008401D" w:rsidRDefault="0008401D" w:rsidP="00ED323B">
            <w:pPr>
              <w:jc w:val="center"/>
            </w:pPr>
            <w:r>
              <w:t>40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4801" w14:textId="3427E9B0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Историческая достоверность.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2880" w14:textId="7A3CE747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A40C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A2943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009D205A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5607F9" w14:textId="7E7B6FE5" w:rsidR="0008401D" w:rsidRDefault="0008401D" w:rsidP="00ED323B">
            <w:pPr>
              <w:jc w:val="center"/>
            </w:pPr>
            <w:r>
              <w:t>41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8857" w14:textId="12E631ED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Сборка выбранных моделей бронетехники.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43E1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D326" w14:textId="72935F35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82C6D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6ABA91A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EBB662" w14:textId="3F7AC7AE" w:rsidR="0008401D" w:rsidRDefault="0008401D" w:rsidP="00ED323B">
            <w:pPr>
              <w:jc w:val="center"/>
            </w:pPr>
            <w:r>
              <w:t>42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AD0F" w14:textId="4FC60F12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Сборка выбранных моделей бронетехники.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0206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67765" w14:textId="1AB86E9D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F4803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2CC4EC44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BB4EA6" w14:textId="3613AC7D" w:rsidR="0008401D" w:rsidRDefault="0008401D" w:rsidP="00ED323B">
            <w:pPr>
              <w:jc w:val="center"/>
            </w:pPr>
            <w:r>
              <w:t>43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EC7B" w14:textId="7C3D151B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Сборка выбранных моделей бронетехники.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EAAC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A6F8" w14:textId="30784857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3D53CE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2C3F8BA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488A16" w14:textId="73D104CB" w:rsidR="0008401D" w:rsidRDefault="0008401D" w:rsidP="00ED323B">
            <w:pPr>
              <w:jc w:val="center"/>
            </w:pPr>
            <w:r>
              <w:t>44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64AE" w14:textId="4E5F9868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Сборка выбранных моделей бронетехники.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3642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7404" w14:textId="117BFA24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EA8D3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0D6ED80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3D3574" w14:textId="23208AAF" w:rsidR="0008401D" w:rsidRDefault="0008401D" w:rsidP="00ED323B">
            <w:pPr>
              <w:jc w:val="center"/>
            </w:pPr>
            <w:r>
              <w:t>45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8F90" w14:textId="4466A154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Сборка выбранных моделей бронетехники.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5AC8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91D6" w14:textId="5C37E3F5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BA76DC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17C8A2F7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E51561" w14:textId="52FCB2CB" w:rsidR="0008401D" w:rsidRDefault="0008401D" w:rsidP="00ED323B">
            <w:pPr>
              <w:jc w:val="center"/>
            </w:pPr>
            <w:r>
              <w:lastRenderedPageBreak/>
              <w:t>46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03A1" w14:textId="3047DB4C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Сборка выбранных моделей бронетехники.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05B7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093B" w14:textId="673126A3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490EC7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695D2447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1B5D51" w14:textId="6F4C583C" w:rsidR="0008401D" w:rsidRDefault="0008401D" w:rsidP="00ED323B">
            <w:pPr>
              <w:jc w:val="center"/>
            </w:pPr>
            <w:r>
              <w:t>47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982F" w14:textId="4FB4CCE6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Сборка выбранных моделей бронетехники.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1FE9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0982" w14:textId="63A425FC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08E3B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5C47DB4D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5B55F4" w14:textId="1BAA66B7" w:rsidR="0008401D" w:rsidRDefault="0008401D" w:rsidP="00ED323B">
            <w:pPr>
              <w:jc w:val="center"/>
            </w:pPr>
            <w:r>
              <w:t>48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2D0F" w14:textId="53B25327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Подвижное и неподвижное соединение.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73DD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AFD7" w14:textId="2B522E88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19AAD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4181DB4C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728596" w14:textId="0F90697F" w:rsidR="0008401D" w:rsidRDefault="0008401D" w:rsidP="00ED323B">
            <w:pPr>
              <w:jc w:val="center"/>
            </w:pPr>
            <w:r>
              <w:t>49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C6AE" w14:textId="7B2CEA9D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Подвижное и неподвижное соединение.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A600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2EF6" w14:textId="0ACFE629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8487E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5269D0B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038183" w14:textId="57C4FF2C" w:rsidR="0008401D" w:rsidRDefault="0008401D" w:rsidP="00ED323B">
            <w:pPr>
              <w:jc w:val="center"/>
            </w:pPr>
            <w:r>
              <w:t>50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31B1" w14:textId="05317503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Подвижное и неподвижное соединение.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B287F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57C5" w14:textId="64BD62B2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8CECEA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3819CE4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8DBF97" w14:textId="71029C87" w:rsidR="0008401D" w:rsidRDefault="0008401D" w:rsidP="00ED323B">
            <w:pPr>
              <w:jc w:val="center"/>
            </w:pPr>
            <w:r>
              <w:t>51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EC88" w14:textId="55629DD3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Подвижное и неподвижное соединение.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EDCD" w14:textId="77777777" w:rsidR="0008401D" w:rsidRPr="0008401D" w:rsidRDefault="0008401D" w:rsidP="00ED323B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8CDDB" w14:textId="50804285" w:rsidR="0008401D" w:rsidRPr="0008401D" w:rsidRDefault="0008401D" w:rsidP="00ED323B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4E121D" w14:textId="77777777" w:rsidR="0008401D" w:rsidRPr="00ED323B" w:rsidRDefault="0008401D" w:rsidP="00ED323B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24698A1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705859" w14:textId="6CAB211A" w:rsidR="0008401D" w:rsidRDefault="0008401D" w:rsidP="0008401D">
            <w:pPr>
              <w:jc w:val="center"/>
            </w:pPr>
            <w:r>
              <w:t>52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3235" w14:textId="19F9A0BE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Окраска. Тонировка и имитация следов эксплуатации и повреждений.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2053" w14:textId="77777777" w:rsidR="0008401D" w:rsidRPr="0008401D" w:rsidRDefault="0008401D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00C5" w14:textId="6384CBD2" w:rsidR="0008401D" w:rsidRPr="0008401D" w:rsidRDefault="0008401D" w:rsidP="0008401D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85FA2" w14:textId="77777777" w:rsidR="0008401D" w:rsidRPr="00ED323B" w:rsidRDefault="0008401D" w:rsidP="0008401D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5F195239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AC6FE9" w14:textId="3A90B105" w:rsidR="0008401D" w:rsidRDefault="0008401D" w:rsidP="0008401D">
            <w:pPr>
              <w:jc w:val="center"/>
            </w:pPr>
            <w:r>
              <w:t>53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0D97" w14:textId="189846CF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Окраска. Тонировка и имитация следов эксплуатации и повреждений.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52CB" w14:textId="77777777" w:rsidR="0008401D" w:rsidRPr="0008401D" w:rsidRDefault="0008401D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EFAA" w14:textId="788C1984" w:rsidR="0008401D" w:rsidRPr="0008401D" w:rsidRDefault="0008401D" w:rsidP="0008401D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73642" w14:textId="77777777" w:rsidR="0008401D" w:rsidRPr="00ED323B" w:rsidRDefault="0008401D" w:rsidP="0008401D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38C1E2F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1BBBE3" w14:textId="521D00CE" w:rsidR="0008401D" w:rsidRDefault="0008401D" w:rsidP="0008401D">
            <w:pPr>
              <w:jc w:val="center"/>
            </w:pPr>
            <w:r>
              <w:t>54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BE64" w14:textId="24E12601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Окраска. Тонировка и имитация следов эксплуатации и повреждений.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F4BF" w14:textId="77777777" w:rsidR="0008401D" w:rsidRPr="0008401D" w:rsidRDefault="0008401D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04E0" w14:textId="31BBE22D" w:rsidR="0008401D" w:rsidRPr="0008401D" w:rsidRDefault="0008401D" w:rsidP="0008401D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CD5C6" w14:textId="77777777" w:rsidR="0008401D" w:rsidRPr="00ED323B" w:rsidRDefault="0008401D" w:rsidP="0008401D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7067594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B067E3" w14:textId="59B8CF89" w:rsidR="0008401D" w:rsidRDefault="0008401D" w:rsidP="0008401D">
            <w:pPr>
              <w:jc w:val="center"/>
            </w:pPr>
            <w:r>
              <w:t>55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55AA" w14:textId="5B919236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Сушка изделий.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51AC" w14:textId="77777777" w:rsidR="0008401D" w:rsidRPr="0008401D" w:rsidRDefault="0008401D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F114" w14:textId="0FE0B0B1" w:rsidR="0008401D" w:rsidRPr="0008401D" w:rsidRDefault="0008401D" w:rsidP="0008401D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34B94" w14:textId="77777777" w:rsidR="0008401D" w:rsidRPr="00ED323B" w:rsidRDefault="0008401D" w:rsidP="0008401D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4BF89DA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9D9B35" w14:textId="3FABE9EE" w:rsidR="0008401D" w:rsidRDefault="0008401D" w:rsidP="0008401D">
            <w:pPr>
              <w:jc w:val="center"/>
            </w:pPr>
            <w:r>
              <w:t>56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41E1" w14:textId="061D72B8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Изготовление мелких деталей.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37DE" w14:textId="77777777" w:rsidR="0008401D" w:rsidRPr="0008401D" w:rsidRDefault="0008401D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2568" w14:textId="39E72FB2" w:rsidR="0008401D" w:rsidRPr="0008401D" w:rsidRDefault="0008401D" w:rsidP="0008401D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7AD85" w14:textId="77777777" w:rsidR="0008401D" w:rsidRPr="00ED323B" w:rsidRDefault="0008401D" w:rsidP="0008401D">
            <w:pPr>
              <w:jc w:val="center"/>
              <w:rPr>
                <w:b/>
                <w:bCs/>
              </w:rPr>
            </w:pPr>
          </w:p>
        </w:tc>
      </w:tr>
      <w:tr w:rsidR="0008401D" w:rsidRPr="008A17A1" w14:paraId="2148A36D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03FDF8" w14:textId="6D72161C" w:rsidR="0008401D" w:rsidRDefault="0008401D" w:rsidP="0008401D">
            <w:pPr>
              <w:jc w:val="center"/>
            </w:pPr>
            <w:r>
              <w:t>57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DE2D" w14:textId="6FC50C6F" w:rsidR="0008401D" w:rsidRPr="0008401D" w:rsidRDefault="0008401D" w:rsidP="0008401D">
            <w:pPr>
              <w:rPr>
                <w:b/>
                <w:bCs/>
              </w:rPr>
            </w:pPr>
            <w:r w:rsidRPr="0008401D">
              <w:t>Изготовление мелких деталей.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17F9" w14:textId="77777777" w:rsidR="0008401D" w:rsidRPr="0008401D" w:rsidRDefault="0008401D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8B12" w14:textId="751D9EBF" w:rsidR="0008401D" w:rsidRPr="0008401D" w:rsidRDefault="0008401D" w:rsidP="0008401D">
            <w:pPr>
              <w:jc w:val="center"/>
            </w:pPr>
            <w:r w:rsidRPr="0008401D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9F354" w14:textId="77777777" w:rsidR="0008401D" w:rsidRPr="00ED323B" w:rsidRDefault="0008401D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4C04B68C" w14:textId="77777777" w:rsidTr="003425D7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8AA5BA" w14:textId="4581CD07" w:rsidR="00200785" w:rsidRPr="00ED323B" w:rsidRDefault="00200785" w:rsidP="002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9. Фигурки. Сборка и окраска</w:t>
            </w:r>
            <w:r>
              <w:rPr>
                <w:b/>
                <w:bCs/>
              </w:rPr>
              <w:t xml:space="preserve"> (18 часов) </w:t>
            </w:r>
          </w:p>
        </w:tc>
      </w:tr>
      <w:tr w:rsidR="00200785" w:rsidRPr="008A17A1" w14:paraId="59515A5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3BEEDC" w14:textId="7C885C93" w:rsidR="00200785" w:rsidRDefault="00200785" w:rsidP="0008401D">
            <w:pPr>
              <w:jc w:val="center"/>
            </w:pPr>
            <w:r>
              <w:t>58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643C" w14:textId="7DAB2214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«Оживление» диорамы с помощью фигурок людей. Позы и правильное расположение.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2471" w14:textId="68D39BBC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EA4D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87159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597A8265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92F9C6" w14:textId="5886902C" w:rsidR="00200785" w:rsidRDefault="00200785" w:rsidP="0008401D">
            <w:pPr>
              <w:jc w:val="center"/>
            </w:pPr>
            <w:r>
              <w:t>59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075C" w14:textId="6E1FF3FA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Соответствие униформы историческому периоду. Пропорции. Масштаб. Изучение антропологии.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1382" w14:textId="190A7B6D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602F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23AB97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592C534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9376E0" w14:textId="1D3BD5DD" w:rsidR="00200785" w:rsidRDefault="00200785" w:rsidP="0008401D">
            <w:pPr>
              <w:jc w:val="center"/>
            </w:pPr>
            <w:r>
              <w:t>60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1357" w14:textId="7EEFA0BD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Сборка фигурок людей и животных.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D1A4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3CAB" w14:textId="422DCF4D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B55FE2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4E6E872A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958BFB" w14:textId="53832F56" w:rsidR="00200785" w:rsidRDefault="00200785" w:rsidP="0008401D">
            <w:pPr>
              <w:jc w:val="center"/>
            </w:pPr>
            <w:r>
              <w:t>61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EA2F" w14:textId="49F66766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Сборка фигурок людей и животных.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EA48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CADC" w14:textId="72769A7B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239C1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48C28D5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841736" w14:textId="46241985" w:rsidR="00200785" w:rsidRDefault="00200785" w:rsidP="0008401D">
            <w:pPr>
              <w:jc w:val="center"/>
            </w:pPr>
            <w:r>
              <w:t>62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7645" w14:textId="0CE98DE6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Сборка фигурок людей и животных.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EE17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A499" w14:textId="4B1154E6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5D5CEB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2B164B6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D5098A" w14:textId="333E9BCA" w:rsidR="00200785" w:rsidRDefault="00200785" w:rsidP="0008401D">
            <w:pPr>
              <w:jc w:val="center"/>
            </w:pPr>
            <w:r>
              <w:t>63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D79D" w14:textId="76F55BDC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Сборка фигурок людей и животных.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B6BC3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20DDA" w14:textId="72F2CAE7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2A4141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1371CCA5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1459BF" w14:textId="7ABF4910" w:rsidR="00200785" w:rsidRDefault="00200785" w:rsidP="0008401D">
            <w:pPr>
              <w:jc w:val="center"/>
            </w:pPr>
            <w:r>
              <w:t>64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B98C" w14:textId="3DD206AD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Сборка фигурок людей и животных.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FC6F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3798" w14:textId="675EE778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79311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083541C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E75913" w14:textId="4A547963" w:rsidR="00200785" w:rsidRDefault="00200785" w:rsidP="0008401D">
            <w:pPr>
              <w:jc w:val="center"/>
            </w:pPr>
            <w:r>
              <w:t>65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2364" w14:textId="3D56E926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Сборка фигурок людей и животных.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85F9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88B5" w14:textId="3EE2C1A2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86D47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29EF1CD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3F1A6C" w14:textId="120A16EF" w:rsidR="00200785" w:rsidRDefault="00200785" w:rsidP="0008401D">
            <w:pPr>
              <w:jc w:val="center"/>
            </w:pPr>
            <w:r>
              <w:t>66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692B" w14:textId="4A3B2986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Сборка фигурок людей и животных.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587B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59EC" w14:textId="1C2B31EE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399AA9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4EB44AC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21D02A" w14:textId="33CD48EA" w:rsidR="00200785" w:rsidRDefault="00200785" w:rsidP="0008401D">
            <w:pPr>
              <w:jc w:val="center"/>
            </w:pPr>
            <w:r>
              <w:t>67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3C9" w14:textId="74A97C59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Зачистка швов.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4FA1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A5D6" w14:textId="40273547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4CE20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51D9804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3332BE" w14:textId="0A9E40E5" w:rsidR="00200785" w:rsidRDefault="00200785" w:rsidP="0008401D">
            <w:pPr>
              <w:jc w:val="center"/>
            </w:pPr>
            <w:r>
              <w:t>68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AE64" w14:textId="251455A6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Зачистка швов.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1202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D535" w14:textId="3B33B903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01D1B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016ADAE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0CA092" w14:textId="631C313A" w:rsidR="00200785" w:rsidRDefault="00200785" w:rsidP="0008401D">
            <w:pPr>
              <w:jc w:val="center"/>
            </w:pPr>
            <w:r>
              <w:t>69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0CC8" w14:textId="77777777" w:rsidR="00200785" w:rsidRPr="00200785" w:rsidRDefault="00200785" w:rsidP="00200785">
            <w:r w:rsidRPr="00200785">
              <w:t xml:space="preserve">Окраска фигурок. Масляные и акриловые краски. Подготовка палитры. </w:t>
            </w:r>
          </w:p>
          <w:p w14:paraId="7078B842" w14:textId="77777777" w:rsidR="00200785" w:rsidRPr="00200785" w:rsidRDefault="00200785" w:rsidP="00200785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1B728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6B0D" w14:textId="4A4D8839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438C50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67E0192E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34856C" w14:textId="5A09DB0D" w:rsidR="00200785" w:rsidRDefault="00200785" w:rsidP="0008401D">
            <w:pPr>
              <w:jc w:val="center"/>
            </w:pPr>
            <w:r>
              <w:lastRenderedPageBreak/>
              <w:t>70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642E" w14:textId="77777777" w:rsidR="00200785" w:rsidRPr="00200785" w:rsidRDefault="00200785" w:rsidP="00200785">
            <w:r w:rsidRPr="00200785">
              <w:t xml:space="preserve">Окраска фигурок. Масляные и акриловые краски. Подготовка палитры. </w:t>
            </w:r>
          </w:p>
          <w:p w14:paraId="61EF2745" w14:textId="77777777" w:rsidR="00200785" w:rsidRPr="00200785" w:rsidRDefault="00200785" w:rsidP="00200785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7442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DAEB" w14:textId="1B6FCE46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56C7F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5FAE81FE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C30BC6" w14:textId="7ECEF9A3" w:rsidR="00200785" w:rsidRDefault="00200785" w:rsidP="0008401D">
            <w:pPr>
              <w:jc w:val="center"/>
            </w:pPr>
            <w:r>
              <w:t>71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9E23" w14:textId="77777777" w:rsidR="00200785" w:rsidRPr="00200785" w:rsidRDefault="00200785" w:rsidP="00200785">
            <w:r w:rsidRPr="00200785">
              <w:t xml:space="preserve">Окраска фигурок. Масляные и акриловые краски. Подготовка палитры. </w:t>
            </w:r>
          </w:p>
          <w:p w14:paraId="4BA78DD6" w14:textId="77777777" w:rsidR="00200785" w:rsidRPr="00200785" w:rsidRDefault="00200785" w:rsidP="00200785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1B96" w14:textId="77777777" w:rsidR="00200785" w:rsidRPr="00200785" w:rsidRDefault="00200785" w:rsidP="0008401D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4951" w14:textId="2B49058F" w:rsidR="00200785" w:rsidRPr="00200785" w:rsidRDefault="00200785" w:rsidP="0008401D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DA421" w14:textId="77777777" w:rsidR="00200785" w:rsidRPr="00ED323B" w:rsidRDefault="00200785" w:rsidP="0008401D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7A513ECA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D0EA88" w14:textId="2A653E31" w:rsidR="00200785" w:rsidRDefault="00200785" w:rsidP="00200785">
            <w:pPr>
              <w:jc w:val="center"/>
            </w:pPr>
            <w:r>
              <w:t>72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3A8D" w14:textId="50D04B13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Рисование лиц, передача мимики.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F036" w14:textId="77777777" w:rsidR="00200785" w:rsidRPr="00200785" w:rsidRDefault="00200785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4246" w14:textId="2B670648" w:rsidR="00200785" w:rsidRPr="00200785" w:rsidRDefault="00200785" w:rsidP="00200785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35E9A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02ABDB5E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CC39CF" w14:textId="35F47A94" w:rsidR="00200785" w:rsidRDefault="00200785" w:rsidP="00200785">
            <w:pPr>
              <w:jc w:val="center"/>
            </w:pPr>
            <w:r>
              <w:t>73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90E5" w14:textId="61DCEB12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Рисование лиц, передача мимики.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D5ABC" w14:textId="77777777" w:rsidR="00200785" w:rsidRPr="00200785" w:rsidRDefault="00200785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CB52" w14:textId="2A68CF00" w:rsidR="00200785" w:rsidRPr="00200785" w:rsidRDefault="00200785" w:rsidP="00200785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AAC748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2C6D603C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8F1500" w14:textId="07AEA65C" w:rsidR="00200785" w:rsidRDefault="00200785" w:rsidP="00200785">
            <w:pPr>
              <w:jc w:val="center"/>
            </w:pPr>
            <w:r>
              <w:t>74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A5B3" w14:textId="21513FA3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Рисование лиц, передача мимики.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91E0" w14:textId="77777777" w:rsidR="00200785" w:rsidRPr="00200785" w:rsidRDefault="00200785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3403" w14:textId="11D9FA7C" w:rsidR="00200785" w:rsidRPr="00200785" w:rsidRDefault="00200785" w:rsidP="00200785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DF37D3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40F8891A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44119E" w14:textId="351868E6" w:rsidR="00200785" w:rsidRDefault="00200785" w:rsidP="00200785">
            <w:pPr>
              <w:jc w:val="center"/>
            </w:pPr>
            <w:r>
              <w:t>75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4A999" w14:textId="45030F74" w:rsidR="00200785" w:rsidRPr="00200785" w:rsidRDefault="00200785" w:rsidP="00200785">
            <w:pPr>
              <w:rPr>
                <w:b/>
                <w:bCs/>
              </w:rPr>
            </w:pPr>
            <w:r w:rsidRPr="00200785">
              <w:t>Рисование лиц, передача мимики.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2C32" w14:textId="77777777" w:rsidR="00200785" w:rsidRPr="00200785" w:rsidRDefault="00200785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5D4B" w14:textId="726B2576" w:rsidR="00200785" w:rsidRPr="00200785" w:rsidRDefault="00200785" w:rsidP="00200785">
            <w:pPr>
              <w:jc w:val="center"/>
            </w:pPr>
            <w:r w:rsidRPr="00200785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6EC01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1A42823A" w14:textId="77777777" w:rsidTr="000B3991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620ABB" w14:textId="0F8D5AC6" w:rsidR="00200785" w:rsidRPr="00ED323B" w:rsidRDefault="00200785" w:rsidP="0020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10. Деталировка</w:t>
            </w:r>
            <w:r>
              <w:rPr>
                <w:b/>
                <w:bCs/>
              </w:rPr>
              <w:t xml:space="preserve"> (15 часов)</w:t>
            </w:r>
          </w:p>
        </w:tc>
      </w:tr>
      <w:tr w:rsidR="00200785" w:rsidRPr="008A17A1" w14:paraId="15CE1B1E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4915E2" w14:textId="7D14C779" w:rsidR="00200785" w:rsidRDefault="00200785" w:rsidP="00200785">
            <w:pPr>
              <w:jc w:val="center"/>
            </w:pPr>
            <w:r>
              <w:t>76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532C" w14:textId="5D3C7D6D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Усиление реалистичности восприятия «мелочами».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912F" w14:textId="4B3299EC" w:rsidR="00200785" w:rsidRPr="004B466B" w:rsidRDefault="00200785" w:rsidP="00200785">
            <w:pPr>
              <w:jc w:val="center"/>
            </w:pPr>
            <w:r w:rsidRPr="004B466B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7583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9720B1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18DD9EC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F0835F" w14:textId="4C67F519" w:rsidR="00200785" w:rsidRDefault="00200785" w:rsidP="00200785">
            <w:pPr>
              <w:jc w:val="center"/>
            </w:pPr>
            <w:r>
              <w:t>77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7588" w14:textId="77777777" w:rsidR="00200785" w:rsidRPr="004B466B" w:rsidRDefault="00200785" w:rsidP="004B466B">
            <w:r w:rsidRPr="004B466B">
              <w:t>Архитектурные стили.</w:t>
            </w:r>
          </w:p>
          <w:p w14:paraId="19EC78AE" w14:textId="77777777" w:rsidR="00200785" w:rsidRPr="004B466B" w:rsidRDefault="00200785" w:rsidP="004B466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6249" w14:textId="6F47C467" w:rsidR="00200785" w:rsidRPr="004B466B" w:rsidRDefault="00200785" w:rsidP="00200785">
            <w:pPr>
              <w:jc w:val="center"/>
            </w:pPr>
            <w:r w:rsidRPr="004B466B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5167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8AFD0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077A4F3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B1676F" w14:textId="1340A2B2" w:rsidR="00200785" w:rsidRDefault="004B466B" w:rsidP="00200785">
            <w:pPr>
              <w:jc w:val="center"/>
            </w:pPr>
            <w:r>
              <w:t>78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E151" w14:textId="3414CC3E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Имитация ткани. Тенты из бумаги.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D205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CB62" w14:textId="7DF22102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51F9C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643C77E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072AC9" w14:textId="06AE0996" w:rsidR="00200785" w:rsidRDefault="004B466B" w:rsidP="00200785">
            <w:pPr>
              <w:jc w:val="center"/>
            </w:pPr>
            <w:r>
              <w:t>79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4B0B" w14:textId="1AF2959A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Имитация ткани. Тенты из бумаги.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BFA8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87FE" w14:textId="4CE93A7E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E6EDC6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009C44C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9EA9BA" w14:textId="2283FF2C" w:rsidR="00200785" w:rsidRDefault="004B466B" w:rsidP="00200785">
            <w:pPr>
              <w:jc w:val="center"/>
            </w:pPr>
            <w:r>
              <w:t>80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1A37" w14:textId="67620857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Имитация ткани. Тенты из бумаги.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7B0F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C871" w14:textId="2A75DBDA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33504C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7C2D66CF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DF49C3" w14:textId="1F1734CA" w:rsidR="00200785" w:rsidRDefault="004B466B" w:rsidP="00200785">
            <w:pPr>
              <w:jc w:val="center"/>
            </w:pPr>
            <w:r>
              <w:t>81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9882" w14:textId="4A2EF4C1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Использование ПВА. Тонирование аэрографом.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5E77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A749" w14:textId="067FF924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2943B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2246BC8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32A5D8" w14:textId="30EDD8D4" w:rsidR="00200785" w:rsidRDefault="004B466B" w:rsidP="00200785">
            <w:pPr>
              <w:jc w:val="center"/>
            </w:pPr>
            <w:r>
              <w:t>82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2244" w14:textId="76AC9C16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Использование ПВА. Тонирование аэрографом.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5988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6D2E" w14:textId="76857D5E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04F15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7267703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56CD92" w14:textId="432D96D4" w:rsidR="00200785" w:rsidRDefault="004B466B" w:rsidP="00200785">
            <w:pPr>
              <w:jc w:val="center"/>
            </w:pPr>
            <w:r>
              <w:t>83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1D1A" w14:textId="71E11C76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Текстура деталей, «отлитых из металла». Сварные швы и повреждения.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37BA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A6C5" w14:textId="7A276E30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6C95A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63AF7A3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DD8D89" w14:textId="69F57403" w:rsidR="00200785" w:rsidRDefault="004B466B" w:rsidP="00200785">
            <w:pPr>
              <w:jc w:val="center"/>
            </w:pPr>
            <w:r>
              <w:t>84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687C" w14:textId="55FC0A7D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Текстура деталей, «отлитых из металла». Сварные швы и повреждения.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1ADE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6482" w14:textId="55BB2F22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788FF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7768BC0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182FC9" w14:textId="62324C60" w:rsidR="00200785" w:rsidRDefault="004B466B" w:rsidP="00200785">
            <w:pPr>
              <w:jc w:val="center"/>
            </w:pPr>
            <w:r>
              <w:t>85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1E84" w14:textId="12C11650" w:rsidR="00200785" w:rsidRPr="004B466B" w:rsidRDefault="004B466B" w:rsidP="004B466B">
            <w:pPr>
              <w:rPr>
                <w:b/>
                <w:bCs/>
              </w:rPr>
            </w:pPr>
            <w:r w:rsidRPr="004B466B">
              <w:t>Ржавчина, гарь.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8864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4761" w14:textId="090C0365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5598A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656F2ED7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8F5757" w14:textId="6EB9D436" w:rsidR="00200785" w:rsidRDefault="004B466B" w:rsidP="00200785">
            <w:pPr>
              <w:jc w:val="center"/>
            </w:pPr>
            <w:r>
              <w:t>86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748D" w14:textId="66F6B8C8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Ржавчина, гарь.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3E29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764F7" w14:textId="2CEAFD94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928CD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1EFAFFA5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1F9496" w14:textId="6032E604" w:rsidR="00200785" w:rsidRDefault="004B466B" w:rsidP="00200785">
            <w:pPr>
              <w:jc w:val="center"/>
            </w:pPr>
            <w:r>
              <w:t>87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F244" w14:textId="5F3FB48E" w:rsidR="00200785" w:rsidRPr="004B466B" w:rsidRDefault="004B466B" w:rsidP="004B466B">
            <w:pPr>
              <w:rPr>
                <w:b/>
                <w:bCs/>
              </w:rPr>
            </w:pPr>
            <w:r w:rsidRPr="004B466B">
              <w:t>Штукатурка и кирпичная кладка.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0840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4828" w14:textId="4E0EDFF8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3F640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6CE2762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BCE240" w14:textId="29158F44" w:rsidR="00200785" w:rsidRDefault="004B466B" w:rsidP="00200785">
            <w:pPr>
              <w:jc w:val="center"/>
            </w:pPr>
            <w:r>
              <w:t>88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73B5" w14:textId="3DC25D0C" w:rsidR="00200785" w:rsidRPr="004B466B" w:rsidRDefault="00200785" w:rsidP="004B466B">
            <w:pPr>
              <w:rPr>
                <w:b/>
                <w:bCs/>
              </w:rPr>
            </w:pPr>
            <w:r w:rsidRPr="004B466B">
              <w:t>Штукатурка и кирпичная кладка.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EB60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AF32" w14:textId="2BB318B1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2EB87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64AC408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F07DF4" w14:textId="393AC92A" w:rsidR="00200785" w:rsidRDefault="004B466B" w:rsidP="00200785">
            <w:pPr>
              <w:jc w:val="center"/>
            </w:pPr>
            <w:r>
              <w:t>89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D40F" w14:textId="77777777" w:rsidR="004B466B" w:rsidRPr="004B466B" w:rsidRDefault="004B466B" w:rsidP="004B466B">
            <w:r w:rsidRPr="004B466B">
              <w:t xml:space="preserve">Имитация досок. </w:t>
            </w:r>
          </w:p>
          <w:p w14:paraId="191CB0A4" w14:textId="77777777" w:rsidR="00200785" w:rsidRPr="004B466B" w:rsidRDefault="00200785" w:rsidP="004B466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1437D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104A" w14:textId="10C711D9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B8C6B7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200785" w:rsidRPr="008A17A1" w14:paraId="0D7991EF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C3A33E" w14:textId="12A5CE90" w:rsidR="00200785" w:rsidRDefault="004B466B" w:rsidP="00200785">
            <w:pPr>
              <w:jc w:val="center"/>
            </w:pPr>
            <w:r>
              <w:t>90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2C35" w14:textId="77777777" w:rsidR="00200785" w:rsidRPr="004B466B" w:rsidRDefault="00200785" w:rsidP="004B466B">
            <w:r w:rsidRPr="004B466B">
              <w:t xml:space="preserve">Имитация досок. </w:t>
            </w:r>
          </w:p>
          <w:p w14:paraId="4C5A60E8" w14:textId="77777777" w:rsidR="00200785" w:rsidRPr="004B466B" w:rsidRDefault="00200785" w:rsidP="004B466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86E3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8DCD" w14:textId="4004799D" w:rsidR="00200785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7DB6D" w14:textId="77777777" w:rsidR="00200785" w:rsidRPr="00ED323B" w:rsidRDefault="00200785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5F7A4EDF" w14:textId="77777777" w:rsidTr="00EA72E4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DD8D16" w14:textId="1178D752" w:rsidR="004B466B" w:rsidRPr="00ED323B" w:rsidRDefault="004B466B" w:rsidP="004B4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11. Имитация растительности</w:t>
            </w:r>
            <w:r>
              <w:rPr>
                <w:b/>
                <w:bCs/>
              </w:rPr>
              <w:t xml:space="preserve"> (12 часов)</w:t>
            </w:r>
          </w:p>
        </w:tc>
      </w:tr>
      <w:tr w:rsidR="004B466B" w:rsidRPr="008A17A1" w14:paraId="352DACD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546C2B" w14:textId="41DA4DB4" w:rsidR="004B466B" w:rsidRDefault="004B466B" w:rsidP="00200785">
            <w:pPr>
              <w:jc w:val="center"/>
            </w:pPr>
            <w:r>
              <w:lastRenderedPageBreak/>
              <w:t>91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7F4B" w14:textId="53541135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Свойства природных материалов, виды растительности. Природные зоны.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39A3" w14:textId="5B250787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F071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5EACD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59BF21F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D8F690" w14:textId="3532B8B1" w:rsidR="004B466B" w:rsidRDefault="004B466B" w:rsidP="00200785">
            <w:pPr>
              <w:jc w:val="center"/>
            </w:pPr>
            <w:r>
              <w:t>92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E9D3" w14:textId="5F66D9B1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Использование природных материалов для имитации растительности.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12B4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4F11" w14:textId="48905851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7A2A8D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4FCB736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A21AAE" w14:textId="4D7323F5" w:rsidR="004B466B" w:rsidRDefault="004B466B" w:rsidP="00200785">
            <w:pPr>
              <w:jc w:val="center"/>
            </w:pPr>
            <w:r>
              <w:t>93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39F6" w14:textId="06AA3ECA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Использование природных материалов для имитации растительности.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6768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0733" w14:textId="649902C0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72AA2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428271D9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B463C9" w14:textId="484CD2CA" w:rsidR="004B466B" w:rsidRDefault="004B466B" w:rsidP="00200785">
            <w:pPr>
              <w:jc w:val="center"/>
            </w:pPr>
            <w:r>
              <w:t>94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0716" w14:textId="212CC825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Изготовление деревьев и кустарников из проволоки и шпаклевки.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B481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86B6" w14:textId="5D0B6C18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6E9C1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117EE4A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AEC849" w14:textId="0C6C2216" w:rsidR="004B466B" w:rsidRDefault="004B466B" w:rsidP="00200785">
            <w:pPr>
              <w:jc w:val="center"/>
            </w:pPr>
            <w:r>
              <w:t>95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72BC" w14:textId="51F2DEBA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Изготовление деревьев и кустарников из проволоки и шпаклевки.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6472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5490" w14:textId="1A3EC796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6E869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0DAA620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B6439A" w14:textId="43BDA2C8" w:rsidR="004B466B" w:rsidRDefault="004B466B" w:rsidP="00200785">
            <w:pPr>
              <w:jc w:val="center"/>
            </w:pPr>
            <w:r>
              <w:t>96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453B" w14:textId="63781A5B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Пластмассовые деревья и кустарники.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E3EB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6F09" w14:textId="757B8A6C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C7CBF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383B0E9F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C26252" w14:textId="65BF7A21" w:rsidR="004B466B" w:rsidRDefault="004B466B" w:rsidP="00200785">
            <w:pPr>
              <w:jc w:val="center"/>
            </w:pPr>
            <w:r>
              <w:t>97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874E" w14:textId="32B64BDF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Пластмассовые деревья и кустарники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98ED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6A8D" w14:textId="1F7A55A3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494BD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4D58E34E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7885D2" w14:textId="60EDDD79" w:rsidR="004B466B" w:rsidRDefault="004B466B" w:rsidP="00200785">
            <w:pPr>
              <w:jc w:val="center"/>
            </w:pPr>
            <w:r>
              <w:t>98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9305" w14:textId="31CAB75E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Окраска и тонировка растений.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F678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104B" w14:textId="33340031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7D7A6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49AD589A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38C60C" w14:textId="253720BB" w:rsidR="004B466B" w:rsidRDefault="004B466B" w:rsidP="00200785">
            <w:pPr>
              <w:jc w:val="center"/>
            </w:pPr>
            <w:r>
              <w:t>99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BF10" w14:textId="61F3607C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Окраска и тонировка растений.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704D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093F" w14:textId="6CF8378F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49678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72685A4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CD28BF" w14:textId="79A674EF" w:rsidR="004B466B" w:rsidRDefault="004B466B" w:rsidP="00200785">
            <w:pPr>
              <w:jc w:val="center"/>
            </w:pPr>
            <w:r>
              <w:t>100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E235" w14:textId="3700E497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Применение засушенных растений, мхов.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D549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16AE" w14:textId="09784809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ABDDCA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0C96132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C9BCDE" w14:textId="26E6CA88" w:rsidR="004B466B" w:rsidRDefault="004B466B" w:rsidP="00200785">
            <w:pPr>
              <w:jc w:val="center"/>
            </w:pPr>
            <w:r>
              <w:t>101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FCB1" w14:textId="77777777" w:rsidR="004B466B" w:rsidRPr="004B466B" w:rsidRDefault="004B466B" w:rsidP="004B466B">
            <w:r w:rsidRPr="004B466B">
              <w:t xml:space="preserve">Растения «зимой» и «летом». </w:t>
            </w:r>
          </w:p>
          <w:p w14:paraId="2F5F4DCB" w14:textId="77777777" w:rsidR="004B466B" w:rsidRPr="004B466B" w:rsidRDefault="004B466B" w:rsidP="004B466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8209C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05E5" w14:textId="66704813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16FA89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37E296DF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DA5EC1" w14:textId="4163B192" w:rsidR="004B466B" w:rsidRDefault="004B466B" w:rsidP="00200785">
            <w:pPr>
              <w:jc w:val="center"/>
            </w:pPr>
            <w:r>
              <w:t>102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D54A" w14:textId="77777777" w:rsidR="004B466B" w:rsidRPr="004B466B" w:rsidRDefault="004B466B" w:rsidP="004B466B">
            <w:r w:rsidRPr="004B466B">
              <w:t xml:space="preserve">Растения «зимой» и «летом». </w:t>
            </w:r>
          </w:p>
          <w:p w14:paraId="2071EBBB" w14:textId="77777777" w:rsidR="004B466B" w:rsidRPr="004B466B" w:rsidRDefault="004B466B" w:rsidP="004B466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21B3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B5C7" w14:textId="7C89F3B0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486C2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45071E8F" w14:textId="77777777" w:rsidTr="00C14973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9750E5" w14:textId="7A485D55" w:rsidR="004B466B" w:rsidRPr="00ED323B" w:rsidRDefault="004B466B" w:rsidP="004B4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12. Знаки и плакаты</w:t>
            </w:r>
            <w:r>
              <w:rPr>
                <w:b/>
                <w:bCs/>
              </w:rPr>
              <w:t xml:space="preserve"> (6 часов)</w:t>
            </w:r>
          </w:p>
        </w:tc>
      </w:tr>
      <w:tr w:rsidR="004B466B" w:rsidRPr="008A17A1" w14:paraId="48BD914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5B6F7A" w14:textId="4D6FA8EC" w:rsidR="004B466B" w:rsidRDefault="004B466B" w:rsidP="00200785">
            <w:pPr>
              <w:jc w:val="center"/>
            </w:pPr>
            <w:r>
              <w:t>103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5D2F" w14:textId="0D603EE2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Дорожные указатели, знаки, плакаты разных стран. Названия улиц.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AC72" w14:textId="418338F2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803C" w14:textId="77777777" w:rsidR="004B466B" w:rsidRPr="004B466B" w:rsidRDefault="004B466B" w:rsidP="00200785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34A12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531EC939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92AA9A" w14:textId="31E56C84" w:rsidR="004B466B" w:rsidRDefault="004B466B" w:rsidP="00200785">
            <w:pPr>
              <w:jc w:val="center"/>
            </w:pPr>
            <w:r>
              <w:t>104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B0B0" w14:textId="49386C46" w:rsidR="004B466B" w:rsidRPr="004B466B" w:rsidRDefault="004B466B" w:rsidP="004B466B">
            <w:pPr>
              <w:rPr>
                <w:b/>
                <w:bCs/>
              </w:rPr>
            </w:pPr>
            <w:r w:rsidRPr="004B466B">
              <w:t>Использование масштабированных дорожных указателей, знаков, плакатов военного времени для создания реалистичной картины.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0224" w14:textId="77777777" w:rsidR="004B466B" w:rsidRPr="004B466B" w:rsidRDefault="004B466B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ED61" w14:textId="622C7E12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774F5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58A3E4DE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065B5B" w14:textId="22F20191" w:rsidR="004B466B" w:rsidRDefault="004B466B" w:rsidP="00200785">
            <w:pPr>
              <w:jc w:val="center"/>
            </w:pPr>
            <w:r>
              <w:t>105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22C2" w14:textId="77777777" w:rsidR="004B466B" w:rsidRPr="004B466B" w:rsidRDefault="004B466B" w:rsidP="004B466B">
            <w:r w:rsidRPr="004B466B">
              <w:t>Изготовление знаков и плакатов при помощи компьютерных программ (</w:t>
            </w:r>
            <w:r w:rsidRPr="004B466B">
              <w:rPr>
                <w:lang w:val="en-US"/>
              </w:rPr>
              <w:t>Point</w:t>
            </w:r>
            <w:r w:rsidRPr="004B466B">
              <w:t xml:space="preserve">), работа в формате </w:t>
            </w:r>
            <w:r w:rsidRPr="004B466B">
              <w:rPr>
                <w:lang w:val="en-US"/>
              </w:rPr>
              <w:t>Jpeg</w:t>
            </w:r>
            <w:r w:rsidRPr="004B466B">
              <w:t xml:space="preserve"> . </w:t>
            </w:r>
          </w:p>
          <w:p w14:paraId="69EB6635" w14:textId="77777777" w:rsidR="004B466B" w:rsidRPr="004B466B" w:rsidRDefault="004B466B" w:rsidP="004B466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E948" w14:textId="77777777" w:rsidR="004B466B" w:rsidRPr="004B466B" w:rsidRDefault="004B466B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2375" w14:textId="5FED506E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B3111B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3F45513B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B71C15" w14:textId="6BCF3681" w:rsidR="004B466B" w:rsidRDefault="004B466B" w:rsidP="00200785">
            <w:pPr>
              <w:jc w:val="center"/>
            </w:pPr>
            <w:r>
              <w:t>106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609F" w14:textId="77777777" w:rsidR="004B466B" w:rsidRPr="004B466B" w:rsidRDefault="004B466B" w:rsidP="004B466B">
            <w:r w:rsidRPr="004B466B">
              <w:t>Изготовление знаков и плакатов при помощи компьютерных программ (</w:t>
            </w:r>
            <w:r w:rsidRPr="004B466B">
              <w:rPr>
                <w:lang w:val="en-US"/>
              </w:rPr>
              <w:t>Point</w:t>
            </w:r>
            <w:r w:rsidRPr="004B466B">
              <w:t xml:space="preserve">), работа в формате </w:t>
            </w:r>
            <w:r w:rsidRPr="004B466B">
              <w:rPr>
                <w:lang w:val="en-US"/>
              </w:rPr>
              <w:t>Jpeg</w:t>
            </w:r>
            <w:r w:rsidRPr="004B466B">
              <w:t xml:space="preserve"> . </w:t>
            </w:r>
          </w:p>
          <w:p w14:paraId="03BD3729" w14:textId="77777777" w:rsidR="004B466B" w:rsidRPr="004B466B" w:rsidRDefault="004B466B" w:rsidP="004B466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D818" w14:textId="77777777" w:rsidR="004B466B" w:rsidRPr="004B466B" w:rsidRDefault="004B466B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CD09" w14:textId="2E336846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3DB494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57EA21D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074403" w14:textId="67D12F91" w:rsidR="004B466B" w:rsidRDefault="004B466B" w:rsidP="00200785">
            <w:pPr>
              <w:jc w:val="center"/>
            </w:pPr>
            <w:r>
              <w:t>107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55DB" w14:textId="77777777" w:rsidR="004B466B" w:rsidRPr="004B466B" w:rsidRDefault="004B466B" w:rsidP="004B466B">
            <w:r w:rsidRPr="004B466B">
              <w:t>Изготовление знаков и плакатов при помощи компьютерных программ (</w:t>
            </w:r>
            <w:r w:rsidRPr="004B466B">
              <w:rPr>
                <w:lang w:val="en-US"/>
              </w:rPr>
              <w:t>Point</w:t>
            </w:r>
            <w:r w:rsidRPr="004B466B">
              <w:t xml:space="preserve">), работа в формате </w:t>
            </w:r>
            <w:r w:rsidRPr="004B466B">
              <w:rPr>
                <w:lang w:val="en-US"/>
              </w:rPr>
              <w:t>Jpeg</w:t>
            </w:r>
            <w:r w:rsidRPr="004B466B">
              <w:t xml:space="preserve"> . </w:t>
            </w:r>
          </w:p>
          <w:p w14:paraId="61C91130" w14:textId="77777777" w:rsidR="004B466B" w:rsidRPr="004B466B" w:rsidRDefault="004B466B" w:rsidP="004B466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4011" w14:textId="77777777" w:rsidR="004B466B" w:rsidRPr="004B466B" w:rsidRDefault="004B466B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C004" w14:textId="053416E1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AE2C65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200FCED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B8E872" w14:textId="2C5725A9" w:rsidR="004B466B" w:rsidRDefault="004B466B" w:rsidP="00200785">
            <w:pPr>
              <w:jc w:val="center"/>
            </w:pPr>
            <w:r>
              <w:lastRenderedPageBreak/>
              <w:t>108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7ED6" w14:textId="77777777" w:rsidR="004B466B" w:rsidRPr="004B466B" w:rsidRDefault="004B466B" w:rsidP="004B466B">
            <w:r w:rsidRPr="004B466B">
              <w:t>Изготовление знаков и плакатов при помощи компьютерных программ (</w:t>
            </w:r>
            <w:r w:rsidRPr="004B466B">
              <w:rPr>
                <w:lang w:val="en-US"/>
              </w:rPr>
              <w:t>Point</w:t>
            </w:r>
            <w:r w:rsidRPr="004B466B">
              <w:t xml:space="preserve">), работа в формате </w:t>
            </w:r>
            <w:r w:rsidRPr="004B466B">
              <w:rPr>
                <w:lang w:val="en-US"/>
              </w:rPr>
              <w:t>Jpeg</w:t>
            </w:r>
            <w:r w:rsidRPr="004B466B">
              <w:t xml:space="preserve"> . </w:t>
            </w:r>
          </w:p>
          <w:p w14:paraId="54BA3980" w14:textId="77777777" w:rsidR="004B466B" w:rsidRPr="004B466B" w:rsidRDefault="004B466B" w:rsidP="004B466B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CC669" w14:textId="77777777" w:rsidR="004B466B" w:rsidRPr="004B466B" w:rsidRDefault="004B466B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54A1" w14:textId="3A5E7A39" w:rsidR="004B466B" w:rsidRPr="004B466B" w:rsidRDefault="004B466B" w:rsidP="00200785">
            <w:pPr>
              <w:jc w:val="center"/>
            </w:pPr>
            <w:r w:rsidRPr="004B466B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7F7DF3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6CF87F19" w14:textId="77777777" w:rsidTr="008037AC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913DB0" w14:textId="35FF9150" w:rsidR="004B466B" w:rsidRPr="00ED323B" w:rsidRDefault="004B466B" w:rsidP="004B4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13. Сборка диорамы</w:t>
            </w:r>
            <w:r>
              <w:rPr>
                <w:b/>
                <w:bCs/>
              </w:rPr>
              <w:t xml:space="preserve"> (6 часов)</w:t>
            </w:r>
          </w:p>
        </w:tc>
      </w:tr>
      <w:tr w:rsidR="004B466B" w:rsidRPr="008A17A1" w14:paraId="6B3B08A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87216C" w14:textId="7022D478" w:rsidR="004B466B" w:rsidRDefault="004B466B" w:rsidP="00200785">
            <w:pPr>
              <w:jc w:val="center"/>
            </w:pPr>
            <w:r>
              <w:t>109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F13F" w14:textId="06125501" w:rsidR="004B466B" w:rsidRPr="00414E9C" w:rsidRDefault="00414E9C" w:rsidP="00414E9C">
            <w:pPr>
              <w:rPr>
                <w:b/>
                <w:bCs/>
              </w:rPr>
            </w:pPr>
            <w:r w:rsidRPr="00414E9C">
              <w:t>Закрепление моделей и аксессуаров диорамы с помощью клея, проволоки и другими способами в соответствии с композицией.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8BC87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5B30" w14:textId="62C19D74" w:rsidR="004B466B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8199B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07EFB385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9929EC" w14:textId="3D568AF7" w:rsidR="004B466B" w:rsidRDefault="00414E9C" w:rsidP="00200785">
            <w:pPr>
              <w:jc w:val="center"/>
            </w:pPr>
            <w:r>
              <w:t>110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1EF8" w14:textId="0853C362" w:rsidR="004B466B" w:rsidRPr="00414E9C" w:rsidRDefault="00414E9C" w:rsidP="00414E9C">
            <w:pPr>
              <w:rPr>
                <w:b/>
                <w:bCs/>
              </w:rPr>
            </w:pPr>
            <w:r w:rsidRPr="00414E9C">
              <w:t>Закрепление моделей и аксессуаров диорамы с помощью клея, проволоки и другими способами в соответствии с композицией.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00EF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BFCB" w14:textId="38C268CC" w:rsidR="004B466B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5A8F6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4600EC9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7BAC54" w14:textId="0C2E7E40" w:rsidR="004B466B" w:rsidRDefault="00414E9C" w:rsidP="00200785">
            <w:pPr>
              <w:jc w:val="center"/>
            </w:pPr>
            <w:r>
              <w:t>111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E61E" w14:textId="107B4D0A" w:rsidR="004B466B" w:rsidRPr="00414E9C" w:rsidRDefault="00414E9C" w:rsidP="00414E9C">
            <w:pPr>
              <w:rPr>
                <w:b/>
                <w:bCs/>
              </w:rPr>
            </w:pPr>
            <w:r w:rsidRPr="00414E9C">
              <w:t>Закрепление моделей и аксессуаров диорамы с помощью клея, проволоки и другими способами в соответствии с композицией.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E384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17E5" w14:textId="153B250A" w:rsidR="004B466B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076F9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7555E2F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28DE84" w14:textId="6765B0B1" w:rsidR="004B466B" w:rsidRDefault="00414E9C" w:rsidP="00200785">
            <w:pPr>
              <w:jc w:val="center"/>
            </w:pPr>
            <w:r>
              <w:t>112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6218" w14:textId="65472237" w:rsidR="004B466B" w:rsidRPr="00414E9C" w:rsidRDefault="00414E9C" w:rsidP="00414E9C">
            <w:pPr>
              <w:rPr>
                <w:b/>
                <w:bCs/>
              </w:rPr>
            </w:pPr>
            <w:r w:rsidRPr="00414E9C">
              <w:t>Закрепление моделей и аксессуаров диорамы с помощью клея, проволоки и другими способами в соответствии с композицией.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FB07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F9E3" w14:textId="1908BCB0" w:rsidR="004B466B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931BD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4898E58D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3E08B7" w14:textId="34E5D670" w:rsidR="004B466B" w:rsidRDefault="00414E9C" w:rsidP="00200785">
            <w:pPr>
              <w:jc w:val="center"/>
            </w:pPr>
            <w:r>
              <w:t>113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3D87" w14:textId="74F890E9" w:rsidR="004B466B" w:rsidRPr="00414E9C" w:rsidRDefault="00414E9C" w:rsidP="00414E9C">
            <w:pPr>
              <w:rPr>
                <w:b/>
                <w:bCs/>
              </w:rPr>
            </w:pPr>
            <w:r w:rsidRPr="00414E9C">
              <w:t>Закрепление моделей и аксессуаров диорамы с помощью клея, проволоки и другими способами в соответствии с композицией.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5736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86D10" w14:textId="7F3B6D6C" w:rsidR="004B466B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CCC5E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B466B" w:rsidRPr="008A17A1" w14:paraId="4AD0D27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647475" w14:textId="38FDD376" w:rsidR="004B466B" w:rsidRDefault="00414E9C" w:rsidP="00200785">
            <w:pPr>
              <w:jc w:val="center"/>
            </w:pPr>
            <w:r>
              <w:t>114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8A63" w14:textId="7EDC414A" w:rsidR="004B466B" w:rsidRPr="00414E9C" w:rsidRDefault="00414E9C" w:rsidP="00414E9C">
            <w:pPr>
              <w:rPr>
                <w:b/>
                <w:bCs/>
              </w:rPr>
            </w:pPr>
            <w:r w:rsidRPr="00414E9C">
              <w:t>Закрепление моделей и аксессуаров диорамы с помощью клея, проволоки и другими способами в соответствии с композицией.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E8A8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5611" w14:textId="25E1BEFF" w:rsidR="004B466B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E98644" w14:textId="77777777" w:rsidR="004B466B" w:rsidRPr="00ED323B" w:rsidRDefault="004B466B" w:rsidP="00200785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4010011D" w14:textId="77777777" w:rsidTr="005440CC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401FC8" w14:textId="3D901128" w:rsidR="00414E9C" w:rsidRPr="00ED323B" w:rsidRDefault="00414E9C" w:rsidP="004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14. Окраска. Метод сухой кисти</w:t>
            </w:r>
            <w:r>
              <w:rPr>
                <w:b/>
                <w:bCs/>
              </w:rPr>
              <w:t xml:space="preserve"> (6 часов)</w:t>
            </w:r>
          </w:p>
        </w:tc>
      </w:tr>
      <w:tr w:rsidR="00414E9C" w:rsidRPr="008A17A1" w14:paraId="56E23179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1A4AB3" w14:textId="2CD51835" w:rsidR="00414E9C" w:rsidRDefault="00414E9C" w:rsidP="00200785">
            <w:pPr>
              <w:jc w:val="center"/>
            </w:pPr>
            <w:r>
              <w:t>115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4E55" w14:textId="77777777" w:rsidR="00414E9C" w:rsidRPr="00414E9C" w:rsidRDefault="00414E9C" w:rsidP="00414E9C">
            <w:r w:rsidRPr="00414E9C">
              <w:t xml:space="preserve">Грунтовка. Цветовая гамма. Соответствие историческому моменту. </w:t>
            </w:r>
          </w:p>
          <w:p w14:paraId="53B0B24E" w14:textId="77777777" w:rsidR="00414E9C" w:rsidRPr="00414E9C" w:rsidRDefault="00414E9C" w:rsidP="00414E9C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4F26" w14:textId="525AFF00" w:rsidR="00414E9C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4577" w14:textId="77777777" w:rsidR="00414E9C" w:rsidRPr="00414E9C" w:rsidRDefault="00414E9C" w:rsidP="00200785">
            <w:pPr>
              <w:jc w:val="center"/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37A5D9" w14:textId="77777777" w:rsidR="00414E9C" w:rsidRPr="00ED323B" w:rsidRDefault="00414E9C" w:rsidP="00200785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71EB985A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5A11CC" w14:textId="50C48A17" w:rsidR="00414E9C" w:rsidRDefault="00414E9C" w:rsidP="00200785">
            <w:pPr>
              <w:jc w:val="center"/>
            </w:pPr>
            <w:r>
              <w:t>116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9282" w14:textId="761ADEF3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Обезжиривание модели, сушение и тонировка аэрографом.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3F13" w14:textId="77777777" w:rsidR="00414E9C" w:rsidRPr="00414E9C" w:rsidRDefault="00414E9C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7813" w14:textId="652844FC" w:rsidR="00414E9C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11EE8" w14:textId="77777777" w:rsidR="00414E9C" w:rsidRPr="00ED323B" w:rsidRDefault="00414E9C" w:rsidP="00200785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612E337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284738" w14:textId="52274FD5" w:rsidR="00414E9C" w:rsidRDefault="00414E9C" w:rsidP="00200785">
            <w:pPr>
              <w:jc w:val="center"/>
            </w:pPr>
            <w:r>
              <w:t>117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EB36" w14:textId="1A079E78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Проработка элементов модели способом заливки.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557A" w14:textId="77777777" w:rsidR="00414E9C" w:rsidRPr="00414E9C" w:rsidRDefault="00414E9C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0182" w14:textId="54EB52E2" w:rsidR="00414E9C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1ED069" w14:textId="77777777" w:rsidR="00414E9C" w:rsidRPr="00ED323B" w:rsidRDefault="00414E9C" w:rsidP="00200785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4F42F840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6C65DF" w14:textId="0953763C" w:rsidR="00414E9C" w:rsidRDefault="00414E9C" w:rsidP="00200785">
            <w:pPr>
              <w:jc w:val="center"/>
            </w:pPr>
            <w:r>
              <w:t>118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EEA9" w14:textId="61F7D0A9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Сушка.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8A48" w14:textId="77777777" w:rsidR="00414E9C" w:rsidRPr="00414E9C" w:rsidRDefault="00414E9C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D189" w14:textId="62D7920C" w:rsidR="00414E9C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104565" w14:textId="77777777" w:rsidR="00414E9C" w:rsidRPr="00ED323B" w:rsidRDefault="00414E9C" w:rsidP="00200785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501CE9B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00AEA9" w14:textId="675846BF" w:rsidR="00414E9C" w:rsidRDefault="00414E9C" w:rsidP="00200785">
            <w:pPr>
              <w:jc w:val="center"/>
            </w:pPr>
            <w:r>
              <w:t>119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6B66" w14:textId="1B9AD1B7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Применение метода сухой кисти для тонировки деталей.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185E" w14:textId="77777777" w:rsidR="00414E9C" w:rsidRPr="00414E9C" w:rsidRDefault="00414E9C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D910" w14:textId="030AD06C" w:rsidR="00414E9C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C53206" w14:textId="77777777" w:rsidR="00414E9C" w:rsidRPr="00ED323B" w:rsidRDefault="00414E9C" w:rsidP="00200785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5E229DE7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4DC2AC" w14:textId="49EBCBE9" w:rsidR="00414E9C" w:rsidRDefault="00414E9C" w:rsidP="00200785">
            <w:pPr>
              <w:jc w:val="center"/>
            </w:pPr>
            <w:r>
              <w:t>120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4666" w14:textId="77777777" w:rsidR="00414E9C" w:rsidRPr="00414E9C" w:rsidRDefault="00414E9C" w:rsidP="00414E9C">
            <w:r w:rsidRPr="00414E9C">
              <w:t xml:space="preserve">Царапины, отслоения, ржавчина. Имитация технических повреждений. </w:t>
            </w:r>
          </w:p>
          <w:p w14:paraId="5432020C" w14:textId="77777777" w:rsidR="00414E9C" w:rsidRPr="00414E9C" w:rsidRDefault="00414E9C" w:rsidP="00414E9C">
            <w:pPr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5DBA" w14:textId="77777777" w:rsidR="00414E9C" w:rsidRPr="00414E9C" w:rsidRDefault="00414E9C" w:rsidP="00200785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7A78" w14:textId="50EA6E97" w:rsidR="00414E9C" w:rsidRPr="00414E9C" w:rsidRDefault="00414E9C" w:rsidP="00200785">
            <w:pPr>
              <w:jc w:val="center"/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C1587" w14:textId="77777777" w:rsidR="00414E9C" w:rsidRPr="00ED323B" w:rsidRDefault="00414E9C" w:rsidP="00200785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52F20569" w14:textId="77777777" w:rsidTr="0029301E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7D1741" w14:textId="0D98C5B8" w:rsidR="00414E9C" w:rsidRPr="00ED323B" w:rsidRDefault="00414E9C" w:rsidP="004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15. Индивидуальная работа с учащимися</w:t>
            </w:r>
            <w:r>
              <w:rPr>
                <w:b/>
                <w:bCs/>
              </w:rPr>
              <w:t xml:space="preserve"> (20 часов)</w:t>
            </w:r>
          </w:p>
        </w:tc>
      </w:tr>
      <w:tr w:rsidR="00414E9C" w:rsidRPr="008A17A1" w14:paraId="4992C1D7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A15DF6" w14:textId="277DCB7B" w:rsidR="00414E9C" w:rsidRDefault="00414E9C" w:rsidP="00414E9C">
            <w:pPr>
              <w:jc w:val="center"/>
            </w:pPr>
            <w:r>
              <w:t>121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690D" w14:textId="3980F036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Индивидуальные консультации и помощь при изготовлении и оформлении диорамы.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0AE3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8758" w14:textId="5A4738A4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435D9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41675FCC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98E976" w14:textId="08C4B81F" w:rsidR="00414E9C" w:rsidRDefault="00414E9C" w:rsidP="00414E9C">
            <w:pPr>
              <w:jc w:val="center"/>
            </w:pPr>
            <w:r>
              <w:t>122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FF7A" w14:textId="228C1C70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BA38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DA74" w14:textId="7954E363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A3B06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146756B5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8E23DC" w14:textId="5446069C" w:rsidR="00414E9C" w:rsidRDefault="00414E9C" w:rsidP="00414E9C">
            <w:pPr>
              <w:jc w:val="center"/>
            </w:pPr>
            <w:r>
              <w:t>123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8B29" w14:textId="742BBFD6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6E60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217A" w14:textId="48A437D0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545E5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39C8AD75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B19C03" w14:textId="3FC5242B" w:rsidR="00414E9C" w:rsidRDefault="00414E9C" w:rsidP="00414E9C">
            <w:pPr>
              <w:jc w:val="center"/>
            </w:pPr>
            <w:r>
              <w:t>124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0AB1" w14:textId="4D6B7C10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D57C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BDD4" w14:textId="5EFE014D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1E484F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7960521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76B4FD" w14:textId="569698AB" w:rsidR="00414E9C" w:rsidRDefault="00414E9C" w:rsidP="00414E9C">
            <w:pPr>
              <w:jc w:val="center"/>
            </w:pPr>
            <w:r>
              <w:t>125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FFE3" w14:textId="2F834D73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8738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74CA" w14:textId="5184BF8A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17568D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1656333E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9222C3" w14:textId="7743E2AD" w:rsidR="00414E9C" w:rsidRDefault="00414E9C" w:rsidP="00414E9C">
            <w:pPr>
              <w:jc w:val="center"/>
            </w:pPr>
            <w:r>
              <w:t>126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92AB" w14:textId="1DF82B60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Индивидуальные консультации и помощь при изготовлении и оформлении диорамы.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7F78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DCDCC" w14:textId="2C6883D3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CF595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2D5198D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245129" w14:textId="4C254610" w:rsidR="00414E9C" w:rsidRDefault="00414E9C" w:rsidP="00414E9C">
            <w:pPr>
              <w:jc w:val="center"/>
            </w:pPr>
            <w:r>
              <w:t>127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6092" w14:textId="54A4B2BA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903E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4DC5" w14:textId="409602FB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58810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485FBA7D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BD58D7" w14:textId="3331FB95" w:rsidR="00414E9C" w:rsidRDefault="00414E9C" w:rsidP="00414E9C">
            <w:pPr>
              <w:jc w:val="center"/>
            </w:pPr>
            <w:r>
              <w:t>128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62239" w14:textId="4D6973E5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B0C3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EA54" w14:textId="55FD1C0B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6268EA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7AC4679F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0A3320" w14:textId="5821F06E" w:rsidR="00414E9C" w:rsidRDefault="00414E9C" w:rsidP="00414E9C">
            <w:pPr>
              <w:jc w:val="center"/>
            </w:pPr>
            <w:r>
              <w:t>129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1682" w14:textId="618FE85D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68CB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1F6B" w14:textId="6A29A90F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32662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06BED689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843262" w14:textId="7E8CE701" w:rsidR="00414E9C" w:rsidRDefault="00414E9C" w:rsidP="00414E9C">
            <w:pPr>
              <w:jc w:val="center"/>
            </w:pPr>
            <w:r>
              <w:t>130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A5F4" w14:textId="20D1401E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5F00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6946" w14:textId="5B47A733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9CA050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31C6D5D6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1671F4" w14:textId="3EBC1F79" w:rsidR="00414E9C" w:rsidRDefault="00414E9C" w:rsidP="00414E9C">
            <w:pPr>
              <w:jc w:val="center"/>
            </w:pPr>
            <w:r>
              <w:t>131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5278" w14:textId="7EEFB76E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Индивидуальные консультации и помощь при изготовлении и оформлении диорамы.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7B3F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D577" w14:textId="431E51CE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BE4D7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40205BF7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A72591" w14:textId="5813E7E8" w:rsidR="00414E9C" w:rsidRDefault="00414E9C" w:rsidP="00414E9C">
            <w:pPr>
              <w:jc w:val="center"/>
            </w:pPr>
            <w:r>
              <w:t>132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CE12" w14:textId="4D5CFA3C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4A53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49EB" w14:textId="7D352F7D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6AF50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5FA2E22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F87313" w14:textId="09F23078" w:rsidR="00414E9C" w:rsidRDefault="00414E9C" w:rsidP="00414E9C">
            <w:pPr>
              <w:jc w:val="center"/>
            </w:pPr>
            <w:r>
              <w:t>133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82A9" w14:textId="19E9945F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Индивидуальные консультации и помощь при изготовлении и оформлении диорамы.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5075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61C9" w14:textId="7C6BBE93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B2839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0FD6CBF4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658C74" w14:textId="41389338" w:rsidR="00414E9C" w:rsidRDefault="00414E9C" w:rsidP="00414E9C">
            <w:pPr>
              <w:jc w:val="center"/>
            </w:pPr>
            <w:r>
              <w:t>134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E494" w14:textId="30EDB7BD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E294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EEF4" w14:textId="4C7B0A75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3DE067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19C62269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ED3D04" w14:textId="67A2CC87" w:rsidR="00414E9C" w:rsidRDefault="00414E9C" w:rsidP="00414E9C">
            <w:pPr>
              <w:jc w:val="center"/>
            </w:pPr>
            <w:r>
              <w:t>135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ADAD" w14:textId="2AAE931F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9CE9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9965" w14:textId="274D0A7D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6902E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7BF85201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B8ECF2" w14:textId="04C5F11B" w:rsidR="00414E9C" w:rsidRDefault="00414E9C" w:rsidP="00414E9C">
            <w:pPr>
              <w:jc w:val="center"/>
            </w:pPr>
            <w:r>
              <w:t>136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E299" w14:textId="064ECE5A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C39A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FB160" w14:textId="643D8181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4A62F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010FA58D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59C1D6" w14:textId="47D4B57B" w:rsidR="00414E9C" w:rsidRDefault="00414E9C" w:rsidP="00414E9C">
            <w:pPr>
              <w:jc w:val="center"/>
            </w:pPr>
            <w:r>
              <w:t>137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159E" w14:textId="184F0E1E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374C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43D6" w14:textId="269E1452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551CC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3FEBB0C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138C90" w14:textId="21943F87" w:rsidR="00414E9C" w:rsidRDefault="00414E9C" w:rsidP="00414E9C">
            <w:pPr>
              <w:jc w:val="center"/>
            </w:pPr>
            <w:r>
              <w:lastRenderedPageBreak/>
              <w:t>138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2DC2" w14:textId="636AB9D4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Индивидуальные консультации и помощь при изготовлении и оформлении диорамы.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1CDB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CBEE" w14:textId="197E5B31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5B6984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74940C69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00B4A9" w14:textId="35069675" w:rsidR="00414E9C" w:rsidRDefault="00414E9C" w:rsidP="00414E9C">
            <w:pPr>
              <w:jc w:val="center"/>
            </w:pPr>
            <w:r>
              <w:t>139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89AB" w14:textId="7E6D39BB" w:rsidR="00414E9C" w:rsidRPr="00414E9C" w:rsidRDefault="00414E9C" w:rsidP="00414E9C">
            <w:pPr>
              <w:rPr>
                <w:b/>
                <w:bCs/>
              </w:rPr>
            </w:pPr>
            <w:r w:rsidRPr="00414E9C">
              <w:t>Индивидуальные консультации и помощь при изготовлении и оформлении диорамы.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2988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1A08" w14:textId="1F7D32A1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A4D4C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1C0FF85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B8F578" w14:textId="04D220A2" w:rsidR="00414E9C" w:rsidRDefault="00414E9C" w:rsidP="00414E9C">
            <w:pPr>
              <w:jc w:val="center"/>
            </w:pPr>
            <w:r>
              <w:t>140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D6A7" w14:textId="3F4CAFD2" w:rsidR="00414E9C" w:rsidRPr="00414E9C" w:rsidRDefault="00414E9C" w:rsidP="00414E9C">
            <w:pPr>
              <w:rPr>
                <w:b/>
                <w:bCs/>
              </w:rPr>
            </w:pPr>
            <w:r w:rsidRPr="00414E9C">
              <w:t xml:space="preserve">Индивидуальные консультации и помощь при изготовлении и оформлении диорамы.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D19C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1AC6" w14:textId="210C1D70" w:rsidR="00414E9C" w:rsidRPr="00ED323B" w:rsidRDefault="00414E9C" w:rsidP="00414E9C">
            <w:pPr>
              <w:jc w:val="center"/>
              <w:rPr>
                <w:b/>
                <w:bCs/>
              </w:rPr>
            </w:pPr>
            <w:r w:rsidRPr="00414E9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DF440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D55BAC" w:rsidRPr="008A17A1" w14:paraId="388D13AA" w14:textId="77777777" w:rsidTr="006E1953">
        <w:trPr>
          <w:trHeight w:val="180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851541" w14:textId="76D8464B" w:rsidR="00D55BAC" w:rsidRPr="00ED323B" w:rsidRDefault="00D55BAC" w:rsidP="00D55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ED323B">
              <w:rPr>
                <w:b/>
                <w:bCs/>
              </w:rPr>
              <w:t>16. Защита проектов</w:t>
            </w:r>
            <w:r>
              <w:rPr>
                <w:b/>
                <w:bCs/>
              </w:rPr>
              <w:t xml:space="preserve"> (4 часа)</w:t>
            </w:r>
          </w:p>
        </w:tc>
      </w:tr>
      <w:tr w:rsidR="00414E9C" w:rsidRPr="008A17A1" w14:paraId="33B74BB2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B5C63D" w14:textId="1C1E1430" w:rsidR="00414E9C" w:rsidRDefault="00D55BAC" w:rsidP="00414E9C">
            <w:pPr>
              <w:jc w:val="center"/>
            </w:pPr>
            <w:r>
              <w:t>141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EF5E" w14:textId="620D9DBC" w:rsidR="00414E9C" w:rsidRPr="00D55BAC" w:rsidRDefault="00D55BAC" w:rsidP="00D55BAC">
            <w:pPr>
              <w:jc w:val="both"/>
              <w:rPr>
                <w:bCs/>
                <w:iCs/>
              </w:rPr>
            </w:pPr>
            <w:r w:rsidRPr="00D55BAC">
              <w:rPr>
                <w:bCs/>
                <w:iCs/>
              </w:rPr>
              <w:t>Защита проектов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E7DB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7608" w14:textId="273030B3" w:rsidR="00414E9C" w:rsidRPr="00D55BAC" w:rsidRDefault="00D55BAC" w:rsidP="00414E9C">
            <w:pPr>
              <w:jc w:val="center"/>
            </w:pPr>
            <w:r w:rsidRPr="00D55BA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88D098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1E0E5858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483DFA" w14:textId="6434F7E2" w:rsidR="00414E9C" w:rsidRDefault="00D55BAC" w:rsidP="00414E9C">
            <w:pPr>
              <w:jc w:val="center"/>
            </w:pPr>
            <w:r>
              <w:t>142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E9708" w14:textId="3F69241E" w:rsidR="00414E9C" w:rsidRPr="00D55BAC" w:rsidRDefault="00D55BAC" w:rsidP="00D55BAC">
            <w:pPr>
              <w:jc w:val="both"/>
              <w:rPr>
                <w:bCs/>
                <w:iCs/>
              </w:rPr>
            </w:pPr>
            <w:r w:rsidRPr="00D55BAC">
              <w:rPr>
                <w:bCs/>
                <w:iCs/>
              </w:rPr>
              <w:t>Защита проектов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F2D5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C8EC" w14:textId="7EC90662" w:rsidR="00414E9C" w:rsidRPr="00D55BAC" w:rsidRDefault="00D55BAC" w:rsidP="00414E9C">
            <w:pPr>
              <w:jc w:val="center"/>
            </w:pPr>
            <w:r w:rsidRPr="00D55BA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ECBCA9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76C1DAE3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541B4D" w14:textId="56444A78" w:rsidR="00414E9C" w:rsidRDefault="00D55BAC" w:rsidP="00414E9C">
            <w:pPr>
              <w:jc w:val="center"/>
            </w:pPr>
            <w:r>
              <w:t>143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1A16" w14:textId="3F9B5F2D" w:rsidR="00414E9C" w:rsidRPr="00D55BAC" w:rsidRDefault="00D55BAC" w:rsidP="00D55BAC">
            <w:pPr>
              <w:jc w:val="both"/>
              <w:rPr>
                <w:bCs/>
                <w:iCs/>
              </w:rPr>
            </w:pPr>
            <w:r w:rsidRPr="00D55BAC">
              <w:rPr>
                <w:bCs/>
                <w:iCs/>
              </w:rPr>
              <w:t>Защита проектов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91EA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8244" w14:textId="0106E91F" w:rsidR="00414E9C" w:rsidRPr="00D55BAC" w:rsidRDefault="00D55BAC" w:rsidP="00414E9C">
            <w:pPr>
              <w:jc w:val="center"/>
            </w:pPr>
            <w:r w:rsidRPr="00D55BA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956C1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0165F9EC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22D8F3" w14:textId="702CE7C6" w:rsidR="00414E9C" w:rsidRDefault="00D55BAC" w:rsidP="00414E9C">
            <w:pPr>
              <w:jc w:val="center"/>
            </w:pPr>
            <w:r>
              <w:t>144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C8DA" w14:textId="469F17BD" w:rsidR="00414E9C" w:rsidRPr="00D55BAC" w:rsidRDefault="00D55BAC" w:rsidP="00D55BAC">
            <w:pPr>
              <w:jc w:val="both"/>
              <w:rPr>
                <w:bCs/>
                <w:iCs/>
              </w:rPr>
            </w:pPr>
            <w:r w:rsidRPr="00D55BAC">
              <w:rPr>
                <w:bCs/>
                <w:iCs/>
              </w:rPr>
              <w:t>Защита проектов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4696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B7D8" w14:textId="012A0622" w:rsidR="00414E9C" w:rsidRPr="00D55BAC" w:rsidRDefault="00D55BAC" w:rsidP="00414E9C">
            <w:pPr>
              <w:jc w:val="center"/>
            </w:pPr>
            <w:r w:rsidRPr="00D55BAC"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C9AA8" w14:textId="77777777" w:rsidR="00414E9C" w:rsidRPr="00ED323B" w:rsidRDefault="00414E9C" w:rsidP="00414E9C">
            <w:pPr>
              <w:jc w:val="center"/>
              <w:rPr>
                <w:b/>
                <w:bCs/>
              </w:rPr>
            </w:pPr>
          </w:p>
        </w:tc>
      </w:tr>
      <w:tr w:rsidR="00414E9C" w:rsidRPr="008A17A1" w14:paraId="2F3FA17D" w14:textId="77777777" w:rsidTr="000E2647">
        <w:trPr>
          <w:trHeight w:val="18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F33FBD" w14:textId="77777777" w:rsidR="00414E9C" w:rsidRDefault="00414E9C" w:rsidP="00414E9C">
            <w:pPr>
              <w:jc w:val="center"/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F1AD" w14:textId="19A928D5" w:rsidR="00414E9C" w:rsidRPr="008A17A1" w:rsidRDefault="00D55BAC" w:rsidP="00414E9C">
            <w:r>
              <w:t>Итого: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66A5" w14:textId="19203703" w:rsidR="00414E9C" w:rsidRPr="008A17A1" w:rsidRDefault="00E73057" w:rsidP="00414E9C">
            <w:pPr>
              <w:jc w:val="center"/>
            </w:pPr>
            <w:r>
              <w:t>19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97E3" w14:textId="0053AA2D" w:rsidR="00414E9C" w:rsidRDefault="00E73057" w:rsidP="00414E9C">
            <w:pPr>
              <w:jc w:val="center"/>
            </w:pPr>
            <w:r>
              <w:t>125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9D866" w14:textId="77777777" w:rsidR="00414E9C" w:rsidRPr="008A17A1" w:rsidRDefault="00414E9C" w:rsidP="00414E9C">
            <w:pPr>
              <w:jc w:val="center"/>
            </w:pPr>
          </w:p>
        </w:tc>
      </w:tr>
    </w:tbl>
    <w:p w14:paraId="63CE6EA4" w14:textId="77777777" w:rsidR="006E617A" w:rsidRDefault="006E617A"/>
    <w:p w14:paraId="1FDF6361" w14:textId="77777777" w:rsidR="00E73057" w:rsidRPr="006D0D4B" w:rsidRDefault="00E73057" w:rsidP="00E73057">
      <w:pPr>
        <w:jc w:val="center"/>
        <w:rPr>
          <w:b/>
        </w:rPr>
      </w:pPr>
      <w:r w:rsidRPr="006D0D4B">
        <w:rPr>
          <w:b/>
        </w:rPr>
        <w:t>Планируемые результаты</w:t>
      </w:r>
    </w:p>
    <w:p w14:paraId="1BFC371E" w14:textId="4918EC43" w:rsidR="006D0D4B" w:rsidRPr="006D0D4B" w:rsidRDefault="006D0D4B" w:rsidP="006D0D4B">
      <w:pPr>
        <w:jc w:val="center"/>
        <w:rPr>
          <w:bCs/>
          <w:iCs/>
        </w:rPr>
      </w:pPr>
      <w:r>
        <w:rPr>
          <w:bCs/>
          <w:iCs/>
        </w:rPr>
        <w:t>Первый год обучения</w:t>
      </w:r>
    </w:p>
    <w:p w14:paraId="11442693" w14:textId="4DB74E73" w:rsidR="006D0D4B" w:rsidRPr="006D0D4B" w:rsidRDefault="006D0D4B" w:rsidP="006D0D4B">
      <w:pPr>
        <w:jc w:val="both"/>
        <w:rPr>
          <w:bCs/>
          <w:iCs/>
        </w:rPr>
      </w:pPr>
      <w:r w:rsidRPr="006D0D4B">
        <w:rPr>
          <w:bCs/>
          <w:iCs/>
        </w:rPr>
        <w:t>Обучающиеся будут знать:</w:t>
      </w:r>
    </w:p>
    <w:p w14:paraId="7E889E14" w14:textId="77777777" w:rsidR="006D0D4B" w:rsidRPr="006D0D4B" w:rsidRDefault="006D0D4B" w:rsidP="006D0D4B">
      <w:pPr>
        <w:numPr>
          <w:ilvl w:val="0"/>
          <w:numId w:val="9"/>
        </w:numPr>
        <w:jc w:val="both"/>
      </w:pPr>
      <w:r w:rsidRPr="006D0D4B">
        <w:t>Виды  и особенности материалов, используемых при оформлении работы, их свойства и способы применения при изготовлении моделей.</w:t>
      </w:r>
    </w:p>
    <w:p w14:paraId="5A256CCF" w14:textId="77777777" w:rsidR="006D0D4B" w:rsidRPr="006D0D4B" w:rsidRDefault="006D0D4B" w:rsidP="006D0D4B">
      <w:pPr>
        <w:numPr>
          <w:ilvl w:val="0"/>
          <w:numId w:val="9"/>
        </w:numPr>
        <w:jc w:val="both"/>
      </w:pPr>
      <w:r w:rsidRPr="006D0D4B">
        <w:t>Многодетальные конструкции, неподвижное и подвижное соединение деталей.</w:t>
      </w:r>
    </w:p>
    <w:p w14:paraId="68CC31AA" w14:textId="77777777" w:rsidR="006D0D4B" w:rsidRPr="006D0D4B" w:rsidRDefault="006D0D4B" w:rsidP="006D0D4B">
      <w:pPr>
        <w:numPr>
          <w:ilvl w:val="0"/>
          <w:numId w:val="9"/>
        </w:numPr>
        <w:jc w:val="both"/>
      </w:pPr>
      <w:r w:rsidRPr="006D0D4B">
        <w:t>Назначение и методы использования специальных ручных инструментов.</w:t>
      </w:r>
    </w:p>
    <w:p w14:paraId="7C9A393F" w14:textId="77777777" w:rsidR="006D0D4B" w:rsidRPr="006D0D4B" w:rsidRDefault="006D0D4B" w:rsidP="006D0D4B">
      <w:pPr>
        <w:numPr>
          <w:ilvl w:val="0"/>
          <w:numId w:val="9"/>
        </w:numPr>
        <w:jc w:val="both"/>
      </w:pPr>
      <w:r w:rsidRPr="006D0D4B">
        <w:t>Технологическую последовательность изготовления моделей.</w:t>
      </w:r>
    </w:p>
    <w:p w14:paraId="439314B5" w14:textId="77777777" w:rsidR="006D0D4B" w:rsidRPr="006D0D4B" w:rsidRDefault="006D0D4B" w:rsidP="006D0D4B">
      <w:pPr>
        <w:numPr>
          <w:ilvl w:val="0"/>
          <w:numId w:val="9"/>
        </w:numPr>
        <w:jc w:val="both"/>
      </w:pPr>
      <w:r w:rsidRPr="006D0D4B">
        <w:t>Способы соединения с помощью клея.</w:t>
      </w:r>
    </w:p>
    <w:p w14:paraId="7C8E301A" w14:textId="77777777" w:rsidR="006D0D4B" w:rsidRPr="006D0D4B" w:rsidRDefault="006D0D4B" w:rsidP="006D0D4B">
      <w:pPr>
        <w:numPr>
          <w:ilvl w:val="0"/>
          <w:numId w:val="9"/>
        </w:numPr>
        <w:jc w:val="both"/>
      </w:pPr>
      <w:r w:rsidRPr="006D0D4B">
        <w:t>Виды отделки.</w:t>
      </w:r>
    </w:p>
    <w:p w14:paraId="75D8592B" w14:textId="1F624A6C" w:rsidR="006D0D4B" w:rsidRPr="006D0D4B" w:rsidRDefault="006D0D4B" w:rsidP="006D0D4B">
      <w:pPr>
        <w:jc w:val="both"/>
        <w:rPr>
          <w:bCs/>
          <w:iCs/>
        </w:rPr>
      </w:pPr>
      <w:r w:rsidRPr="006D0D4B">
        <w:rPr>
          <w:bCs/>
          <w:iCs/>
        </w:rPr>
        <w:t>Обучающиеся будут уметь:</w:t>
      </w:r>
    </w:p>
    <w:p w14:paraId="07E1AD0D" w14:textId="77777777" w:rsidR="006D0D4B" w:rsidRPr="006D0D4B" w:rsidRDefault="006D0D4B" w:rsidP="006D0D4B">
      <w:pPr>
        <w:numPr>
          <w:ilvl w:val="0"/>
          <w:numId w:val="10"/>
        </w:numPr>
        <w:tabs>
          <w:tab w:val="clear" w:pos="1800"/>
        </w:tabs>
        <w:ind w:left="709"/>
        <w:jc w:val="both"/>
      </w:pPr>
      <w:r w:rsidRPr="006D0D4B">
        <w:t>Организовывать рабочее место и поддерживать порядок на нем во время работы, правильно работать ручными инструментами.</w:t>
      </w:r>
    </w:p>
    <w:p w14:paraId="77B88AE2" w14:textId="77777777" w:rsidR="006D0D4B" w:rsidRPr="006D0D4B" w:rsidRDefault="006D0D4B" w:rsidP="006D0D4B">
      <w:pPr>
        <w:numPr>
          <w:ilvl w:val="0"/>
          <w:numId w:val="10"/>
        </w:numPr>
        <w:tabs>
          <w:tab w:val="clear" w:pos="1800"/>
        </w:tabs>
        <w:ind w:left="709"/>
        <w:jc w:val="both"/>
      </w:pPr>
      <w:r w:rsidRPr="006D0D4B">
        <w:t xml:space="preserve"> Анализировать и планировать предстоящую практическую работу, осуществлять контроль качества результатов собственной практической деятельности.</w:t>
      </w:r>
    </w:p>
    <w:p w14:paraId="7DB50505" w14:textId="77777777" w:rsidR="006D0D4B" w:rsidRPr="006D0D4B" w:rsidRDefault="006D0D4B" w:rsidP="006D0D4B">
      <w:pPr>
        <w:numPr>
          <w:ilvl w:val="0"/>
          <w:numId w:val="10"/>
        </w:numPr>
        <w:tabs>
          <w:tab w:val="clear" w:pos="1800"/>
        </w:tabs>
        <w:ind w:left="709"/>
        <w:jc w:val="both"/>
      </w:pPr>
      <w:r w:rsidRPr="006D0D4B">
        <w:t xml:space="preserve"> Самостоятельно правильно осуществлять клеевое соединение деталей и их сушку.</w:t>
      </w:r>
    </w:p>
    <w:p w14:paraId="248E9A03" w14:textId="77777777" w:rsidR="006D0D4B" w:rsidRPr="006D0D4B" w:rsidRDefault="006D0D4B" w:rsidP="006D0D4B">
      <w:pPr>
        <w:numPr>
          <w:ilvl w:val="0"/>
          <w:numId w:val="10"/>
        </w:numPr>
        <w:tabs>
          <w:tab w:val="clear" w:pos="1800"/>
        </w:tabs>
        <w:ind w:left="709"/>
        <w:jc w:val="both"/>
      </w:pPr>
      <w:r w:rsidRPr="006D0D4B">
        <w:t xml:space="preserve"> Экономно использовать материалы при изготовлении моделей. </w:t>
      </w:r>
    </w:p>
    <w:p w14:paraId="0DB72F0C" w14:textId="77777777" w:rsidR="006D0D4B" w:rsidRPr="006D0D4B" w:rsidRDefault="006D0D4B" w:rsidP="006D0D4B">
      <w:pPr>
        <w:numPr>
          <w:ilvl w:val="0"/>
          <w:numId w:val="10"/>
        </w:numPr>
        <w:tabs>
          <w:tab w:val="clear" w:pos="1800"/>
        </w:tabs>
        <w:ind w:left="709"/>
        <w:jc w:val="both"/>
      </w:pPr>
      <w:r w:rsidRPr="006D0D4B">
        <w:t>Уметь реализовать замысел на основе жанровых закономерностей и эстетической оценки в художественно-творческой и трудовой деятельности.</w:t>
      </w:r>
    </w:p>
    <w:p w14:paraId="263D4F4E" w14:textId="77777777" w:rsidR="006D0D4B" w:rsidRDefault="006D0D4B" w:rsidP="006D0D4B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59F4C473" w14:textId="770C198E" w:rsidR="006D0D4B" w:rsidRPr="006D0D4B" w:rsidRDefault="006D0D4B" w:rsidP="006D0D4B">
      <w:pPr>
        <w:jc w:val="center"/>
        <w:rPr>
          <w:bCs/>
          <w:iCs/>
        </w:rPr>
      </w:pPr>
      <w:r w:rsidRPr="006D0D4B">
        <w:rPr>
          <w:bCs/>
          <w:iCs/>
        </w:rPr>
        <w:t>Второй год обучения</w:t>
      </w:r>
    </w:p>
    <w:p w14:paraId="1E215FF3" w14:textId="77777777" w:rsidR="006D0D4B" w:rsidRPr="006D0D4B" w:rsidRDefault="006D0D4B" w:rsidP="006D0D4B">
      <w:pPr>
        <w:jc w:val="both"/>
        <w:rPr>
          <w:bCs/>
          <w:iCs/>
        </w:rPr>
      </w:pPr>
      <w:r w:rsidRPr="006D0D4B">
        <w:rPr>
          <w:bCs/>
          <w:iCs/>
        </w:rPr>
        <w:t>Обучающиеся будут знать:</w:t>
      </w:r>
    </w:p>
    <w:p w14:paraId="2B6CFAEC" w14:textId="77777777" w:rsidR="006D0D4B" w:rsidRPr="006D0D4B" w:rsidRDefault="006D0D4B" w:rsidP="006D0D4B">
      <w:pPr>
        <w:numPr>
          <w:ilvl w:val="0"/>
          <w:numId w:val="11"/>
        </w:numPr>
        <w:tabs>
          <w:tab w:val="clear" w:pos="1440"/>
        </w:tabs>
        <w:ind w:left="709"/>
        <w:rPr>
          <w:i/>
        </w:rPr>
      </w:pPr>
      <w:r w:rsidRPr="006D0D4B">
        <w:t>Эстетические понятия: художественный образ, форма и содержание, диорама, композиция, дисгармония.</w:t>
      </w:r>
      <w:r w:rsidRPr="006D0D4B">
        <w:rPr>
          <w:i/>
        </w:rPr>
        <w:t xml:space="preserve"> </w:t>
      </w:r>
    </w:p>
    <w:p w14:paraId="0EE2FB44" w14:textId="77777777" w:rsidR="006D0D4B" w:rsidRPr="006D0D4B" w:rsidRDefault="006D0D4B" w:rsidP="006D0D4B">
      <w:pPr>
        <w:numPr>
          <w:ilvl w:val="0"/>
          <w:numId w:val="11"/>
        </w:numPr>
        <w:tabs>
          <w:tab w:val="clear" w:pos="1440"/>
        </w:tabs>
        <w:ind w:left="709"/>
      </w:pPr>
      <w:r w:rsidRPr="006D0D4B">
        <w:t>Виды материалов, применяемых при изготовлении диорам, их свойства, способы получения объемных форм.</w:t>
      </w:r>
    </w:p>
    <w:p w14:paraId="34CE16C7" w14:textId="77777777" w:rsidR="006D0D4B" w:rsidRPr="006D0D4B" w:rsidRDefault="006D0D4B" w:rsidP="006D0D4B">
      <w:pPr>
        <w:numPr>
          <w:ilvl w:val="0"/>
          <w:numId w:val="11"/>
        </w:numPr>
        <w:tabs>
          <w:tab w:val="clear" w:pos="1440"/>
        </w:tabs>
        <w:ind w:left="709"/>
      </w:pPr>
      <w:r w:rsidRPr="006D0D4B">
        <w:t>Иметь представление о пропорциях и масштабе изделий, архитектуре, архитектурных стилях.</w:t>
      </w:r>
    </w:p>
    <w:p w14:paraId="6C578A80" w14:textId="77777777" w:rsidR="006D0D4B" w:rsidRDefault="006D0D4B" w:rsidP="006D0D4B">
      <w:pPr>
        <w:jc w:val="both"/>
        <w:rPr>
          <w:bCs/>
          <w:iCs/>
        </w:rPr>
      </w:pPr>
    </w:p>
    <w:p w14:paraId="614C972C" w14:textId="763F100C" w:rsidR="006D0D4B" w:rsidRPr="006D0D4B" w:rsidRDefault="006D0D4B" w:rsidP="006D0D4B">
      <w:pPr>
        <w:jc w:val="both"/>
        <w:rPr>
          <w:bCs/>
          <w:iCs/>
        </w:rPr>
      </w:pPr>
      <w:r w:rsidRPr="006D0D4B">
        <w:rPr>
          <w:bCs/>
          <w:iCs/>
        </w:rPr>
        <w:t>Обучающиеся будут уметь:</w:t>
      </w:r>
    </w:p>
    <w:p w14:paraId="52506CBE" w14:textId="77777777" w:rsidR="006D0D4B" w:rsidRPr="006D0D4B" w:rsidRDefault="006D0D4B" w:rsidP="006D0D4B">
      <w:pPr>
        <w:numPr>
          <w:ilvl w:val="0"/>
          <w:numId w:val="12"/>
        </w:numPr>
        <w:tabs>
          <w:tab w:val="clear" w:pos="1440"/>
        </w:tabs>
        <w:ind w:left="709"/>
      </w:pPr>
      <w:r w:rsidRPr="006D0D4B">
        <w:t>Самостоятельно выполнять разметку.</w:t>
      </w:r>
    </w:p>
    <w:p w14:paraId="7268953B" w14:textId="77777777" w:rsidR="006D0D4B" w:rsidRPr="006D0D4B" w:rsidRDefault="006D0D4B" w:rsidP="006D0D4B">
      <w:pPr>
        <w:numPr>
          <w:ilvl w:val="0"/>
          <w:numId w:val="12"/>
        </w:numPr>
        <w:tabs>
          <w:tab w:val="clear" w:pos="1440"/>
        </w:tabs>
        <w:ind w:left="709"/>
      </w:pPr>
      <w:r w:rsidRPr="006D0D4B">
        <w:lastRenderedPageBreak/>
        <w:t>Под контролем учителя проводить анализ образца (моделей техники, здания, сооружения и т.д.), планировать и контролировать выполняемую практическую работу.</w:t>
      </w:r>
    </w:p>
    <w:p w14:paraId="3131DAF7" w14:textId="77777777" w:rsidR="006D0D4B" w:rsidRPr="006D0D4B" w:rsidRDefault="006D0D4B" w:rsidP="006D0D4B">
      <w:pPr>
        <w:numPr>
          <w:ilvl w:val="0"/>
          <w:numId w:val="12"/>
        </w:numPr>
        <w:tabs>
          <w:tab w:val="clear" w:pos="1440"/>
        </w:tabs>
        <w:ind w:left="709"/>
      </w:pPr>
      <w:r w:rsidRPr="006D0D4B">
        <w:t>При помощи аэрографа наносить грунтовку и окрашивать детали и модели, выполнять имитацию камуфляжа, ржавчины, копоти, гари, крови, самостоятельно выполнять окраску лиц фигурок людей.</w:t>
      </w:r>
    </w:p>
    <w:p w14:paraId="08758797" w14:textId="77777777" w:rsidR="00E73057" w:rsidRDefault="00E73057" w:rsidP="006D0D4B">
      <w:pPr>
        <w:ind w:left="709"/>
      </w:pPr>
    </w:p>
    <w:p w14:paraId="5D6AA034" w14:textId="77777777" w:rsidR="00BA5E55" w:rsidRPr="003224C3" w:rsidRDefault="00BA5E55" w:rsidP="00BA5E55">
      <w:pPr>
        <w:shd w:val="clear" w:color="auto" w:fill="FFFFFF"/>
        <w:rPr>
          <w:b/>
          <w:bCs/>
          <w:color w:val="000000"/>
        </w:rPr>
      </w:pPr>
      <w:r w:rsidRPr="003224C3">
        <w:rPr>
          <w:b/>
          <w:bCs/>
          <w:color w:val="000000"/>
        </w:rPr>
        <w:t>Универсальными компетенциями у занимающихся на этапе начального образования являются:</w:t>
      </w:r>
    </w:p>
    <w:p w14:paraId="5E90E1CD" w14:textId="77777777" w:rsidR="00BA5E55" w:rsidRPr="00E427B8" w:rsidRDefault="00BA5E55" w:rsidP="00BA5E5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организовывать собственную деятельность, выбирать и использовать средства для достижения ее цели;</w:t>
      </w:r>
    </w:p>
    <w:p w14:paraId="7733596D" w14:textId="77777777" w:rsidR="00BA5E55" w:rsidRPr="00E427B8" w:rsidRDefault="00BA5E55" w:rsidP="00BA5E5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14:paraId="07FA9047" w14:textId="77777777" w:rsidR="00BA5E55" w:rsidRPr="00E427B8" w:rsidRDefault="00BA5E55" w:rsidP="00BA5E5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327DBA00" w14:textId="77777777" w:rsidR="00BA5E55" w:rsidRPr="00E427B8" w:rsidRDefault="00BA5E55" w:rsidP="00BA5E55">
      <w:pPr>
        <w:shd w:val="clear" w:color="auto" w:fill="FFFFFF"/>
        <w:rPr>
          <w:b/>
          <w:bCs/>
          <w:color w:val="000000"/>
        </w:rPr>
      </w:pPr>
      <w:r w:rsidRPr="00E427B8">
        <w:rPr>
          <w:b/>
          <w:bCs/>
          <w:color w:val="000000"/>
        </w:rPr>
        <w:t>Личностными результатами освоения обучающимися программы являются следующие умения:</w:t>
      </w:r>
    </w:p>
    <w:p w14:paraId="1C557369" w14:textId="77777777" w:rsidR="00BA5E55" w:rsidRPr="00E427B8" w:rsidRDefault="00BA5E55" w:rsidP="00BA5E5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B8">
        <w:rPr>
          <w:rFonts w:ascii="Times New Roman" w:hAnsi="Times New Roman" w:cs="Times New Roman"/>
          <w:color w:val="000000"/>
          <w:sz w:val="24"/>
          <w:szCs w:val="24"/>
        </w:rPr>
        <w:t>трудолюбие;</w:t>
      </w:r>
    </w:p>
    <w:p w14:paraId="15393BB8" w14:textId="77777777" w:rsidR="00BA5E55" w:rsidRPr="00E427B8" w:rsidRDefault="00BA5E55" w:rsidP="00BA5E5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7B8">
        <w:rPr>
          <w:rFonts w:ascii="Times New Roman" w:hAnsi="Times New Roman" w:cs="Times New Roman"/>
          <w:color w:val="000000"/>
          <w:sz w:val="24"/>
          <w:szCs w:val="24"/>
        </w:rPr>
        <w:t>добросовестность</w:t>
      </w:r>
    </w:p>
    <w:p w14:paraId="4FB4BAA4" w14:textId="77777777" w:rsidR="00BA5E55" w:rsidRPr="00E427B8" w:rsidRDefault="00BA5E55" w:rsidP="00BA5E5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427B8">
        <w:rPr>
          <w:rFonts w:ascii="Times New Roman" w:hAnsi="Times New Roman" w:cs="Times New Roman"/>
          <w:color w:val="000000"/>
          <w:sz w:val="24"/>
          <w:szCs w:val="24"/>
        </w:rPr>
        <w:t>избавление от скованности и сжатости, что дает возможность чувствовать себя уютно во всех сферах деятельности.</w:t>
      </w:r>
    </w:p>
    <w:p w14:paraId="6368F347" w14:textId="77777777" w:rsidR="00BA5E55" w:rsidRPr="00BA3944" w:rsidRDefault="00BA5E55" w:rsidP="00BA5E5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C49D27E" w14:textId="77777777" w:rsidR="00BA5E55" w:rsidRPr="003224C3" w:rsidRDefault="00BA5E55" w:rsidP="00BA5E55">
      <w:pPr>
        <w:shd w:val="clear" w:color="auto" w:fill="FFFFFF"/>
        <w:rPr>
          <w:b/>
          <w:bCs/>
          <w:color w:val="000000"/>
        </w:rPr>
      </w:pPr>
    </w:p>
    <w:p w14:paraId="471D1499" w14:textId="77777777" w:rsidR="00BA5E55" w:rsidRPr="00E427B8" w:rsidRDefault="00BA5E55" w:rsidP="00BA5E55">
      <w:pPr>
        <w:shd w:val="clear" w:color="auto" w:fill="FFFFFF"/>
        <w:rPr>
          <w:b/>
          <w:bCs/>
          <w:color w:val="000000"/>
        </w:rPr>
      </w:pPr>
      <w:r w:rsidRPr="00E427B8">
        <w:rPr>
          <w:b/>
          <w:bCs/>
          <w:color w:val="000000"/>
        </w:rPr>
        <w:t>Метапредметными результатами освоения занимающихся по программе являются следующие умения:</w:t>
      </w:r>
    </w:p>
    <w:p w14:paraId="41AC0FD8" w14:textId="77777777" w:rsidR="00BA5E55" w:rsidRPr="00E427B8" w:rsidRDefault="00BA5E55" w:rsidP="00BA5E5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устойчивая мотивация к занятиям;</w:t>
      </w:r>
    </w:p>
    <w:p w14:paraId="00E89848" w14:textId="77777777" w:rsidR="00BA5E55" w:rsidRPr="00E427B8" w:rsidRDefault="00BA5E55" w:rsidP="00BA5E5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творческого потенциала учащихся;</w:t>
      </w:r>
    </w:p>
    <w:p w14:paraId="7626A838" w14:textId="77777777" w:rsidR="00BA5E55" w:rsidRPr="00E427B8" w:rsidRDefault="00BA5E55" w:rsidP="00BA5E55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E427B8">
        <w:rPr>
          <w:color w:val="000000"/>
        </w:rPr>
        <w:t>активное участие в различных соревнованиях и конкурсах.</w:t>
      </w:r>
    </w:p>
    <w:p w14:paraId="74D2FE17" w14:textId="77777777" w:rsidR="00BA5E55" w:rsidRDefault="00BA5E55" w:rsidP="006D0D4B">
      <w:pPr>
        <w:ind w:left="709"/>
      </w:pPr>
    </w:p>
    <w:p w14:paraId="2ADE6892" w14:textId="77777777" w:rsidR="00BA5E55" w:rsidRDefault="00BA5E55" w:rsidP="00BA5E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34C86057" w14:textId="089DDAC5" w:rsidR="00BA5E55" w:rsidRPr="007A2C25" w:rsidRDefault="00BA5E55" w:rsidP="00BA5E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Оценочные материалы</w:t>
      </w:r>
    </w:p>
    <w:p w14:paraId="754A0C57" w14:textId="77777777" w:rsidR="00BA5E55" w:rsidRDefault="00BA5E55" w:rsidP="006D0D4B">
      <w:pPr>
        <w:ind w:left="709"/>
      </w:pPr>
    </w:p>
    <w:p w14:paraId="7E988DA0" w14:textId="1C5B8540" w:rsidR="00BA5E55" w:rsidRPr="00BA5E55" w:rsidRDefault="006D0D4B" w:rsidP="00BA5E55">
      <w:pPr>
        <w:ind w:firstLine="708"/>
        <w:jc w:val="both"/>
      </w:pPr>
      <w:r w:rsidRPr="00BA5E55">
        <w:t>Способом оценки достижений является гибкая рейтинговая система. Критерии оценки результативности обучения</w:t>
      </w:r>
      <w:r w:rsidR="00BA5E55">
        <w:t>:</w:t>
      </w:r>
    </w:p>
    <w:p w14:paraId="2AC3AF06" w14:textId="77777777" w:rsidR="00BA5E55" w:rsidRPr="00BA5E55" w:rsidRDefault="006D0D4B" w:rsidP="00BA5E55">
      <w:pPr>
        <w:jc w:val="both"/>
      </w:pPr>
      <w:r w:rsidRPr="00BA5E55">
        <w:sym w:font="Symbol" w:char="F0B7"/>
      </w:r>
      <w:r w:rsidRPr="00BA5E55">
        <w:t xml:space="preserve">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осмысленность и свобода использования специальной терминологии;</w:t>
      </w:r>
    </w:p>
    <w:p w14:paraId="147DEE59" w14:textId="77777777" w:rsidR="00BA5E55" w:rsidRPr="00BA5E55" w:rsidRDefault="006D0D4B" w:rsidP="00BA5E55">
      <w:pPr>
        <w:jc w:val="both"/>
      </w:pPr>
      <w:r w:rsidRPr="00BA5E55">
        <w:t xml:space="preserve"> </w:t>
      </w:r>
      <w:r w:rsidRPr="00BA5E55">
        <w:sym w:font="Symbol" w:char="F0B7"/>
      </w:r>
      <w:r w:rsidRPr="00BA5E55">
        <w:t xml:space="preserve"> практической подготовки учащихся: соответствия уровня развития практических умений и навыков программным требованиям; свобода владения специальным оснащением; качество выполнения практического задания; технологичность практической деятельности;</w:t>
      </w:r>
    </w:p>
    <w:p w14:paraId="735ED06D" w14:textId="77777777" w:rsidR="00BA5E55" w:rsidRPr="00BA5E55" w:rsidRDefault="006D0D4B" w:rsidP="00BA5E55">
      <w:pPr>
        <w:jc w:val="both"/>
      </w:pPr>
      <w:r w:rsidRPr="00BA5E55">
        <w:t xml:space="preserve"> </w:t>
      </w:r>
      <w:r w:rsidRPr="00BA5E55">
        <w:sym w:font="Symbol" w:char="F0B7"/>
      </w:r>
      <w:r w:rsidRPr="00BA5E55">
        <w:t xml:space="preserve"> развития учащихся: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работе. </w:t>
      </w:r>
    </w:p>
    <w:p w14:paraId="154A5199" w14:textId="77777777" w:rsidR="00BA5E55" w:rsidRDefault="00BA5E55" w:rsidP="006D0D4B">
      <w:pPr>
        <w:ind w:left="709"/>
        <w:rPr>
          <w:sz w:val="28"/>
          <w:szCs w:val="28"/>
        </w:rPr>
      </w:pPr>
    </w:p>
    <w:p w14:paraId="05702883" w14:textId="77777777" w:rsidR="00BA5E55" w:rsidRDefault="006D0D4B" w:rsidP="00BA5E55">
      <w:pPr>
        <w:jc w:val="both"/>
      </w:pPr>
      <w:r w:rsidRPr="00BA5E55">
        <w:t xml:space="preserve">Показатели соответствия теоретической и практической подготовки учащихся определяются степенью освоения программных требований: </w:t>
      </w:r>
    </w:p>
    <w:p w14:paraId="535AE872" w14:textId="53DDF796" w:rsidR="00BA5E55" w:rsidRPr="00BA5E55" w:rsidRDefault="006D0D4B" w:rsidP="00BA5E55">
      <w:pPr>
        <w:jc w:val="both"/>
      </w:pPr>
      <w:r w:rsidRPr="00BA5E55">
        <w:sym w:font="Symbol" w:char="F0B7"/>
      </w:r>
      <w:r w:rsidRPr="00BA5E55">
        <w:t xml:space="preserve"> высокий уровень (отлично) – при успешном освоении более 75% содержания образовательной программы, подлежащей аттестации;</w:t>
      </w:r>
    </w:p>
    <w:p w14:paraId="0F65FB49" w14:textId="3ACED619" w:rsidR="00BA5E55" w:rsidRPr="00BA5E55" w:rsidRDefault="006D0D4B" w:rsidP="00BA5E55">
      <w:pPr>
        <w:jc w:val="both"/>
      </w:pPr>
      <w:r w:rsidRPr="00BA5E55">
        <w:sym w:font="Symbol" w:char="F0B7"/>
      </w:r>
      <w:r w:rsidRPr="00BA5E55">
        <w:t xml:space="preserve"> средний уровень (хорошо) – при успешном освоении от 50% до 75% содержания образовательной программы, подлежащей аттестации; </w:t>
      </w:r>
    </w:p>
    <w:p w14:paraId="1E646F65" w14:textId="77777777" w:rsidR="00BA5E55" w:rsidRPr="00BA5E55" w:rsidRDefault="006D0D4B" w:rsidP="00BA5E55">
      <w:pPr>
        <w:jc w:val="both"/>
      </w:pPr>
      <w:r w:rsidRPr="00BA5E55">
        <w:lastRenderedPageBreak/>
        <w:sym w:font="Symbol" w:char="F0B7"/>
      </w:r>
      <w:r w:rsidRPr="00BA5E55">
        <w:t xml:space="preserve"> низкий уровень (минимум) – при усвоении менее 50% содержания образовательной программы, подлежащей аттестации. </w:t>
      </w:r>
    </w:p>
    <w:p w14:paraId="69AB2953" w14:textId="77777777" w:rsidR="00BA5E55" w:rsidRDefault="00BA5E55" w:rsidP="006D0D4B">
      <w:pPr>
        <w:ind w:left="709"/>
        <w:rPr>
          <w:sz w:val="28"/>
          <w:szCs w:val="28"/>
        </w:rPr>
      </w:pPr>
    </w:p>
    <w:p w14:paraId="6DBE1BB0" w14:textId="77777777" w:rsidR="002112CF" w:rsidRDefault="002112CF" w:rsidP="002112C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A976C8" w14:textId="77777777" w:rsidR="002112CF" w:rsidRPr="003224C3" w:rsidRDefault="002112CF" w:rsidP="002112CF">
      <w:pPr>
        <w:shd w:val="clear" w:color="auto" w:fill="FFFFFF"/>
        <w:spacing w:line="240" w:lineRule="atLeast"/>
        <w:ind w:firstLine="274"/>
        <w:jc w:val="center"/>
        <w:rPr>
          <w:color w:val="000000"/>
        </w:rPr>
      </w:pPr>
      <w:r w:rsidRPr="003224C3">
        <w:rPr>
          <w:b/>
          <w:bCs/>
          <w:color w:val="000000"/>
        </w:rPr>
        <w:t>Методические материалы</w:t>
      </w:r>
    </w:p>
    <w:p w14:paraId="7F3E876E" w14:textId="555E0BC4" w:rsidR="002112CF" w:rsidRPr="00E427B8" w:rsidRDefault="002112CF" w:rsidP="002112CF">
      <w:pPr>
        <w:shd w:val="clear" w:color="auto" w:fill="FFFFFF"/>
        <w:spacing w:line="240" w:lineRule="atLeast"/>
        <w:jc w:val="both"/>
        <w:rPr>
          <w:color w:val="000000"/>
        </w:rPr>
      </w:pPr>
      <w:r w:rsidRPr="00E427B8">
        <w:rPr>
          <w:b/>
          <w:bCs/>
          <w:color w:val="000000"/>
        </w:rPr>
        <w:t xml:space="preserve">Формы обучения и виды занятий: </w:t>
      </w:r>
      <w:r w:rsidRPr="00E427B8">
        <w:rPr>
          <w:color w:val="000000"/>
        </w:rPr>
        <w:t>на занятиях преобладает практический вид деятельности. Соотношение теоретического и практического материала составляет 1:.</w:t>
      </w:r>
      <w:r>
        <w:rPr>
          <w:color w:val="000000"/>
        </w:rPr>
        <w:t>5</w:t>
      </w:r>
    </w:p>
    <w:p w14:paraId="1CDE90AE" w14:textId="32BEF245" w:rsidR="002112CF" w:rsidRPr="003224C3" w:rsidRDefault="002112CF" w:rsidP="002112CF">
      <w:pPr>
        <w:shd w:val="clear" w:color="auto" w:fill="FFFFFF"/>
        <w:spacing w:line="276" w:lineRule="atLeast"/>
        <w:jc w:val="both"/>
        <w:rPr>
          <w:color w:val="000000"/>
        </w:rPr>
      </w:pPr>
      <w:r w:rsidRPr="00E427B8">
        <w:rPr>
          <w:b/>
          <w:color w:val="000000"/>
        </w:rPr>
        <w:t>Методы обучения</w:t>
      </w:r>
      <w:r w:rsidRPr="00E427B8">
        <w:rPr>
          <w:color w:val="000000"/>
        </w:rPr>
        <w:t>: словесный, наглядный, практический, фронтальный,</w:t>
      </w:r>
      <w:r>
        <w:rPr>
          <w:color w:val="000000"/>
        </w:rPr>
        <w:t xml:space="preserve"> </w:t>
      </w:r>
      <w:r w:rsidRPr="00E427B8">
        <w:rPr>
          <w:color w:val="000000"/>
        </w:rPr>
        <w:t>групповой, индивидуальный.</w:t>
      </w:r>
    </w:p>
    <w:p w14:paraId="78EF33F7" w14:textId="77777777" w:rsidR="002112CF" w:rsidRDefault="002112CF" w:rsidP="002112C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1929663" w14:textId="77777777" w:rsidR="002112CF" w:rsidRDefault="002112CF" w:rsidP="002112CF">
      <w:pPr>
        <w:jc w:val="center"/>
        <w:rPr>
          <w:b/>
        </w:rPr>
      </w:pPr>
      <w:r w:rsidRPr="00770D52">
        <w:rPr>
          <w:b/>
        </w:rPr>
        <w:t>Условия реализации программы</w:t>
      </w:r>
    </w:p>
    <w:p w14:paraId="3B7F365E" w14:textId="77777777" w:rsidR="002112CF" w:rsidRDefault="002112CF" w:rsidP="002112CF">
      <w:pPr>
        <w:ind w:firstLine="708"/>
      </w:pPr>
      <w:r>
        <w:t xml:space="preserve">Для реализации дополнительной общеобразовательной программы «Стендовый моделизм» необходимо иметь: </w:t>
      </w:r>
    </w:p>
    <w:p w14:paraId="1A559063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>Кабинет для занятия техническим творчеством;</w:t>
      </w:r>
    </w:p>
    <w:p w14:paraId="5F90F071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 xml:space="preserve">Наборы ручных инструментов </w:t>
      </w:r>
    </w:p>
    <w:p w14:paraId="56650E05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 xml:space="preserve">Верстаки. </w:t>
      </w:r>
    </w:p>
    <w:p w14:paraId="7DD7B007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>Контрольно-измерительные инструменты (штангенциркуль электронный, микрометр, микрокалькулятор, линейки металлические, угольник);</w:t>
      </w:r>
    </w:p>
    <w:p w14:paraId="5688F10E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>Электроинструменты (лобзик, дрель, фен для сушки моделей)</w:t>
      </w:r>
    </w:p>
    <w:p w14:paraId="5E94914F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 xml:space="preserve">Материалы (бумага наждачная разной зернистости; клей ПВА, «Момент. Кристалл»; </w:t>
      </w:r>
    </w:p>
    <w:p w14:paraId="04975AC5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 xml:space="preserve">Шкафы и стеллажи. </w:t>
      </w:r>
    </w:p>
    <w:p w14:paraId="3D81ED97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>Персональный компьютеры с операционной системой не ниже Win XP. ПК должен быть оснащены необходимым программным обеспечением для осуществления учебного процесса.</w:t>
      </w:r>
    </w:p>
    <w:p w14:paraId="3C849245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>Принтер (струйный или лазерный) и сканер любого типа.</w:t>
      </w:r>
    </w:p>
    <w:p w14:paraId="44EC47CB" w14:textId="77777777" w:rsidR="002112CF" w:rsidRPr="00BA5E55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 xml:space="preserve">Проектор и экран. </w:t>
      </w:r>
    </w:p>
    <w:p w14:paraId="378B11B6" w14:textId="77777777" w:rsidR="002112CF" w:rsidRDefault="002112CF" w:rsidP="002112C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A5E55">
        <w:rPr>
          <w:rFonts w:ascii="Times New Roman" w:hAnsi="Times New Roman" w:cs="Times New Roman"/>
          <w:sz w:val="24"/>
          <w:szCs w:val="24"/>
        </w:rPr>
        <w:t xml:space="preserve">Локальная сеть. Интернет. </w:t>
      </w:r>
    </w:p>
    <w:p w14:paraId="76BFE9F4" w14:textId="77777777" w:rsidR="002112CF" w:rsidRPr="00770D52" w:rsidRDefault="002112CF" w:rsidP="002112CF">
      <w:pPr>
        <w:jc w:val="center"/>
        <w:rPr>
          <w:b/>
        </w:rPr>
      </w:pPr>
    </w:p>
    <w:p w14:paraId="75F47191" w14:textId="77777777" w:rsidR="002112CF" w:rsidRPr="00E427B8" w:rsidRDefault="002112CF" w:rsidP="002112CF">
      <w:pPr>
        <w:pStyle w:val="a7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7B8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14:paraId="492CC8EF" w14:textId="77777777" w:rsidR="002112CF" w:rsidRPr="002112CF" w:rsidRDefault="002112CF" w:rsidP="002112C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педагогическими кадрами, имеющими среднее профессиональное образование или высшее образование, соответствующее направленности дополнительной общеобразовательной программы. Требования к педагогам дополнительного образования и преподавателям: </w:t>
      </w:r>
    </w:p>
    <w:p w14:paraId="6F5A2704" w14:textId="77777777" w:rsidR="002112CF" w:rsidRPr="002112CF" w:rsidRDefault="002112CF" w:rsidP="002112C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 </w:t>
      </w:r>
      <w:r w:rsidRPr="002112C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12CF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– программы подготовки специалистов среднего звена или высшее образование – бакалавриат, направленность (профиль) которого, как правило, соответствует направленности дополнительной общеобразовательной программы;</w:t>
      </w:r>
    </w:p>
    <w:p w14:paraId="07100D6C" w14:textId="77777777" w:rsidR="002112CF" w:rsidRPr="002112CF" w:rsidRDefault="002112CF" w:rsidP="002112C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 </w:t>
      </w:r>
      <w:r w:rsidRPr="002112C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12CF">
        <w:rPr>
          <w:rFonts w:ascii="Times New Roman" w:hAnsi="Times New Roman" w:cs="Times New Roman"/>
          <w:sz w:val="24"/>
          <w:szCs w:val="24"/>
        </w:rPr>
        <w:t xml:space="preserve"> дополнительное профессиональное образование – профессиональная переподготовка, направленность (профиль) которой соответствует направленности дополнительной общеобразовательной программы; </w:t>
      </w:r>
    </w:p>
    <w:p w14:paraId="6BCEA4BB" w14:textId="7097B538" w:rsidR="002112CF" w:rsidRDefault="002112CF" w:rsidP="002112C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>При отсутствии педагогического образования – дополнительное профессиональное педагогическое образование; дополнительная профессиональная программа может быть освоена после трудоустройства.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694ECE1F" w14:textId="77777777" w:rsidR="002112CF" w:rsidRDefault="002112CF" w:rsidP="002112C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AC53AE4" w14:textId="77777777" w:rsidR="002112CF" w:rsidRDefault="002112CF" w:rsidP="002112CF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1717B2" w14:textId="41319E89" w:rsidR="002112CF" w:rsidRPr="002112CF" w:rsidRDefault="002112CF" w:rsidP="002112CF">
      <w:pPr>
        <w:pStyle w:val="a7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14:paraId="478DF4D8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1. Федеральный закон № 273-ФЗ от 29.12.2012 «Об образовании в Российской федерации». 2.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(Главный государственный санитарный врач РФ, Постановление от 4 июля 2014 года №41). </w:t>
      </w:r>
    </w:p>
    <w:p w14:paraId="37ADFD09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>3. Журнал для любителей военной техники и моделирования. –2003-2004.</w:t>
      </w:r>
    </w:p>
    <w:p w14:paraId="7A41438E" w14:textId="3D7A58D4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4. Воробьев И. Вместо пресса -вакуум // Моделист-конструктор. -1989. - № 11. </w:t>
      </w:r>
    </w:p>
    <w:p w14:paraId="349E6B69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5. Все цвета радуги // Танкомастер: Журнал для любителей военной техники и моделирования. -1997. -№ 1. </w:t>
      </w:r>
    </w:p>
    <w:p w14:paraId="4C925F0A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6. Демченко В. Строим диорамы. М., ЦЕЙХГАУЗ, 2011 </w:t>
      </w:r>
    </w:p>
    <w:p w14:paraId="1F954B66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>7. Гордон Е. Русские экспериментальные истребители нового поколения. М., Полигон, 2001 8. Зотов К. Что нам стоит дом разрушить // М-хобби: Журнал любителей масштабного моделизма и военной истории. -1996. -№ 5.</w:t>
      </w:r>
    </w:p>
    <w:p w14:paraId="02B9248B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9. Нерадков М. Секреты технологий. Собираем модели самолётов. М., ЦЕЙХГАУЗ, 2012 10.Поликарпов Н. Модельные хитрости. М., ЦЕЙХГАУЗ, 2006 (2012) </w:t>
      </w:r>
    </w:p>
    <w:p w14:paraId="1DDD2255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11.Поликарпов Н. Работаем с аэрографом // М-хобби: Журнал любителей масштабного моделизма и военной истории. -1995. -№ 4. </w:t>
      </w:r>
    </w:p>
    <w:p w14:paraId="51B99CCB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12.Стендовый моделизм. Журнал. Учредитель – АО «Звезда». ООО АМАПРЕСС, Москва. 2003 – 2006 г. </w:t>
      </w:r>
    </w:p>
    <w:p w14:paraId="7C37A237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13.Шимановский В.Г. Самолеты. Вертолеты: Науч.-поп. изд для детей. М.: ООО «Издательство «Росмэн-Пресс», 2001. </w:t>
      </w:r>
    </w:p>
    <w:p w14:paraId="0E73356A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14.Шпаковский В. Как красить фигурки // М-хобби: Журнал любителей масштабного моделизма и военной истории. -1995. –№ 4 </w:t>
      </w:r>
    </w:p>
    <w:p w14:paraId="5D300966" w14:textId="55FCFB30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15.Федеральный портал «Российское образование». Каталог образовательных Интернет-ресурсов [Электронный ресурс]. – режим доступа: </w:t>
      </w:r>
      <w:hyperlink r:id="rId6" w:history="1">
        <w:r w:rsidRPr="000E14CE">
          <w:rPr>
            <w:rStyle w:val="a9"/>
            <w:rFonts w:ascii="Times New Roman" w:hAnsi="Times New Roman" w:cs="Times New Roman"/>
            <w:sz w:val="24"/>
            <w:szCs w:val="24"/>
          </w:rPr>
          <w:t>www.edu.ru</w:t>
        </w:r>
      </w:hyperlink>
      <w:r w:rsidRPr="002112CF">
        <w:rPr>
          <w:rFonts w:ascii="Times New Roman" w:hAnsi="Times New Roman" w:cs="Times New Roman"/>
          <w:sz w:val="24"/>
          <w:szCs w:val="24"/>
        </w:rPr>
        <w:t>.</w:t>
      </w:r>
    </w:p>
    <w:p w14:paraId="15C8A9F2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A8A25E8" w14:textId="0BE2C5BD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 Литература для учащихся </w:t>
      </w:r>
    </w:p>
    <w:p w14:paraId="190EE0EA" w14:textId="77777777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2384E22" w14:textId="651A3C5A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1. Завалий А. Курс молодого моделиста // М-хобби: Журнал любителей масштабного моделизма и военной истории. -1999. –№ 3-6. </w:t>
      </w:r>
    </w:p>
    <w:p w14:paraId="6F29EF91" w14:textId="2BDEED09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>2. Карабанов И.А. Технология обработки древесины: Учебник для учащихся 5- 9 классов общеобразовательных учреждений. -М: Просвещение,2005.</w:t>
      </w:r>
    </w:p>
    <w:p w14:paraId="6C73B8E8" w14:textId="36D887CF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3. Колотилов В.В., Рузаков В.А. и др. Техническое моделирование и конструирование: Учеб. Пособие для студентов педагогических институтов, М.: Просвещение,1983г. </w:t>
      </w:r>
    </w:p>
    <w:p w14:paraId="07B6D4DA" w14:textId="0C106808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4. Нерадков М. Секреты технологий. Собираем модели самолётов. М., ЦЕЙХГАУЗ, 2012 </w:t>
      </w:r>
    </w:p>
    <w:p w14:paraId="00FAE769" w14:textId="348C5C1F" w:rsid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 xml:space="preserve">5. Поликарпов Н. Модельные хитрости. М., ЦЕЙХГАУЗ, 2006 (2012) </w:t>
      </w:r>
    </w:p>
    <w:p w14:paraId="6824728F" w14:textId="6FC8AF53" w:rsidR="002112CF" w:rsidRPr="002112CF" w:rsidRDefault="002112CF" w:rsidP="00211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2CF">
        <w:rPr>
          <w:rFonts w:ascii="Times New Roman" w:hAnsi="Times New Roman" w:cs="Times New Roman"/>
          <w:sz w:val="24"/>
          <w:szCs w:val="24"/>
        </w:rPr>
        <w:t>6. Часова В.В. Техническое черчение в школе. Пособие для учителей. 2-е изд. перераб. и доп. М., «Просвещение», 1976.</w:t>
      </w:r>
    </w:p>
    <w:sectPr w:rsidR="002112CF" w:rsidRPr="0021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E7F"/>
    <w:multiLevelType w:val="hybridMultilevel"/>
    <w:tmpl w:val="2852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76A2"/>
    <w:multiLevelType w:val="hybridMultilevel"/>
    <w:tmpl w:val="AAD2CD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8B9"/>
    <w:multiLevelType w:val="hybridMultilevel"/>
    <w:tmpl w:val="9E8E2470"/>
    <w:lvl w:ilvl="0" w:tplc="287A241C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68E0"/>
    <w:multiLevelType w:val="hybridMultilevel"/>
    <w:tmpl w:val="494C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2053"/>
    <w:multiLevelType w:val="hybridMultilevel"/>
    <w:tmpl w:val="B4C467E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0F7C"/>
    <w:multiLevelType w:val="hybridMultilevel"/>
    <w:tmpl w:val="F7FA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0DAD"/>
    <w:multiLevelType w:val="hybridMultilevel"/>
    <w:tmpl w:val="A238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825A9"/>
    <w:multiLevelType w:val="hybridMultilevel"/>
    <w:tmpl w:val="05E0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15F7E"/>
    <w:multiLevelType w:val="hybridMultilevel"/>
    <w:tmpl w:val="A044C7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327D1"/>
    <w:multiLevelType w:val="hybridMultilevel"/>
    <w:tmpl w:val="1BD4F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85D89"/>
    <w:multiLevelType w:val="hybridMultilevel"/>
    <w:tmpl w:val="3B74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10BD6"/>
    <w:multiLevelType w:val="hybridMultilevel"/>
    <w:tmpl w:val="CA70B2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C6EBD"/>
    <w:multiLevelType w:val="hybridMultilevel"/>
    <w:tmpl w:val="37B6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E1FD0"/>
    <w:multiLevelType w:val="hybridMultilevel"/>
    <w:tmpl w:val="8522F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F7CB7"/>
    <w:multiLevelType w:val="hybridMultilevel"/>
    <w:tmpl w:val="8222E8A2"/>
    <w:lvl w:ilvl="0" w:tplc="287A24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E3B59"/>
    <w:multiLevelType w:val="hybridMultilevel"/>
    <w:tmpl w:val="AAFA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708">
    <w:abstractNumId w:val="6"/>
  </w:num>
  <w:num w:numId="2" w16cid:durableId="1893886254">
    <w:abstractNumId w:val="5"/>
  </w:num>
  <w:num w:numId="3" w16cid:durableId="93089757">
    <w:abstractNumId w:val="10"/>
  </w:num>
  <w:num w:numId="4" w16cid:durableId="137890256">
    <w:abstractNumId w:val="9"/>
  </w:num>
  <w:num w:numId="5" w16cid:durableId="166092565">
    <w:abstractNumId w:val="0"/>
  </w:num>
  <w:num w:numId="6" w16cid:durableId="1967194904">
    <w:abstractNumId w:val="1"/>
  </w:num>
  <w:num w:numId="7" w16cid:durableId="1229146457">
    <w:abstractNumId w:val="2"/>
  </w:num>
  <w:num w:numId="8" w16cid:durableId="426459562">
    <w:abstractNumId w:val="14"/>
  </w:num>
  <w:num w:numId="9" w16cid:durableId="421146611">
    <w:abstractNumId w:val="13"/>
  </w:num>
  <w:num w:numId="10" w16cid:durableId="1191575820">
    <w:abstractNumId w:val="4"/>
  </w:num>
  <w:num w:numId="11" w16cid:durableId="806044678">
    <w:abstractNumId w:val="11"/>
  </w:num>
  <w:num w:numId="12" w16cid:durableId="884754101">
    <w:abstractNumId w:val="8"/>
  </w:num>
  <w:num w:numId="13" w16cid:durableId="800732815">
    <w:abstractNumId w:val="12"/>
  </w:num>
  <w:num w:numId="14" w16cid:durableId="1160930210">
    <w:abstractNumId w:val="3"/>
  </w:num>
  <w:num w:numId="15" w16cid:durableId="15733542">
    <w:abstractNumId w:val="15"/>
  </w:num>
  <w:num w:numId="16" w16cid:durableId="769476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C0"/>
    <w:rsid w:val="000018E5"/>
    <w:rsid w:val="00050643"/>
    <w:rsid w:val="0008401D"/>
    <w:rsid w:val="001A240D"/>
    <w:rsid w:val="001C6B7E"/>
    <w:rsid w:val="00200785"/>
    <w:rsid w:val="002112CF"/>
    <w:rsid w:val="0023785F"/>
    <w:rsid w:val="002765B1"/>
    <w:rsid w:val="002A4244"/>
    <w:rsid w:val="00304F40"/>
    <w:rsid w:val="003B673C"/>
    <w:rsid w:val="00410792"/>
    <w:rsid w:val="00414E9C"/>
    <w:rsid w:val="004B466B"/>
    <w:rsid w:val="0054530C"/>
    <w:rsid w:val="0061159C"/>
    <w:rsid w:val="00667CF8"/>
    <w:rsid w:val="006A68AB"/>
    <w:rsid w:val="006D0D4B"/>
    <w:rsid w:val="006E617A"/>
    <w:rsid w:val="007245FF"/>
    <w:rsid w:val="00773E11"/>
    <w:rsid w:val="008A17A1"/>
    <w:rsid w:val="00921203"/>
    <w:rsid w:val="009349ED"/>
    <w:rsid w:val="009A6ACD"/>
    <w:rsid w:val="00BA5E55"/>
    <w:rsid w:val="00BD638F"/>
    <w:rsid w:val="00BF7EB6"/>
    <w:rsid w:val="00C93C11"/>
    <w:rsid w:val="00C94B77"/>
    <w:rsid w:val="00D01EDB"/>
    <w:rsid w:val="00D55BAC"/>
    <w:rsid w:val="00D9428B"/>
    <w:rsid w:val="00DD69C0"/>
    <w:rsid w:val="00E0318D"/>
    <w:rsid w:val="00E451FC"/>
    <w:rsid w:val="00E73057"/>
    <w:rsid w:val="00ED323B"/>
    <w:rsid w:val="00FA35F2"/>
    <w:rsid w:val="00F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3D2F"/>
  <w15:chartTrackingRefBased/>
  <w15:docId w15:val="{D3D1A8F1-09EE-4345-A0C5-6B292199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9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28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304F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4107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410792"/>
    <w:rPr>
      <w:kern w:val="0"/>
      <w14:ligatures w14:val="none"/>
    </w:rPr>
  </w:style>
  <w:style w:type="paragraph" w:styleId="a7">
    <w:name w:val="No Spacing"/>
    <w:link w:val="a8"/>
    <w:uiPriority w:val="1"/>
    <w:qFormat/>
    <w:rsid w:val="002112CF"/>
    <w:pPr>
      <w:spacing w:after="0" w:line="240" w:lineRule="auto"/>
    </w:pPr>
    <w:rPr>
      <w:kern w:val="0"/>
      <w14:ligatures w14:val="none"/>
    </w:rPr>
  </w:style>
  <w:style w:type="character" w:customStyle="1" w:styleId="a8">
    <w:name w:val="Без интервала Знак"/>
    <w:link w:val="a7"/>
    <w:uiPriority w:val="1"/>
    <w:locked/>
    <w:rsid w:val="002112CF"/>
    <w:rPr>
      <w:kern w:val="0"/>
      <w14:ligatures w14:val="none"/>
    </w:rPr>
  </w:style>
  <w:style w:type="character" w:styleId="a9">
    <w:name w:val="Hyperlink"/>
    <w:basedOn w:val="a0"/>
    <w:uiPriority w:val="99"/>
    <w:unhideWhenUsed/>
    <w:rsid w:val="002112C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1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24</Pages>
  <Words>5483</Words>
  <Characters>31256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2024-01-25T08:25:00Z</cp:lastPrinted>
  <dcterms:created xsi:type="dcterms:W3CDTF">2024-01-05T06:33:00Z</dcterms:created>
  <dcterms:modified xsi:type="dcterms:W3CDTF">2024-01-25T11:04:00Z</dcterms:modified>
</cp:coreProperties>
</file>