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D139" w14:textId="77777777" w:rsidR="00965290" w:rsidRPr="00965290" w:rsidRDefault="00965290" w:rsidP="00965290">
      <w:pPr>
        <w:tabs>
          <w:tab w:val="left" w:pos="14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9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64BB355F" w14:textId="77777777" w:rsidR="00965290" w:rsidRPr="00965290" w:rsidRDefault="00965290" w:rsidP="00965290">
      <w:pPr>
        <w:tabs>
          <w:tab w:val="left" w:pos="14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5290">
        <w:rPr>
          <w:rFonts w:ascii="Times New Roman" w:hAnsi="Times New Roman" w:cs="Times New Roman"/>
          <w:b/>
          <w:sz w:val="28"/>
          <w:szCs w:val="28"/>
        </w:rPr>
        <w:t>Новобирюсинская</w:t>
      </w:r>
      <w:proofErr w:type="spellEnd"/>
      <w:r w:rsidRPr="0096529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14:paraId="7CFB6A28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7C320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568AF" w14:textId="75791886" w:rsidR="00965290" w:rsidRPr="00965290" w:rsidRDefault="00F55715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A4FB0C5" wp14:editId="7A43FEEF">
            <wp:extent cx="5940425" cy="2443480"/>
            <wp:effectExtent l="0" t="0" r="3175" b="0"/>
            <wp:docPr id="1802877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D50B" w14:textId="7B864A00" w:rsidR="00965290" w:rsidRPr="00965290" w:rsidRDefault="00965290" w:rsidP="00965290">
      <w:pPr>
        <w:tabs>
          <w:tab w:val="left" w:pos="192"/>
        </w:tabs>
        <w:rPr>
          <w:rFonts w:ascii="Times New Roman" w:hAnsi="Times New Roman" w:cs="Times New Roman"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ab/>
      </w:r>
    </w:p>
    <w:p w14:paraId="6512EE2C" w14:textId="77777777" w:rsidR="00965290" w:rsidRPr="00965290" w:rsidRDefault="00965290" w:rsidP="00965290">
      <w:pPr>
        <w:tabs>
          <w:tab w:val="left" w:pos="192"/>
        </w:tabs>
        <w:rPr>
          <w:rFonts w:ascii="Times New Roman" w:hAnsi="Times New Roman" w:cs="Times New Roman"/>
          <w:b/>
          <w:sz w:val="24"/>
          <w:szCs w:val="24"/>
        </w:rPr>
      </w:pPr>
    </w:p>
    <w:p w14:paraId="6EC9B716" w14:textId="77777777" w:rsidR="00965290" w:rsidRPr="00965290" w:rsidRDefault="00965290" w:rsidP="00F55715">
      <w:pPr>
        <w:tabs>
          <w:tab w:val="left" w:pos="27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4B81C878" w14:textId="05FEAB1D" w:rsidR="00965290" w:rsidRPr="00965290" w:rsidRDefault="00965290" w:rsidP="00965290">
      <w:pPr>
        <w:tabs>
          <w:tab w:val="left" w:pos="27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Я- исследователь</w:t>
      </w:r>
      <w:r w:rsidRPr="00965290">
        <w:rPr>
          <w:rFonts w:ascii="Times New Roman" w:hAnsi="Times New Roman" w:cs="Times New Roman"/>
          <w:b/>
          <w:sz w:val="24"/>
          <w:szCs w:val="24"/>
        </w:rPr>
        <w:t>»</w:t>
      </w:r>
    </w:p>
    <w:p w14:paraId="4CF478A3" w14:textId="77777777" w:rsidR="00965290" w:rsidRPr="00965290" w:rsidRDefault="00965290" w:rsidP="00965290">
      <w:pPr>
        <w:tabs>
          <w:tab w:val="left" w:pos="27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303FF">
        <w:rPr>
          <w:rFonts w:ascii="Times New Roman" w:hAnsi="Times New Roman" w:cs="Times New Roman"/>
          <w:b/>
          <w:sz w:val="24"/>
          <w:szCs w:val="24"/>
        </w:rPr>
        <w:t xml:space="preserve">2023- 2026 </w:t>
      </w:r>
      <w:r w:rsidRPr="009652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9C4E546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C8305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B59CB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087B3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AD8FD" w14:textId="513C3BC1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55715">
        <w:rPr>
          <w:rFonts w:ascii="Times New Roman" w:hAnsi="Times New Roman" w:cs="Times New Roman"/>
          <w:b/>
          <w:sz w:val="24"/>
          <w:szCs w:val="24"/>
        </w:rPr>
        <w:t>д</w:t>
      </w:r>
      <w:r w:rsidRPr="00965290">
        <w:rPr>
          <w:rFonts w:ascii="Times New Roman" w:hAnsi="Times New Roman" w:cs="Times New Roman"/>
          <w:b/>
          <w:sz w:val="24"/>
          <w:szCs w:val="24"/>
        </w:rPr>
        <w:t>ресат программы:</w:t>
      </w:r>
    </w:p>
    <w:p w14:paraId="4D832A24" w14:textId="77777777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965290">
        <w:rPr>
          <w:rFonts w:ascii="Times New Roman" w:hAnsi="Times New Roman" w:cs="Times New Roman"/>
          <w:bCs/>
          <w:sz w:val="24"/>
          <w:szCs w:val="24"/>
        </w:rPr>
        <w:t>Обучающиеся 6-10 лет</w:t>
      </w:r>
    </w:p>
    <w:p w14:paraId="3BF484D0" w14:textId="77777777" w:rsidR="00965290" w:rsidRPr="00A303FF" w:rsidRDefault="00965290" w:rsidP="0096529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A303FF">
        <w:rPr>
          <w:rFonts w:ascii="Times New Roman" w:hAnsi="Times New Roman" w:cs="Times New Roman"/>
          <w:bCs/>
          <w:sz w:val="24"/>
          <w:szCs w:val="24"/>
        </w:rPr>
        <w:t>3 года</w:t>
      </w:r>
    </w:p>
    <w:p w14:paraId="2E980252" w14:textId="77777777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Pr="00965290">
        <w:rPr>
          <w:rFonts w:ascii="Times New Roman" w:hAnsi="Times New Roman" w:cs="Times New Roman"/>
          <w:bCs/>
          <w:sz w:val="24"/>
          <w:szCs w:val="24"/>
        </w:rPr>
        <w:t>базовый</w:t>
      </w:r>
    </w:p>
    <w:p w14:paraId="189DC6B4" w14:textId="77777777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965290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14:paraId="77DCA2BB" w14:textId="77777777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290">
        <w:rPr>
          <w:rFonts w:ascii="Times New Roman" w:hAnsi="Times New Roman" w:cs="Times New Roman"/>
          <w:bCs/>
          <w:sz w:val="24"/>
          <w:szCs w:val="24"/>
        </w:rPr>
        <w:t>Фессель</w:t>
      </w:r>
      <w:proofErr w:type="spellEnd"/>
      <w:r w:rsidRPr="009652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290">
        <w:rPr>
          <w:rFonts w:ascii="Times New Roman" w:hAnsi="Times New Roman" w:cs="Times New Roman"/>
          <w:bCs/>
          <w:sz w:val="24"/>
          <w:szCs w:val="24"/>
        </w:rPr>
        <w:t>О.</w:t>
      </w:r>
      <w:proofErr w:type="gramStart"/>
      <w:r w:rsidRPr="00965290">
        <w:rPr>
          <w:rFonts w:ascii="Times New Roman" w:hAnsi="Times New Roman" w:cs="Times New Roman"/>
          <w:bCs/>
          <w:sz w:val="24"/>
          <w:szCs w:val="24"/>
        </w:rPr>
        <w:t>Г.педагог</w:t>
      </w:r>
      <w:proofErr w:type="spellEnd"/>
      <w:proofErr w:type="gramEnd"/>
      <w:r w:rsidRPr="009652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5BDABD" w14:textId="77777777" w:rsidR="00965290" w:rsidRPr="00965290" w:rsidRDefault="00965290" w:rsidP="00965290">
      <w:pPr>
        <w:spacing w:after="0"/>
        <w:ind w:left="6096"/>
        <w:rPr>
          <w:rFonts w:ascii="Times New Roman" w:hAnsi="Times New Roman" w:cs="Times New Roman"/>
          <w:bCs/>
          <w:sz w:val="24"/>
          <w:szCs w:val="24"/>
        </w:rPr>
      </w:pPr>
      <w:r w:rsidRPr="00965290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14:paraId="6CE379C5" w14:textId="77777777" w:rsidR="00965290" w:rsidRPr="00965290" w:rsidRDefault="00965290" w:rsidP="00965290">
      <w:pPr>
        <w:ind w:left="7088"/>
        <w:rPr>
          <w:rFonts w:ascii="Times New Roman" w:hAnsi="Times New Roman" w:cs="Times New Roman"/>
          <w:bCs/>
          <w:sz w:val="24"/>
          <w:szCs w:val="24"/>
        </w:rPr>
      </w:pPr>
    </w:p>
    <w:p w14:paraId="6DC37718" w14:textId="77777777" w:rsidR="00965290" w:rsidRPr="00965290" w:rsidRDefault="00965290" w:rsidP="00965290">
      <w:pPr>
        <w:rPr>
          <w:rFonts w:ascii="Times New Roman" w:hAnsi="Times New Roman" w:cs="Times New Roman"/>
          <w:bCs/>
          <w:sz w:val="24"/>
          <w:szCs w:val="24"/>
        </w:rPr>
      </w:pPr>
    </w:p>
    <w:p w14:paraId="7EBCCFB9" w14:textId="77777777" w:rsidR="00965290" w:rsidRPr="00965290" w:rsidRDefault="00965290" w:rsidP="00965290">
      <w:pPr>
        <w:rPr>
          <w:rFonts w:ascii="Times New Roman" w:hAnsi="Times New Roman" w:cs="Times New Roman"/>
          <w:bCs/>
          <w:sz w:val="24"/>
          <w:szCs w:val="24"/>
        </w:rPr>
      </w:pPr>
      <w:r w:rsidRPr="00965290">
        <w:rPr>
          <w:rFonts w:ascii="Times New Roman" w:hAnsi="Times New Roman" w:cs="Times New Roman"/>
          <w:bCs/>
          <w:sz w:val="24"/>
          <w:szCs w:val="24"/>
        </w:rPr>
        <w:t>Реализуется с 2023 года</w:t>
      </w:r>
    </w:p>
    <w:p w14:paraId="2C79DDBA" w14:textId="77777777" w:rsidR="00965290" w:rsidRPr="00965290" w:rsidRDefault="00965290" w:rsidP="009652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897D9E" w14:textId="77777777" w:rsidR="00965290" w:rsidRPr="00965290" w:rsidRDefault="00965290" w:rsidP="0096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4E3CD" w14:textId="755AB96F" w:rsidR="00965290" w:rsidRDefault="00965290" w:rsidP="00965290">
      <w:pPr>
        <w:spacing w:line="360" w:lineRule="auto"/>
        <w:jc w:val="center"/>
        <w:rPr>
          <w:sz w:val="28"/>
          <w:szCs w:val="28"/>
        </w:rPr>
      </w:pPr>
      <w:proofErr w:type="spellStart"/>
      <w:r w:rsidRPr="0096529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65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290">
        <w:rPr>
          <w:rFonts w:ascii="Times New Roman" w:hAnsi="Times New Roman" w:cs="Times New Roman"/>
          <w:sz w:val="24"/>
          <w:szCs w:val="24"/>
        </w:rPr>
        <w:t>Новобирюсинский</w:t>
      </w:r>
      <w:proofErr w:type="spellEnd"/>
      <w:r w:rsidRPr="00965290">
        <w:rPr>
          <w:rFonts w:ascii="Times New Roman" w:hAnsi="Times New Roman" w:cs="Times New Roman"/>
          <w:sz w:val="24"/>
          <w:szCs w:val="24"/>
        </w:rPr>
        <w:t>, 202</w:t>
      </w:r>
      <w:r w:rsidR="00F55715">
        <w:rPr>
          <w:rFonts w:ascii="Times New Roman" w:hAnsi="Times New Roman" w:cs="Times New Roman"/>
          <w:sz w:val="24"/>
          <w:szCs w:val="24"/>
        </w:rPr>
        <w:t>4</w:t>
      </w:r>
      <w:r w:rsidRPr="0096529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54B3B00" w14:textId="77777777" w:rsidR="00965290" w:rsidRDefault="00965290" w:rsidP="00AA0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4E0E2" w14:textId="518F660F" w:rsidR="00AA0990" w:rsidRPr="00AA0990" w:rsidRDefault="00AA0990" w:rsidP="00AA0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99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25042A00" w14:textId="77777777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9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2BCC0B0F" w14:textId="302F3996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Актуальность, педагогическая целесообразность…………………………………</w:t>
      </w:r>
      <w:r w:rsidR="00894BB8">
        <w:rPr>
          <w:rFonts w:ascii="Times New Roman" w:eastAsia="Calibri" w:hAnsi="Times New Roman" w:cs="Times New Roman"/>
          <w:sz w:val="24"/>
          <w:szCs w:val="24"/>
        </w:rPr>
        <w:t xml:space="preserve">.   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DD0F5BF" w14:textId="382DBE94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Отличительные особенности программы……………………………………………</w:t>
      </w:r>
      <w:r w:rsidR="00894BB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4707C2C" w14:textId="1D174EC2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Адресат программы……………………………………………………………………</w:t>
      </w:r>
      <w:r w:rsidR="00894BB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A589161" w14:textId="41DB25AF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Срок освоения, форма обучения, режим занятий……………………………………</w:t>
      </w:r>
      <w:r w:rsidR="00894BB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2CE1792" w14:textId="467976B5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Цель программы…………………………………………………………………</w:t>
      </w:r>
      <w:proofErr w:type="gramStart"/>
      <w:r w:rsidRPr="00AA0990">
        <w:rPr>
          <w:rFonts w:ascii="Times New Roman" w:eastAsia="Calibri" w:hAnsi="Times New Roman" w:cs="Times New Roman"/>
          <w:sz w:val="24"/>
          <w:szCs w:val="24"/>
        </w:rPr>
        <w:t>……</w:t>
      </w:r>
      <w:r w:rsidR="00894BB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94BB8">
        <w:rPr>
          <w:rFonts w:ascii="Times New Roman" w:eastAsia="Calibri" w:hAnsi="Times New Roman" w:cs="Times New Roman"/>
          <w:sz w:val="24"/>
          <w:szCs w:val="24"/>
        </w:rPr>
        <w:t xml:space="preserve">.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 4 </w:t>
      </w:r>
    </w:p>
    <w:p w14:paraId="776B1400" w14:textId="1CC51B95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Задачи программы………………………………………………………………………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1EB4DA4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0E8058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90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программы</w:t>
      </w:r>
    </w:p>
    <w:p w14:paraId="165E7BCD" w14:textId="4FB14E5A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Объем программы………………………………………………………………………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  4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913"/>
        <w:gridCol w:w="726"/>
      </w:tblGrid>
      <w:tr w:rsidR="00AA0990" w:rsidRPr="00AA0990" w14:paraId="028E0EBB" w14:textId="77777777" w:rsidTr="00965290">
        <w:tc>
          <w:tcPr>
            <w:tcW w:w="8913" w:type="dxa"/>
            <w:shd w:val="clear" w:color="auto" w:fill="auto"/>
          </w:tcPr>
          <w:p w14:paraId="41C0140E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726" w:type="dxa"/>
            <w:shd w:val="clear" w:color="auto" w:fill="auto"/>
          </w:tcPr>
          <w:p w14:paraId="00CE39DA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990" w:rsidRPr="00AA0990" w14:paraId="512275B9" w14:textId="77777777" w:rsidTr="00965290">
        <w:tc>
          <w:tcPr>
            <w:tcW w:w="8913" w:type="dxa"/>
            <w:shd w:val="clear" w:color="auto" w:fill="auto"/>
          </w:tcPr>
          <w:p w14:paraId="1ED7C7B2" w14:textId="7679D441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</w:t>
            </w:r>
            <w:proofErr w:type="gramStart"/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  <w:r w:rsidR="009652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6" w:type="dxa"/>
            <w:shd w:val="clear" w:color="auto" w:fill="auto"/>
          </w:tcPr>
          <w:p w14:paraId="5714B9A3" w14:textId="61470B2C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5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A0990" w:rsidRPr="00AA0990" w14:paraId="24C153B0" w14:textId="77777777" w:rsidTr="00965290">
        <w:tc>
          <w:tcPr>
            <w:tcW w:w="8913" w:type="dxa"/>
            <w:shd w:val="clear" w:color="auto" w:fill="auto"/>
          </w:tcPr>
          <w:p w14:paraId="320B11B9" w14:textId="7235DD39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</w:t>
            </w:r>
            <w:proofErr w:type="gramStart"/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  <w:r w:rsidR="009652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6" w:type="dxa"/>
            <w:shd w:val="clear" w:color="auto" w:fill="auto"/>
          </w:tcPr>
          <w:p w14:paraId="6DB3C60A" w14:textId="7D8479F6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5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A0990" w:rsidRPr="00AA0990" w14:paraId="18A90DCC" w14:textId="77777777" w:rsidTr="00965290">
        <w:tc>
          <w:tcPr>
            <w:tcW w:w="8913" w:type="dxa"/>
            <w:shd w:val="clear" w:color="auto" w:fill="auto"/>
          </w:tcPr>
          <w:p w14:paraId="27B449B3" w14:textId="5F950035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3 год…………………………………………………………………………</w:t>
            </w:r>
            <w:proofErr w:type="gramStart"/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  <w:r w:rsidR="009652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6" w:type="dxa"/>
            <w:shd w:val="clear" w:color="auto" w:fill="auto"/>
          </w:tcPr>
          <w:p w14:paraId="4A7C2BCC" w14:textId="5E47D08B" w:rsidR="00AA0990" w:rsidRPr="00AA0990" w:rsidRDefault="009652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990"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AA0990" w:rsidRPr="00AA0990" w14:paraId="49A5320D" w14:textId="77777777" w:rsidTr="00965290">
        <w:tc>
          <w:tcPr>
            <w:tcW w:w="8913" w:type="dxa"/>
            <w:shd w:val="clear" w:color="auto" w:fill="auto"/>
          </w:tcPr>
          <w:p w14:paraId="28831909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14:paraId="48644483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7DFC1B" w14:textId="38FE22D6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Планируемые результаты ………………………………………………………………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.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990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93D7A6A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68E0FD9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990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Организационно-педагогические условия </w:t>
      </w:r>
    </w:p>
    <w:p w14:paraId="1302BB6C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3"/>
        <w:gridCol w:w="442"/>
      </w:tblGrid>
      <w:tr w:rsidR="00AA0990" w:rsidRPr="00AA0990" w14:paraId="7644A7BC" w14:textId="77777777" w:rsidTr="00C95042">
        <w:tc>
          <w:tcPr>
            <w:tcW w:w="9039" w:type="dxa"/>
            <w:shd w:val="clear" w:color="auto" w:fill="auto"/>
          </w:tcPr>
          <w:p w14:paraId="6ADCCB90" w14:textId="6C5DF8C8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337A4F65" w14:textId="3EF71352" w:rsidR="00AA0990" w:rsidRPr="00AA0990" w:rsidRDefault="009652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990"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A0990" w:rsidRPr="00AA0990" w14:paraId="04C413EA" w14:textId="77777777" w:rsidTr="00C95042">
        <w:tc>
          <w:tcPr>
            <w:tcW w:w="9039" w:type="dxa"/>
            <w:shd w:val="clear" w:color="auto" w:fill="auto"/>
          </w:tcPr>
          <w:p w14:paraId="42E3D387" w14:textId="6C1DF43C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3936C22D" w14:textId="27AD0C34" w:rsidR="00AA0990" w:rsidRPr="00AA0990" w:rsidRDefault="009652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990"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A0990" w:rsidRPr="00AA0990" w14:paraId="25A24B34" w14:textId="77777777" w:rsidTr="00C95042">
        <w:tc>
          <w:tcPr>
            <w:tcW w:w="9039" w:type="dxa"/>
            <w:shd w:val="clear" w:color="auto" w:fill="auto"/>
          </w:tcPr>
          <w:p w14:paraId="713CAA22" w14:textId="542F8B12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3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3F57C80C" w14:textId="34B9F172" w:rsidR="00AA0990" w:rsidRPr="00AA0990" w:rsidRDefault="009652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0990"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A0990" w:rsidRPr="00AA0990" w14:paraId="338D127D" w14:textId="77777777" w:rsidTr="00C95042">
        <w:tc>
          <w:tcPr>
            <w:tcW w:w="9039" w:type="dxa"/>
            <w:shd w:val="clear" w:color="auto" w:fill="auto"/>
          </w:tcPr>
          <w:p w14:paraId="5E2BD15F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20C0E4A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0B0493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9"/>
        <w:gridCol w:w="456"/>
      </w:tblGrid>
      <w:tr w:rsidR="00AA0990" w:rsidRPr="00AA0990" w14:paraId="106F4FAB" w14:textId="77777777" w:rsidTr="00C95042">
        <w:tc>
          <w:tcPr>
            <w:tcW w:w="9039" w:type="dxa"/>
            <w:shd w:val="clear" w:color="auto" w:fill="auto"/>
          </w:tcPr>
          <w:p w14:paraId="2FBB59F7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4177150C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AA0990" w:rsidRPr="00AA0990" w14:paraId="1FB1DE83" w14:textId="77777777" w:rsidTr="00C95042">
        <w:tc>
          <w:tcPr>
            <w:tcW w:w="9039" w:type="dxa"/>
            <w:shd w:val="clear" w:color="auto" w:fill="auto"/>
          </w:tcPr>
          <w:p w14:paraId="19501297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2FE5D890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AA0990" w:rsidRPr="00AA0990" w14:paraId="26323DAE" w14:textId="77777777" w:rsidTr="00C95042">
        <w:tc>
          <w:tcPr>
            <w:tcW w:w="9039" w:type="dxa"/>
            <w:shd w:val="clear" w:color="auto" w:fill="auto"/>
          </w:tcPr>
          <w:p w14:paraId="05B20509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3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1977DBA6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A0990" w:rsidRPr="00AA0990" w14:paraId="6B30A24C" w14:textId="77777777" w:rsidTr="00C95042">
        <w:tc>
          <w:tcPr>
            <w:tcW w:w="9039" w:type="dxa"/>
            <w:shd w:val="clear" w:color="auto" w:fill="auto"/>
          </w:tcPr>
          <w:p w14:paraId="707515E6" w14:textId="77777777" w:rsidR="00AA0990" w:rsidRPr="00AA0990" w:rsidRDefault="00AA0990" w:rsidP="00AA099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D602A7" w14:textId="77777777" w:rsidR="00AA0990" w:rsidRPr="00AA0990" w:rsidRDefault="00AA0990" w:rsidP="00AA0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CF3173" w14:textId="31F1C33E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Оценочные материалы……………………………………………………………………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1</w:t>
      </w:r>
      <w:r w:rsidR="00965290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EA8DBB8" w14:textId="325E1A69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Методические материалы………………………………………………………………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... 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2F0224F8" w14:textId="24D2D3F8" w:rsidR="00AA0990" w:rsidRPr="00AA0990" w:rsidRDefault="00AA0990" w:rsidP="00AA0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990">
        <w:rPr>
          <w:rFonts w:ascii="Times New Roman" w:eastAsia="Calibri" w:hAnsi="Times New Roman" w:cs="Times New Roman"/>
          <w:sz w:val="24"/>
          <w:szCs w:val="24"/>
        </w:rPr>
        <w:t>Условия реализации программы………………………………………………………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…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 12</w:t>
      </w:r>
    </w:p>
    <w:p w14:paraId="00511324" w14:textId="77777777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805C6" w14:textId="2FB671F9" w:rsidR="00AA0990" w:rsidRPr="00AA0990" w:rsidRDefault="00AA0990" w:rsidP="00AA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 информации</w:t>
      </w:r>
      <w:r w:rsidRPr="00AA0990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</w:t>
      </w:r>
      <w:r w:rsidR="0096529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A0990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68E25186" w14:textId="77777777" w:rsidR="00AA0990" w:rsidRPr="00AA0990" w:rsidRDefault="00AA0990" w:rsidP="00AA0990">
      <w:pPr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E6CAD" w14:textId="77777777" w:rsidR="00AA0990" w:rsidRPr="00AA0990" w:rsidRDefault="00AA0990" w:rsidP="00AA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1160" w14:textId="77777777" w:rsidR="00AA0990" w:rsidRPr="00AA0990" w:rsidRDefault="00AA0990" w:rsidP="00AA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35243" w14:textId="77777777" w:rsidR="00AA0990" w:rsidRPr="00AA0990" w:rsidRDefault="00AA0990" w:rsidP="00AA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7ABA2" w14:textId="77777777" w:rsidR="00AA0990" w:rsidRPr="00AA0990" w:rsidRDefault="00AA0990" w:rsidP="00AA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030C7" w14:textId="77777777" w:rsidR="00AA0990" w:rsidRPr="00AA0990" w:rsidRDefault="00AA0990" w:rsidP="00AA0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CC34B6" w14:textId="77777777" w:rsidR="00AA0990" w:rsidRPr="00AA0990" w:rsidRDefault="00AA0990" w:rsidP="00AA09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0EEB9C" w14:textId="77777777" w:rsidR="00AA0990" w:rsidRPr="00AA0990" w:rsidRDefault="00AA0990" w:rsidP="00AA09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7169B6" w14:textId="77777777" w:rsidR="007152A4" w:rsidRPr="00592DBA" w:rsidRDefault="007152A4">
      <w:pPr>
        <w:rPr>
          <w:rFonts w:ascii="Times New Roman" w:hAnsi="Times New Roman" w:cs="Times New Roman"/>
          <w:sz w:val="24"/>
          <w:szCs w:val="24"/>
        </w:rPr>
      </w:pPr>
    </w:p>
    <w:p w14:paraId="62FEFD2C" w14:textId="77777777" w:rsidR="00965290" w:rsidRDefault="00965290" w:rsidP="00AA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6D283" w14:textId="77777777" w:rsidR="00894BB8" w:rsidRDefault="00894BB8" w:rsidP="00AA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E53F6" w14:textId="77777777" w:rsidR="00894BB8" w:rsidRDefault="00894BB8" w:rsidP="00AA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A85D7" w14:textId="77777777" w:rsidR="00894BB8" w:rsidRDefault="00894BB8" w:rsidP="00AA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1AC5" w14:textId="68D7BAEA" w:rsidR="00AA0990" w:rsidRPr="00592DBA" w:rsidRDefault="00AA0990" w:rsidP="00AA0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D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E9CE57D" w14:textId="7614AC8F" w:rsidR="00AA0990" w:rsidRPr="00592DBA" w:rsidRDefault="00AA0990" w:rsidP="00AA0990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4BB8">
        <w:rPr>
          <w:rFonts w:ascii="Times New Roman" w:hAnsi="Times New Roman" w:cs="Times New Roman"/>
          <w:sz w:val="24"/>
          <w:szCs w:val="24"/>
        </w:rPr>
        <w:t>«</w:t>
      </w:r>
      <w:r w:rsidRPr="00592DBA">
        <w:rPr>
          <w:rFonts w:ascii="Times New Roman" w:hAnsi="Times New Roman" w:cs="Times New Roman"/>
          <w:sz w:val="24"/>
          <w:szCs w:val="24"/>
        </w:rPr>
        <w:t>Я - исследователь» разработана на основании:</w:t>
      </w:r>
    </w:p>
    <w:p w14:paraId="241CB1DF" w14:textId="77777777" w:rsidR="00AA0990" w:rsidRPr="00592DBA" w:rsidRDefault="00AA0990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14:paraId="7BE07A18" w14:textId="122CEC2D" w:rsidR="00AA0990" w:rsidRPr="00592DBA" w:rsidRDefault="00AA0990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Федеральным государственным образовательным стандартом основного общего образования</w:t>
      </w:r>
      <w:r w:rsidR="00894BB8">
        <w:rPr>
          <w:rFonts w:ascii="Times New Roman" w:hAnsi="Times New Roman" w:cs="Times New Roman"/>
          <w:sz w:val="24"/>
          <w:szCs w:val="24"/>
        </w:rPr>
        <w:t>;</w:t>
      </w:r>
    </w:p>
    <w:p w14:paraId="6DB8F2DC" w14:textId="77777777" w:rsidR="00AA0990" w:rsidRPr="00592DBA" w:rsidRDefault="00AA0990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Письма Департамента общего образования Министерства образования и науки Российской Федерации от 12 мая 2011 г. № 03- 296;</w:t>
      </w:r>
    </w:p>
    <w:p w14:paraId="6B49E3C5" w14:textId="606D487F" w:rsidR="00AA0990" w:rsidRPr="00592DBA" w:rsidRDefault="00AA0990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Российской Федерации от 6 октября 2009 года</w:t>
      </w:r>
      <w:r w:rsidR="00894BB8">
        <w:rPr>
          <w:rFonts w:ascii="Times New Roman" w:hAnsi="Times New Roman" w:cs="Times New Roman"/>
          <w:sz w:val="24"/>
          <w:szCs w:val="24"/>
        </w:rPr>
        <w:t>;</w:t>
      </w:r>
    </w:p>
    <w:p w14:paraId="0CB3F488" w14:textId="655F5B69" w:rsidR="00AA0990" w:rsidRPr="00592DBA" w:rsidRDefault="00894BB8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990" w:rsidRPr="00592DBA">
        <w:rPr>
          <w:rFonts w:ascii="Times New Roman" w:hAnsi="Times New Roman" w:cs="Times New Roman"/>
          <w:sz w:val="24"/>
          <w:szCs w:val="24"/>
        </w:rPr>
        <w:t xml:space="preserve">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</w:t>
      </w:r>
      <w:proofErr w:type="gramStart"/>
      <w:r w:rsidR="00AA0990" w:rsidRPr="00592DB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90" w:rsidRPr="00592DBA">
        <w:rPr>
          <w:rFonts w:ascii="Times New Roman" w:hAnsi="Times New Roman" w:cs="Times New Roman"/>
          <w:sz w:val="24"/>
          <w:szCs w:val="24"/>
        </w:rPr>
        <w:t xml:space="preserve">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90" w:rsidRPr="00592DBA">
        <w:rPr>
          <w:rFonts w:ascii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90" w:rsidRPr="00592DBA">
        <w:rPr>
          <w:rFonts w:ascii="Times New Roman" w:hAnsi="Times New Roman" w:cs="Times New Roman"/>
          <w:sz w:val="24"/>
          <w:szCs w:val="24"/>
        </w:rPr>
        <w:t>декабря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90" w:rsidRPr="00592DBA">
        <w:rPr>
          <w:rFonts w:ascii="Times New Roman" w:hAnsi="Times New Roman" w:cs="Times New Roman"/>
          <w:sz w:val="24"/>
          <w:szCs w:val="24"/>
        </w:rPr>
        <w:t xml:space="preserve"> года, регистрационный</w:t>
      </w:r>
    </w:p>
    <w:p w14:paraId="6EB8B189" w14:textId="77777777" w:rsidR="00AA0990" w:rsidRPr="00592DBA" w:rsidRDefault="00AA0990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№ 15785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);.</w:t>
      </w:r>
      <w:proofErr w:type="gramEnd"/>
    </w:p>
    <w:p w14:paraId="3E7FD473" w14:textId="2273FBEC" w:rsidR="00AA0990" w:rsidRPr="00592DBA" w:rsidRDefault="00AA0990" w:rsidP="00AA0990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Российской Федерации от 26 ноября 2010 года</w:t>
      </w:r>
      <w:r w:rsidR="00894BB8">
        <w:rPr>
          <w:rFonts w:ascii="Times New Roman" w:hAnsi="Times New Roman" w:cs="Times New Roman"/>
          <w:sz w:val="24"/>
          <w:szCs w:val="24"/>
        </w:rPr>
        <w:t>;</w:t>
      </w:r>
    </w:p>
    <w:p w14:paraId="49060709" w14:textId="21BAA93F" w:rsidR="00AA0990" w:rsidRPr="00592DBA" w:rsidRDefault="00894BB8" w:rsidP="00894BB8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990" w:rsidRPr="00592DBA">
        <w:rPr>
          <w:rFonts w:ascii="Times New Roman" w:hAnsi="Times New Roman" w:cs="Times New Roman"/>
          <w:sz w:val="24"/>
          <w:szCs w:val="24"/>
        </w:rPr>
        <w:t>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373» (зарегистрирован Министерством юстиции Российской Федерации 04 февраля 2011 года, регистрационный № 19707).</w:t>
      </w:r>
    </w:p>
    <w:p w14:paraId="0748B426" w14:textId="7F815159" w:rsidR="00AA0990" w:rsidRPr="00592DBA" w:rsidRDefault="00AA0990" w:rsidP="00894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BB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592DBA">
        <w:rPr>
          <w:rFonts w:ascii="Times New Roman" w:hAnsi="Times New Roman" w:cs="Times New Roman"/>
          <w:sz w:val="24"/>
          <w:szCs w:val="24"/>
        </w:rPr>
        <w:t xml:space="preserve">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позволяет реализовать актуальные в настоящее время компетентностный, личностно- ориентированный, деятельностный подходы.</w:t>
      </w:r>
    </w:p>
    <w:p w14:paraId="0B33BB0C" w14:textId="1F1AC722" w:rsidR="00AA0990" w:rsidRPr="00592DBA" w:rsidRDefault="00AA0990" w:rsidP="00894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Программа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ее достижение, а также креативных качеств - гибкости ума, терпимости к противоречиям, критичности, наличия своего мнения, коммуникативных качеств</w:t>
      </w:r>
      <w:r w:rsidR="00894BB8">
        <w:rPr>
          <w:rFonts w:ascii="Times New Roman" w:hAnsi="Times New Roman" w:cs="Times New Roman"/>
          <w:sz w:val="24"/>
          <w:szCs w:val="24"/>
        </w:rPr>
        <w:t>.</w:t>
      </w:r>
    </w:p>
    <w:p w14:paraId="5A9B7966" w14:textId="227F6331" w:rsidR="00AA0990" w:rsidRPr="00592DBA" w:rsidRDefault="00AA0990" w:rsidP="00894B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одного из направлений духовно – нравственного воспитания и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старшем</w:t>
      </w:r>
      <w:r w:rsidR="00A612C6">
        <w:rPr>
          <w:rFonts w:ascii="Times New Roman" w:hAnsi="Times New Roman" w:cs="Times New Roman"/>
          <w:sz w:val="24"/>
          <w:szCs w:val="24"/>
        </w:rPr>
        <w:t xml:space="preserve"> </w:t>
      </w:r>
      <w:r w:rsidRPr="00592DBA">
        <w:rPr>
          <w:rFonts w:ascii="Times New Roman" w:hAnsi="Times New Roman" w:cs="Times New Roman"/>
          <w:sz w:val="24"/>
          <w:szCs w:val="24"/>
        </w:rPr>
        <w:t xml:space="preserve"> звене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школы. Программа позволяет реализовать актуальные в настоящее время компетентностный, личностно ориентированный, деятельностный подходы</w:t>
      </w:r>
      <w:r w:rsidR="00894BB8">
        <w:rPr>
          <w:rFonts w:ascii="Times New Roman" w:hAnsi="Times New Roman" w:cs="Times New Roman"/>
          <w:sz w:val="24"/>
          <w:szCs w:val="24"/>
        </w:rPr>
        <w:t>.</w:t>
      </w:r>
    </w:p>
    <w:p w14:paraId="706D92ED" w14:textId="2AF5F6B3" w:rsidR="00AA0990" w:rsidRPr="00A612C6" w:rsidRDefault="00A612C6" w:rsidP="00AA09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2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0990" w:rsidRPr="00A612C6">
        <w:rPr>
          <w:rFonts w:ascii="Times New Roman" w:hAnsi="Times New Roman" w:cs="Times New Roman"/>
          <w:b/>
          <w:bCs/>
          <w:sz w:val="24"/>
          <w:szCs w:val="24"/>
        </w:rPr>
        <w:t>тличительные особенности:</w:t>
      </w:r>
    </w:p>
    <w:p w14:paraId="36AA90EC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имеет практическую направленность, которую определяет специфика содержания и возрастные особенности детей;</w:t>
      </w:r>
    </w:p>
    <w:p w14:paraId="48868D45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14:paraId="6CE65A3E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14:paraId="5C20F5FB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проектная деятельность носит групповой характер, что будет способствовать формированию коммуникативных умений, таких как умение распределять обязанности в группе, аргументировать свою точку зрения и др.;</w:t>
      </w:r>
    </w:p>
    <w:p w14:paraId="778988F4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14:paraId="7257F29F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3303B2E0" w14:textId="77777777" w:rsidR="00AA0990" w:rsidRPr="00592DBA" w:rsidRDefault="00AA0990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реализует задачу выявления творческих способностей, одаренности и склонности к различным видам деятельности.</w:t>
      </w:r>
    </w:p>
    <w:p w14:paraId="2FF2119E" w14:textId="45A1E8BF" w:rsidR="00D20CF8" w:rsidRPr="00592DBA" w:rsidRDefault="00D20CF8" w:rsidP="00A612C6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t>Адресат программы:</w:t>
      </w:r>
      <w:r w:rsidRPr="00592DBA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6E215B">
        <w:rPr>
          <w:rFonts w:ascii="Times New Roman" w:hAnsi="Times New Roman" w:cs="Times New Roman"/>
          <w:sz w:val="24"/>
          <w:szCs w:val="24"/>
        </w:rPr>
        <w:t>6 – 10 лет</w:t>
      </w:r>
      <w:r w:rsidRPr="00592DBA">
        <w:rPr>
          <w:rFonts w:ascii="Times New Roman" w:hAnsi="Times New Roman" w:cs="Times New Roman"/>
          <w:sz w:val="24"/>
          <w:szCs w:val="24"/>
        </w:rPr>
        <w:t xml:space="preserve">. Формирование учебных групп осуществляется на добровольной основе по одновозрастному принципу, без предварительного отбора. </w:t>
      </w:r>
    </w:p>
    <w:p w14:paraId="749AB6DB" w14:textId="4F7E1AB5" w:rsidR="00D20CF8" w:rsidRPr="00592DBA" w:rsidRDefault="00D20CF8" w:rsidP="00A612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592DBA">
        <w:rPr>
          <w:rFonts w:ascii="Times New Roman" w:hAnsi="Times New Roman" w:cs="Times New Roman"/>
          <w:sz w:val="24"/>
          <w:szCs w:val="24"/>
        </w:rPr>
        <w:t xml:space="preserve"> - очная, </w:t>
      </w:r>
      <w:r w:rsidRPr="00592DBA">
        <w:rPr>
          <w:rFonts w:ascii="Times New Roman" w:hAnsi="Times New Roman" w:cs="Times New Roman"/>
          <w:bCs/>
          <w:sz w:val="24"/>
          <w:szCs w:val="24"/>
        </w:rPr>
        <w:t>в случае необходимости, дистанционная с применением электронного обучения и дистанционных образовательных технологий</w:t>
      </w:r>
      <w:r w:rsidR="00A612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5F54E" w14:textId="05FEB30F" w:rsidR="00D20CF8" w:rsidRPr="00592DBA" w:rsidRDefault="00A612C6" w:rsidP="00A612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8770105"/>
      <w:r w:rsidRPr="00A612C6">
        <w:rPr>
          <w:rFonts w:ascii="Times New Roman" w:hAnsi="Times New Roman" w:cs="Times New Roman"/>
          <w:b/>
          <w:bCs/>
          <w:iCs/>
          <w:sz w:val="24"/>
          <w:szCs w:val="24"/>
        </w:rPr>
        <w:t>Цель программы</w:t>
      </w:r>
      <w:r w:rsidR="00D20CF8" w:rsidRPr="00592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20CF8" w:rsidRPr="00592DBA">
        <w:rPr>
          <w:rFonts w:ascii="Times New Roman" w:hAnsi="Times New Roman" w:cs="Times New Roman"/>
          <w:bCs/>
          <w:sz w:val="24"/>
          <w:szCs w:val="24"/>
        </w:rPr>
        <w:t>выявление наиболее способных к творчеству учащихся и развитие у них познавательных интересов, интеллектуальных, творческих и коммуникативных способностей.</w:t>
      </w:r>
    </w:p>
    <w:p w14:paraId="58809404" w14:textId="77777777" w:rsidR="00522C49" w:rsidRPr="00A612C6" w:rsidRDefault="00522C49" w:rsidP="00522C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2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58CBB2D" w14:textId="1727F4FC" w:rsidR="00522C49" w:rsidRPr="00592DBA" w:rsidRDefault="00522C49" w:rsidP="00A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•</w:t>
      </w:r>
      <w:r w:rsidRPr="00592DBA">
        <w:rPr>
          <w:rFonts w:ascii="Times New Roman" w:hAnsi="Times New Roman" w:cs="Times New Roman"/>
          <w:sz w:val="24"/>
          <w:szCs w:val="24"/>
        </w:rPr>
        <w:tab/>
        <w:t>познакомить</w:t>
      </w:r>
      <w:r w:rsidRPr="00592DBA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592DBA">
        <w:rPr>
          <w:rFonts w:ascii="Times New Roman" w:hAnsi="Times New Roman" w:cs="Times New Roman"/>
          <w:sz w:val="24"/>
          <w:szCs w:val="24"/>
        </w:rPr>
        <w:tab/>
        <w:t>со</w:t>
      </w:r>
      <w:r w:rsidRPr="00592DBA">
        <w:rPr>
          <w:rFonts w:ascii="Times New Roman" w:hAnsi="Times New Roman" w:cs="Times New Roman"/>
          <w:sz w:val="24"/>
          <w:szCs w:val="24"/>
        </w:rPr>
        <w:tab/>
        <w:t>структурой</w:t>
      </w:r>
      <w:r w:rsidRPr="00592DBA">
        <w:rPr>
          <w:rFonts w:ascii="Times New Roman" w:hAnsi="Times New Roman" w:cs="Times New Roman"/>
          <w:sz w:val="24"/>
          <w:szCs w:val="24"/>
        </w:rPr>
        <w:tab/>
        <w:t>исследовательской</w:t>
      </w:r>
      <w:r w:rsidRPr="00592DBA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Pr="00592DBA">
        <w:rPr>
          <w:rFonts w:ascii="Times New Roman" w:hAnsi="Times New Roman" w:cs="Times New Roman"/>
          <w:sz w:val="24"/>
          <w:szCs w:val="24"/>
        </w:rPr>
        <w:tab/>
        <w:t>со способами поиска информации;</w:t>
      </w:r>
    </w:p>
    <w:p w14:paraId="42F57D4C" w14:textId="77777777" w:rsidR="00522C49" w:rsidRPr="00592DBA" w:rsidRDefault="00522C49" w:rsidP="00A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мотивировать учащихся на выполнение учебных задач, требующих усердия и самостоятельности;</w:t>
      </w:r>
    </w:p>
    <w:p w14:paraId="5ED49F2E" w14:textId="77777777" w:rsidR="00522C49" w:rsidRPr="00592DBA" w:rsidRDefault="00522C49" w:rsidP="00A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прививать</w:t>
      </w:r>
      <w:r w:rsidRPr="00592DBA">
        <w:rPr>
          <w:rFonts w:ascii="Times New Roman" w:hAnsi="Times New Roman" w:cs="Times New Roman"/>
          <w:sz w:val="24"/>
          <w:szCs w:val="24"/>
        </w:rPr>
        <w:tab/>
        <w:t>навыки</w:t>
      </w:r>
      <w:r w:rsidRPr="00592DBA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592DBA">
        <w:rPr>
          <w:rFonts w:ascii="Times New Roman" w:hAnsi="Times New Roman" w:cs="Times New Roman"/>
          <w:sz w:val="24"/>
          <w:szCs w:val="24"/>
        </w:rPr>
        <w:tab/>
        <w:t>научного</w:t>
      </w:r>
      <w:r w:rsidRPr="00592DBA">
        <w:rPr>
          <w:rFonts w:ascii="Times New Roman" w:hAnsi="Times New Roman" w:cs="Times New Roman"/>
          <w:sz w:val="24"/>
          <w:szCs w:val="24"/>
        </w:rPr>
        <w:tab/>
        <w:t>труда,</w:t>
      </w:r>
      <w:r w:rsidRPr="00592DBA">
        <w:rPr>
          <w:rFonts w:ascii="Times New Roman" w:hAnsi="Times New Roman" w:cs="Times New Roman"/>
          <w:sz w:val="24"/>
          <w:szCs w:val="24"/>
        </w:rPr>
        <w:tab/>
        <w:t>работы</w:t>
      </w:r>
      <w:r w:rsidRPr="00592DBA">
        <w:rPr>
          <w:rFonts w:ascii="Times New Roman" w:hAnsi="Times New Roman" w:cs="Times New Roman"/>
          <w:sz w:val="24"/>
          <w:szCs w:val="24"/>
        </w:rPr>
        <w:tab/>
        <w:t>со</w:t>
      </w:r>
      <w:r w:rsidRPr="00592DBA">
        <w:rPr>
          <w:rFonts w:ascii="Times New Roman" w:hAnsi="Times New Roman" w:cs="Times New Roman"/>
          <w:sz w:val="24"/>
          <w:szCs w:val="24"/>
        </w:rPr>
        <w:tab/>
        <w:t>словарями</w:t>
      </w:r>
      <w:r w:rsidRPr="00592DBA">
        <w:rPr>
          <w:rFonts w:ascii="Times New Roman" w:hAnsi="Times New Roman" w:cs="Times New Roman"/>
          <w:sz w:val="24"/>
          <w:szCs w:val="24"/>
        </w:rPr>
        <w:tab/>
        <w:t>и энциклопедиями;</w:t>
      </w:r>
    </w:p>
    <w:p w14:paraId="1DEB87FF" w14:textId="77777777" w:rsidR="00522C49" w:rsidRPr="00592DBA" w:rsidRDefault="00522C49" w:rsidP="00A6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•</w:t>
      </w:r>
      <w:r w:rsidRPr="00592DBA">
        <w:rPr>
          <w:rFonts w:ascii="Times New Roman" w:hAnsi="Times New Roman" w:cs="Times New Roman"/>
          <w:sz w:val="24"/>
          <w:szCs w:val="24"/>
        </w:rPr>
        <w:tab/>
        <w:t>прививать интерес к исследовательской деятельности.</w:t>
      </w:r>
    </w:p>
    <w:bookmarkEnd w:id="0"/>
    <w:p w14:paraId="6FCD04C5" w14:textId="77777777" w:rsidR="00522C49" w:rsidRPr="00592DBA" w:rsidRDefault="00522C49" w:rsidP="00522C49">
      <w:pPr>
        <w:rPr>
          <w:rFonts w:ascii="Times New Roman" w:hAnsi="Times New Roman" w:cs="Times New Roman"/>
          <w:sz w:val="24"/>
          <w:szCs w:val="24"/>
        </w:rPr>
      </w:pPr>
    </w:p>
    <w:p w14:paraId="273CF02E" w14:textId="68E850D0" w:rsidR="00522C49" w:rsidRPr="00592DBA" w:rsidRDefault="00522C49" w:rsidP="00A61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В основе формирования исследовательских умений лежат два главных вида учебно- познавательной деятельности учащихся: проектная деятельность в </w:t>
      </w:r>
      <w:proofErr w:type="spellStart"/>
      <w:r w:rsidRPr="00592DBA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592DBA">
        <w:rPr>
          <w:rFonts w:ascii="Times New Roman" w:hAnsi="Times New Roman" w:cs="Times New Roman"/>
          <w:sz w:val="24"/>
          <w:szCs w:val="24"/>
        </w:rPr>
        <w:t>, практическая работа в библиотечном фонде, а также изучение рекомендаций по организации учебно- исследовательской деятельности.</w:t>
      </w:r>
    </w:p>
    <w:p w14:paraId="67D6DCDD" w14:textId="77777777" w:rsidR="00522C49" w:rsidRPr="00592DBA" w:rsidRDefault="00522C49" w:rsidP="00A61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Система занятий ориентирована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14:paraId="38E4076B" w14:textId="77777777" w:rsidR="00522C49" w:rsidRPr="00592DBA" w:rsidRDefault="00522C49" w:rsidP="00A61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lastRenderedPageBreak/>
        <w:t>Важнейшим приоритетом начального образования является формирование обще-учебных умений и навыков, которые в значительной мере предопределяют успешность всего последующего обучения ребенка.</w:t>
      </w:r>
    </w:p>
    <w:p w14:paraId="1EFD5463" w14:textId="77777777" w:rsidR="00D20CF8" w:rsidRPr="00592DBA" w:rsidRDefault="00522C49" w:rsidP="00A61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14:paraId="779B1C80" w14:textId="77777777" w:rsidR="00592DBA" w:rsidRPr="00592DBA" w:rsidRDefault="00592DBA" w:rsidP="00592DBA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2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Объём программы: </w:t>
      </w:r>
      <w:r w:rsidRPr="00592DBA">
        <w:rPr>
          <w:rFonts w:ascii="Times New Roman" w:hAnsi="Times New Roman" w:cs="Times New Roman"/>
          <w:sz w:val="24"/>
          <w:szCs w:val="24"/>
        </w:rPr>
        <w:t>102 часа</w:t>
      </w:r>
    </w:p>
    <w:p w14:paraId="14A13FBB" w14:textId="77777777" w:rsidR="00592DBA" w:rsidRPr="00592DBA" w:rsidRDefault="00592DBA" w:rsidP="00592DBA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1 год обучения – 34 часа</w:t>
      </w:r>
    </w:p>
    <w:p w14:paraId="0916ABB3" w14:textId="77777777" w:rsidR="00592DBA" w:rsidRPr="00592DBA" w:rsidRDefault="00592DBA" w:rsidP="00592DBA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2 год обучения – 34 часа</w:t>
      </w:r>
    </w:p>
    <w:p w14:paraId="45C59F6F" w14:textId="77777777" w:rsidR="00592DBA" w:rsidRDefault="00592DBA" w:rsidP="00592DBA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3 год обучения – 34 часа</w:t>
      </w:r>
    </w:p>
    <w:p w14:paraId="48C3F8DB" w14:textId="77777777" w:rsidR="00BB32D5" w:rsidRDefault="00BB32D5" w:rsidP="00592DBA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B979FE2" w14:textId="02DC57BF" w:rsidR="00BB32D5" w:rsidRDefault="00BB32D5" w:rsidP="00BB32D5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D5">
        <w:rPr>
          <w:rFonts w:ascii="Times New Roman" w:hAnsi="Times New Roman" w:cs="Times New Roman"/>
          <w:b/>
          <w:bCs/>
          <w:sz w:val="24"/>
          <w:szCs w:val="24"/>
        </w:rPr>
        <w:t>Учебный план, первый год обучения</w:t>
      </w:r>
    </w:p>
    <w:p w14:paraId="63C307B4" w14:textId="2609B796" w:rsidR="00BB32D5" w:rsidRDefault="00BB32D5" w:rsidP="00BB32D5">
      <w:pPr>
        <w:shd w:val="clear" w:color="auto" w:fill="FFFFFF"/>
        <w:spacing w:line="240" w:lineRule="atLeast"/>
        <w:ind w:firstLine="706"/>
        <w:jc w:val="center"/>
        <w:rPr>
          <w:b/>
          <w:color w:val="000000"/>
        </w:rPr>
      </w:pPr>
      <w:bookmarkStart w:id="1" w:name="_Hlk148346151"/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BB32D5" w:rsidRPr="00A214BE" w14:paraId="42AA887A" w14:textId="77777777" w:rsidTr="00385605">
        <w:trPr>
          <w:trHeight w:val="270"/>
          <w:jc w:val="center"/>
        </w:trPr>
        <w:tc>
          <w:tcPr>
            <w:tcW w:w="1252" w:type="dxa"/>
            <w:vMerge w:val="restart"/>
            <w:shd w:val="clear" w:color="auto" w:fill="auto"/>
          </w:tcPr>
          <w:p w14:paraId="4C0B5E61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308ED8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E4EBFB" w14:textId="77777777" w:rsidR="00BB32D5" w:rsidRPr="00BB32D5" w:rsidRDefault="00BB32D5" w:rsidP="00BB32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293DCB3C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BB32D5" w:rsidRPr="00A828FB" w14:paraId="78582B4F" w14:textId="77777777" w:rsidTr="00385605">
        <w:trPr>
          <w:trHeight w:val="285"/>
          <w:jc w:val="center"/>
        </w:trPr>
        <w:tc>
          <w:tcPr>
            <w:tcW w:w="1252" w:type="dxa"/>
            <w:vMerge/>
            <w:shd w:val="clear" w:color="auto" w:fill="auto"/>
          </w:tcPr>
          <w:p w14:paraId="23427555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9BFC85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34E76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55DE08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33B897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  <w:shd w:val="clear" w:color="auto" w:fill="auto"/>
          </w:tcPr>
          <w:p w14:paraId="113D50F9" w14:textId="77777777" w:rsidR="00BB32D5" w:rsidRPr="00BB32D5" w:rsidRDefault="00BB32D5" w:rsidP="00BB3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1906" w:rsidRPr="00FE2690" w14:paraId="0E720ABF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650CD01E" w14:textId="674B340C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E9DD" w14:textId="6D1A23A5" w:rsidR="009A1906" w:rsidRPr="009A1906" w:rsidRDefault="009A1906" w:rsidP="009A19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8A65" w14:textId="1ED670B2" w:rsidR="009A1906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06A1" w14:textId="23AE2AF7" w:rsidR="009A1906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D2256" w14:textId="77777777" w:rsidR="009A1906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B08EC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06" w:rsidRPr="00FE2690" w14:paraId="31B7D6E9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69826125" w14:textId="49E2B3D4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B490" w14:textId="678E5662" w:rsidR="009A1906" w:rsidRPr="00BB32D5" w:rsidRDefault="009A1906" w:rsidP="009A190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Тренинг исследовательских способностей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D646" w14:textId="50BDE1FF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0CBB" w14:textId="055E0610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187B" w14:textId="06B1B270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60983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1906" w:rsidRPr="00FE2690" w14:paraId="65F9FEB1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74BC66D5" w14:textId="4B18A818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F070" w14:textId="0C7D02B7" w:rsidR="009A1906" w:rsidRPr="00BB32D5" w:rsidRDefault="009A1906" w:rsidP="009A190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Самостоятельная исследовательская практика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1EAA6" w14:textId="51C1B8A3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ED25" w14:textId="499C27DA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D949C" w14:textId="2D3AF37F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AFB5E" w14:textId="3594175B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906" w:rsidRPr="006D73C4" w14:paraId="42864C7B" w14:textId="77777777" w:rsidTr="00385605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AA853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32D2" w14:textId="77777777" w:rsidR="009A1906" w:rsidRPr="00BB32D5" w:rsidRDefault="009A1906" w:rsidP="009A1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C284BF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B60F0" w14:textId="77777777" w:rsidR="009A1906" w:rsidRPr="00BB32D5" w:rsidRDefault="009A1906" w:rsidP="009A1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2B0F4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FB4B59" w14:textId="77777777" w:rsidR="009A1906" w:rsidRPr="00BB32D5" w:rsidRDefault="009A1906" w:rsidP="009A190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</w:tbl>
    <w:p w14:paraId="49824203" w14:textId="77777777" w:rsidR="00694864" w:rsidRPr="00592DBA" w:rsidRDefault="00694864" w:rsidP="00694864">
      <w:pPr>
        <w:rPr>
          <w:rFonts w:ascii="Times New Roman" w:hAnsi="Times New Roman" w:cs="Times New Roman"/>
          <w:sz w:val="24"/>
          <w:szCs w:val="24"/>
        </w:rPr>
      </w:pPr>
    </w:p>
    <w:p w14:paraId="252B3B04" w14:textId="532676A6" w:rsidR="00694864" w:rsidRDefault="00694864" w:rsidP="009A19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14:paraId="4D3FEC3F" w14:textId="068B0C57" w:rsidR="006E215B" w:rsidRPr="006E215B" w:rsidRDefault="006E215B" w:rsidP="006E215B">
      <w:pPr>
        <w:rPr>
          <w:rFonts w:ascii="Times New Roman" w:hAnsi="Times New Roman" w:cs="Times New Roman"/>
          <w:sz w:val="24"/>
          <w:szCs w:val="24"/>
        </w:rPr>
      </w:pPr>
      <w:r w:rsidRPr="006E215B">
        <w:rPr>
          <w:rFonts w:ascii="Times New Roman" w:hAnsi="Times New Roman" w:cs="Times New Roman"/>
          <w:sz w:val="24"/>
          <w:szCs w:val="24"/>
        </w:rPr>
        <w:t>Первый год обучения, 34 часа:</w:t>
      </w:r>
    </w:p>
    <w:p w14:paraId="2AA87D54" w14:textId="47CB9891" w:rsidR="009A1906" w:rsidRPr="00192CE4" w:rsidRDefault="009A1906" w:rsidP="00192CE4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48770153"/>
      <w:r w:rsidRPr="00192CE4">
        <w:rPr>
          <w:rFonts w:ascii="Times New Roman" w:hAnsi="Times New Roman" w:cs="Times New Roman"/>
          <w:sz w:val="24"/>
          <w:szCs w:val="24"/>
        </w:rPr>
        <w:t xml:space="preserve">Вводное занятие 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- </w:t>
      </w:r>
      <w:r w:rsidRPr="00192CE4">
        <w:rPr>
          <w:rFonts w:ascii="Times New Roman" w:hAnsi="Times New Roman" w:cs="Times New Roman"/>
          <w:sz w:val="24"/>
          <w:szCs w:val="24"/>
        </w:rPr>
        <w:t>1 час</w:t>
      </w:r>
    </w:p>
    <w:p w14:paraId="3F4B8377" w14:textId="2ED77455" w:rsidR="009A1906" w:rsidRPr="00192CE4" w:rsidRDefault="009A1906" w:rsidP="00192CE4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 xml:space="preserve">Тренинг исследовательских способностей 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- </w:t>
      </w:r>
      <w:r w:rsidRPr="00192CE4">
        <w:rPr>
          <w:rFonts w:ascii="Times New Roman" w:hAnsi="Times New Roman" w:cs="Times New Roman"/>
          <w:sz w:val="24"/>
          <w:szCs w:val="24"/>
        </w:rPr>
        <w:t>17 часов</w:t>
      </w:r>
    </w:p>
    <w:p w14:paraId="3B90F091" w14:textId="23077C35" w:rsidR="009D3758" w:rsidRPr="00192CE4" w:rsidRDefault="009D3758" w:rsidP="00192CE4">
      <w:pPr>
        <w:pStyle w:val="a5"/>
        <w:numPr>
          <w:ilvl w:val="0"/>
          <w:numId w:val="13"/>
        </w:numPr>
        <w:tabs>
          <w:tab w:val="left" w:pos="935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>Самостоятельная исследовательская практика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bookmarkEnd w:id="2"/>
    <w:p w14:paraId="07BF8D70" w14:textId="77777777" w:rsidR="00192CE4" w:rsidRDefault="00192CE4" w:rsidP="00532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C324" w14:textId="762515BB" w:rsidR="00694864" w:rsidRPr="00592DBA" w:rsidRDefault="0053251B" w:rsidP="00532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график, первый год</w:t>
      </w:r>
      <w:r w:rsidR="00807E3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963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709"/>
        <w:gridCol w:w="1146"/>
        <w:gridCol w:w="1275"/>
        <w:gridCol w:w="1701"/>
      </w:tblGrid>
      <w:tr w:rsidR="008C0AE6" w:rsidRPr="00592DBA" w14:paraId="32C934F7" w14:textId="77777777" w:rsidTr="00EA32BD">
        <w:trPr>
          <w:trHeight w:val="556"/>
        </w:trPr>
        <w:tc>
          <w:tcPr>
            <w:tcW w:w="808" w:type="dxa"/>
            <w:vMerge w:val="restart"/>
          </w:tcPr>
          <w:p w14:paraId="5DF5D366" w14:textId="7D3E6F3D" w:rsidR="008C0AE6" w:rsidRPr="00592DBA" w:rsidRDefault="008C0AE6" w:rsidP="00335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709" w:type="dxa"/>
            <w:vMerge w:val="restart"/>
          </w:tcPr>
          <w:p w14:paraId="3ABBDD27" w14:textId="5F3E73D7" w:rsidR="008C0AE6" w:rsidRPr="00592DBA" w:rsidRDefault="008C0AE6" w:rsidP="00335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тем</w:t>
            </w:r>
          </w:p>
        </w:tc>
        <w:tc>
          <w:tcPr>
            <w:tcW w:w="2421" w:type="dxa"/>
            <w:gridSpan w:val="2"/>
          </w:tcPr>
          <w:p w14:paraId="66DF7093" w14:textId="433F45E0" w:rsidR="008C0AE6" w:rsidRPr="00592DBA" w:rsidRDefault="008C0AE6" w:rsidP="00335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</w:tcPr>
          <w:p w14:paraId="24EE9930" w14:textId="16FE37C8" w:rsidR="008C0AE6" w:rsidRPr="003354CA" w:rsidRDefault="008C0AE6" w:rsidP="0033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C0AE6" w:rsidRPr="00592DBA" w14:paraId="5575C957" w14:textId="77777777" w:rsidTr="00EA32BD">
        <w:trPr>
          <w:trHeight w:val="239"/>
        </w:trPr>
        <w:tc>
          <w:tcPr>
            <w:tcW w:w="808" w:type="dxa"/>
            <w:vMerge/>
          </w:tcPr>
          <w:p w14:paraId="2853254A" w14:textId="77777777" w:rsidR="008C0AE6" w:rsidRPr="00592DBA" w:rsidRDefault="008C0AE6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  <w:vMerge/>
          </w:tcPr>
          <w:p w14:paraId="18CA5E04" w14:textId="77777777" w:rsidR="008C0AE6" w:rsidRPr="00592DBA" w:rsidRDefault="008C0AE6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26857E48" w14:textId="55E3983F" w:rsidR="008C0AE6" w:rsidRPr="0053251B" w:rsidRDefault="008C0AE6" w:rsidP="0033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A4A628A" w14:textId="616B09A3" w:rsidR="008C0AE6" w:rsidRPr="0053251B" w:rsidRDefault="008C0AE6" w:rsidP="0033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</w:tcPr>
          <w:p w14:paraId="42B32A2D" w14:textId="77777777" w:rsidR="008C0AE6" w:rsidRPr="00592DBA" w:rsidRDefault="008C0AE6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54CA" w:rsidRPr="00592DBA" w14:paraId="05FC98B7" w14:textId="77777777" w:rsidTr="00EA32BD">
        <w:trPr>
          <w:trHeight w:val="556"/>
        </w:trPr>
        <w:tc>
          <w:tcPr>
            <w:tcW w:w="808" w:type="dxa"/>
          </w:tcPr>
          <w:p w14:paraId="163F6FF8" w14:textId="459CF3DD" w:rsidR="003354CA" w:rsidRPr="003354CA" w:rsidRDefault="003354CA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14:paraId="1AB748B3" w14:textId="544C1A7F" w:rsidR="003354CA" w:rsidRPr="003354CA" w:rsidRDefault="003354CA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46CB912" w14:textId="06A15973" w:rsidR="003354CA" w:rsidRPr="003354CA" w:rsidRDefault="003354CA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A04AA4D" w14:textId="77777777" w:rsidR="003354CA" w:rsidRPr="00592DBA" w:rsidRDefault="003354CA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0061FBF" w14:textId="080295D0" w:rsidR="003354CA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45E34" w:rsidRPr="00592DBA" w14:paraId="062EBE9F" w14:textId="77777777" w:rsidTr="00EA32BD">
        <w:trPr>
          <w:trHeight w:val="556"/>
        </w:trPr>
        <w:tc>
          <w:tcPr>
            <w:tcW w:w="9639" w:type="dxa"/>
            <w:gridSpan w:val="5"/>
            <w:tcBorders>
              <w:right w:val="single" w:sz="4" w:space="0" w:color="000000"/>
            </w:tcBorders>
          </w:tcPr>
          <w:p w14:paraId="5F0F7A73" w14:textId="2C08C01E" w:rsidR="00045E34" w:rsidRPr="00045E34" w:rsidRDefault="00045E34" w:rsidP="00045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5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45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Тренинг исследовательских способностей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45E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часов)</w:t>
            </w:r>
          </w:p>
        </w:tc>
      </w:tr>
      <w:tr w:rsidR="0053251B" w:rsidRPr="00592DBA" w14:paraId="0E884275" w14:textId="77777777" w:rsidTr="00EA32BD">
        <w:trPr>
          <w:trHeight w:val="800"/>
        </w:trPr>
        <w:tc>
          <w:tcPr>
            <w:tcW w:w="808" w:type="dxa"/>
          </w:tcPr>
          <w:p w14:paraId="62A89C26" w14:textId="7E8C029D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14:paraId="07F87C45" w14:textId="02340D78" w:rsidR="0053251B" w:rsidRPr="00592DBA" w:rsidRDefault="0053251B" w:rsidP="008C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такое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исследование?</w:t>
            </w:r>
            <w:r w:rsidR="008C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8C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8C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исследователи?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62C425D3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9EC09CA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F4040B6" w14:textId="5BEE82F8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3251B" w:rsidRPr="00592DBA" w14:paraId="68F3B44D" w14:textId="77777777" w:rsidTr="00EA32BD">
        <w:trPr>
          <w:trHeight w:val="401"/>
        </w:trPr>
        <w:tc>
          <w:tcPr>
            <w:tcW w:w="808" w:type="dxa"/>
          </w:tcPr>
          <w:p w14:paraId="1C6A389B" w14:textId="5C4D376C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9" w:type="dxa"/>
          </w:tcPr>
          <w:p w14:paraId="4FF8B81F" w14:textId="2AFE9CFC" w:rsidR="0053251B" w:rsidRPr="00592DBA" w:rsidRDefault="0053251B" w:rsidP="008C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исследовать? 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13BC589A" w14:textId="1AD7E52A" w:rsidR="0053251B" w:rsidRPr="00592DBA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B9FCF88" w14:textId="2182327F" w:rsidR="0053251B" w:rsidRPr="00045E34" w:rsidRDefault="0053251B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7CE96819" w14:textId="2C14FA9D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3251B" w:rsidRPr="00592DBA" w14:paraId="3C1C1274" w14:textId="77777777" w:rsidTr="00EA32BD">
        <w:trPr>
          <w:trHeight w:val="832"/>
        </w:trPr>
        <w:tc>
          <w:tcPr>
            <w:tcW w:w="808" w:type="dxa"/>
          </w:tcPr>
          <w:p w14:paraId="6858EA34" w14:textId="195403C7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14:paraId="361DACE0" w14:textId="77777777" w:rsidR="0053251B" w:rsidRPr="00592DBA" w:rsidRDefault="0053251B" w:rsidP="008C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исследования? Какими могут быть темы исследования?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2B7DDB01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6476FBC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D9645E1" w14:textId="317CF2FA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3251B" w:rsidRPr="00592DBA" w14:paraId="7D2B785A" w14:textId="77777777" w:rsidTr="00EA32BD">
        <w:trPr>
          <w:trHeight w:val="544"/>
        </w:trPr>
        <w:tc>
          <w:tcPr>
            <w:tcW w:w="808" w:type="dxa"/>
          </w:tcPr>
          <w:p w14:paraId="1BFCCD2D" w14:textId="47219F17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bottom w:val="nil"/>
            </w:tcBorders>
          </w:tcPr>
          <w:p w14:paraId="65230373" w14:textId="6F13780F" w:rsidR="0053251B" w:rsidRPr="00592DBA" w:rsidRDefault="0053251B" w:rsidP="008C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8C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45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C0A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  <w:r w:rsidR="0004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игровой площадки»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B4844F9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E8AB109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9B6A965" w14:textId="251ADD40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3251B" w:rsidRPr="00592DBA" w14:paraId="62A3392C" w14:textId="77777777" w:rsidTr="00EA32BD">
        <w:trPr>
          <w:trHeight w:val="278"/>
        </w:trPr>
        <w:tc>
          <w:tcPr>
            <w:tcW w:w="808" w:type="dxa"/>
          </w:tcPr>
          <w:p w14:paraId="47C0BC22" w14:textId="6FE11F3A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14:paraId="47FE4E9A" w14:textId="77777777" w:rsidR="0053251B" w:rsidRPr="00592DBA" w:rsidRDefault="0053251B" w:rsidP="008C0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Коллективное занятие «Жилой дом»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21A3328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2292467" w14:textId="77777777" w:rsidR="0053251B" w:rsidRPr="00592DBA" w:rsidRDefault="0053251B" w:rsidP="0053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F6656F7" w14:textId="1DF67BCB" w:rsidR="0053251B" w:rsidRPr="00045E34" w:rsidRDefault="00045E34" w:rsidP="0053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A32BD" w:rsidRPr="00592DBA" w14:paraId="031789E8" w14:textId="77777777" w:rsidTr="00EA32BD">
        <w:trPr>
          <w:trHeight w:val="276"/>
        </w:trPr>
        <w:tc>
          <w:tcPr>
            <w:tcW w:w="808" w:type="dxa"/>
          </w:tcPr>
          <w:p w14:paraId="2AD5494B" w14:textId="2A77E729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14:paraId="17C283F5" w14:textId="77777777" w:rsidR="00EA32BD" w:rsidRPr="00592DBA" w:rsidRDefault="00EA32BD" w:rsidP="00EA3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Экскурсия как средство стимулирования</w:t>
            </w:r>
          </w:p>
          <w:p w14:paraId="536982D5" w14:textId="1C4CF9FD" w:rsidR="00EA32BD" w:rsidRPr="00EA32BD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исследовательской активности детей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11CD1540" w14:textId="77777777" w:rsidR="00EA32BD" w:rsidRPr="00EA32BD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3B4F2FF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FDAE3B2" w14:textId="06F217ED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A32BD" w:rsidRPr="00592DBA" w14:paraId="2D4E5F4A" w14:textId="77777777" w:rsidTr="00EA32BD">
        <w:trPr>
          <w:trHeight w:val="554"/>
        </w:trPr>
        <w:tc>
          <w:tcPr>
            <w:tcW w:w="808" w:type="dxa"/>
          </w:tcPr>
          <w:p w14:paraId="39123258" w14:textId="54EBE9BC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14:paraId="501F2A4A" w14:textId="77777777" w:rsidR="00EA32BD" w:rsidRPr="00592DBA" w:rsidRDefault="00EA32BD" w:rsidP="00EA3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способ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выявления</w:t>
            </w:r>
          </w:p>
          <w:p w14:paraId="5A841365" w14:textId="56A62861" w:rsidR="00EA32BD" w:rsidRPr="00592DBA" w:rsidRDefault="00EA32BD" w:rsidP="00EA3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17E8E781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D060339" w14:textId="4978BB1C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B686DC" w14:textId="13EE32D5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A32BD" w:rsidRPr="00592DBA" w14:paraId="472B5B30" w14:textId="77777777" w:rsidTr="00EA32BD">
        <w:trPr>
          <w:trHeight w:val="554"/>
        </w:trPr>
        <w:tc>
          <w:tcPr>
            <w:tcW w:w="808" w:type="dxa"/>
          </w:tcPr>
          <w:p w14:paraId="32AA53F4" w14:textId="7972A2F7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14:paraId="44809C7D" w14:textId="3F6806BA" w:rsidR="00EA32BD" w:rsidRPr="00592DBA" w:rsidRDefault="00EA32BD" w:rsidP="00EA32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воды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1500303E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3478347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98422F2" w14:textId="67B24B63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A32BD" w:rsidRPr="00592DBA" w14:paraId="0F502696" w14:textId="77777777" w:rsidTr="00EA32BD">
        <w:trPr>
          <w:trHeight w:val="279"/>
        </w:trPr>
        <w:tc>
          <w:tcPr>
            <w:tcW w:w="808" w:type="dxa"/>
          </w:tcPr>
          <w:p w14:paraId="6556097E" w14:textId="3DE2DD7C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9" w:type="dxa"/>
          </w:tcPr>
          <w:p w14:paraId="30B7046F" w14:textId="35CB3F36" w:rsidR="00EA32BD" w:rsidRPr="00EA32BD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умения видеть проблемы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7831F21C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F220992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7D5E102" w14:textId="5C2CA88F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A32BD" w:rsidRPr="00592DBA" w14:paraId="73D95DC1" w14:textId="77777777" w:rsidTr="00EA32BD">
        <w:trPr>
          <w:trHeight w:val="276"/>
        </w:trPr>
        <w:tc>
          <w:tcPr>
            <w:tcW w:w="808" w:type="dxa"/>
          </w:tcPr>
          <w:p w14:paraId="10E4EF88" w14:textId="157BA50E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9" w:type="dxa"/>
          </w:tcPr>
          <w:p w14:paraId="39C6003C" w14:textId="5144DB0D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умения выдвигать гипотезы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7C03D0BD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96BE5C9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7B5B250F" w14:textId="6225B685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A32BD" w:rsidRPr="00592DBA" w14:paraId="4070F92A" w14:textId="77777777" w:rsidTr="00EA32BD">
        <w:trPr>
          <w:trHeight w:val="276"/>
        </w:trPr>
        <w:tc>
          <w:tcPr>
            <w:tcW w:w="808" w:type="dxa"/>
          </w:tcPr>
          <w:p w14:paraId="74EE9FBC" w14:textId="66BDEBCE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9" w:type="dxa"/>
          </w:tcPr>
          <w:p w14:paraId="0172DB6C" w14:textId="599452CB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умений задавать вопросы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2E5875E8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2B01D8D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96A6828" w14:textId="309F36EF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A32BD" w:rsidRPr="00592DBA" w14:paraId="0CB8135F" w14:textId="77777777" w:rsidTr="00EA32BD">
        <w:trPr>
          <w:trHeight w:val="276"/>
        </w:trPr>
        <w:tc>
          <w:tcPr>
            <w:tcW w:w="808" w:type="dxa"/>
          </w:tcPr>
          <w:p w14:paraId="49139C6B" w14:textId="3261A691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9" w:type="dxa"/>
          </w:tcPr>
          <w:p w14:paraId="10649EBF" w14:textId="2A39241E" w:rsidR="00EA32BD" w:rsidRPr="00EA32BD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ab/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BA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7F2AD21C" w14:textId="77777777" w:rsidR="00EA32BD" w:rsidRPr="00EA32BD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8CB7C60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16F40A0" w14:textId="187D7394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A32BD" w:rsidRPr="00592DBA" w14:paraId="21E83542" w14:textId="77777777" w:rsidTr="00EA32BD">
        <w:trPr>
          <w:trHeight w:val="554"/>
        </w:trPr>
        <w:tc>
          <w:tcPr>
            <w:tcW w:w="808" w:type="dxa"/>
          </w:tcPr>
          <w:p w14:paraId="0CCBC947" w14:textId="16F349DF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9" w:type="dxa"/>
          </w:tcPr>
          <w:p w14:paraId="63067086" w14:textId="7BFD1EEF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хлорофилла в листах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917C171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F64B52F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587C191" w14:textId="4A869E7C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A32BD" w:rsidRPr="00592DBA" w14:paraId="463D11BF" w14:textId="77777777" w:rsidTr="00EA32BD">
        <w:trPr>
          <w:trHeight w:val="278"/>
        </w:trPr>
        <w:tc>
          <w:tcPr>
            <w:tcW w:w="808" w:type="dxa"/>
          </w:tcPr>
          <w:p w14:paraId="644FE3FD" w14:textId="6EE9E54D" w:rsidR="00EA32BD" w:rsidRPr="00045E34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9" w:type="dxa"/>
          </w:tcPr>
          <w:p w14:paraId="67EA57E5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 умений классифицировать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243AD71E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05B5519" w14:textId="77777777" w:rsidR="00EA32BD" w:rsidRPr="00592DBA" w:rsidRDefault="00EA32BD" w:rsidP="00EA3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DC403A" w14:textId="4A3A4B3A" w:rsidR="00EA32BD" w:rsidRPr="008C0AE6" w:rsidRDefault="00EA32BD" w:rsidP="00EA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A32BD" w:rsidRPr="00592DBA" w14:paraId="4F1AD252" w14:textId="77777777" w:rsidTr="00EA32BD">
        <w:trPr>
          <w:trHeight w:val="278"/>
        </w:trPr>
        <w:tc>
          <w:tcPr>
            <w:tcW w:w="9639" w:type="dxa"/>
            <w:gridSpan w:val="5"/>
            <w:tcBorders>
              <w:right w:val="single" w:sz="4" w:space="0" w:color="000000"/>
            </w:tcBorders>
          </w:tcPr>
          <w:p w14:paraId="2ADCD169" w14:textId="4A45F896" w:rsidR="00EA32BD" w:rsidRPr="008C0AE6" w:rsidRDefault="00EA32BD" w:rsidP="00EA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0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C0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Самостоятельная исследовательская практика (16 часов)</w:t>
            </w:r>
          </w:p>
        </w:tc>
      </w:tr>
      <w:tr w:rsidR="00271E04" w:rsidRPr="00592DBA" w14:paraId="5FA5613D" w14:textId="77777777" w:rsidTr="00EA32BD">
        <w:trPr>
          <w:trHeight w:val="278"/>
        </w:trPr>
        <w:tc>
          <w:tcPr>
            <w:tcW w:w="808" w:type="dxa"/>
          </w:tcPr>
          <w:p w14:paraId="0357775B" w14:textId="37043F26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14:paraId="4D8A9069" w14:textId="2F9ADF45" w:rsidR="00271E04" w:rsidRPr="00271E04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исследование снега и воды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57D2E861" w14:textId="77777777" w:rsidR="00271E04" w:rsidRPr="00271E04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129C214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A07683C" w14:textId="75528B12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E04" w:rsidRPr="00592DBA" w14:paraId="16922EEE" w14:textId="77777777" w:rsidTr="00EA32BD">
        <w:trPr>
          <w:trHeight w:val="276"/>
        </w:trPr>
        <w:tc>
          <w:tcPr>
            <w:tcW w:w="808" w:type="dxa"/>
          </w:tcPr>
          <w:p w14:paraId="66904C4E" w14:textId="38F75D69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14:paraId="48CC42CC" w14:textId="637414CF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почвы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5F2B6C9E" w14:textId="77777777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FF2C171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EF3CFF0" w14:textId="110DEDF0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январь/февраль</w:t>
            </w:r>
          </w:p>
        </w:tc>
      </w:tr>
      <w:tr w:rsidR="00271E04" w:rsidRPr="00592DBA" w14:paraId="7B3374C4" w14:textId="77777777" w:rsidTr="00EA32BD">
        <w:trPr>
          <w:trHeight w:val="276"/>
        </w:trPr>
        <w:tc>
          <w:tcPr>
            <w:tcW w:w="808" w:type="dxa"/>
          </w:tcPr>
          <w:p w14:paraId="011F0DA6" w14:textId="04C75F5D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14:paraId="1F5B3ABA" w14:textId="055DA4B7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физических свойств воды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9E8A580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D21D9C2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6ABB6C9" w14:textId="6F43F633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1E04" w:rsidRPr="00592DBA" w14:paraId="37E7638F" w14:textId="77777777" w:rsidTr="00EA32BD">
        <w:trPr>
          <w:trHeight w:val="394"/>
        </w:trPr>
        <w:tc>
          <w:tcPr>
            <w:tcW w:w="808" w:type="dxa"/>
          </w:tcPr>
          <w:p w14:paraId="00137AA5" w14:textId="6FA21A92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14:paraId="0654ADBD" w14:textId="5E914239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структуры тканей.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7999DC10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E9C4659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C438165" w14:textId="64E07815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февраль/март</w:t>
            </w:r>
          </w:p>
        </w:tc>
      </w:tr>
      <w:tr w:rsidR="00271E04" w:rsidRPr="00592DBA" w14:paraId="3172139B" w14:textId="77777777" w:rsidTr="00EA32BD">
        <w:trPr>
          <w:trHeight w:val="393"/>
        </w:trPr>
        <w:tc>
          <w:tcPr>
            <w:tcW w:w="808" w:type="dxa"/>
          </w:tcPr>
          <w:p w14:paraId="42E3246A" w14:textId="38E23E30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14:paraId="1EF8CA94" w14:textId="032DF274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498061F6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D3AFE2C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B35B5BA" w14:textId="3D5740CE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1E04" w:rsidRPr="00592DBA" w14:paraId="14A7FEC4" w14:textId="77777777" w:rsidTr="00EA32BD">
        <w:trPr>
          <w:trHeight w:val="554"/>
        </w:trPr>
        <w:tc>
          <w:tcPr>
            <w:tcW w:w="808" w:type="dxa"/>
          </w:tcPr>
          <w:p w14:paraId="0066E50C" w14:textId="5A7887AF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14:paraId="3A50C5F7" w14:textId="6C7CCE44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47C775E6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A02D218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942BEE1" w14:textId="3F90271F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март/апрель</w:t>
            </w:r>
          </w:p>
        </w:tc>
      </w:tr>
      <w:tr w:rsidR="00271E04" w:rsidRPr="00592DBA" w14:paraId="6AF86170" w14:textId="77777777" w:rsidTr="00EA32BD">
        <w:trPr>
          <w:trHeight w:val="278"/>
        </w:trPr>
        <w:tc>
          <w:tcPr>
            <w:tcW w:w="808" w:type="dxa"/>
          </w:tcPr>
          <w:p w14:paraId="0BE558AF" w14:textId="5CFA3304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14:paraId="7887DCE1" w14:textId="26E28B56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0F31A37F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7E59E712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A02969F" w14:textId="53926548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1E04" w:rsidRPr="00592DBA" w14:paraId="5ED546A6" w14:textId="77777777" w:rsidTr="00EA32BD">
        <w:trPr>
          <w:trHeight w:val="278"/>
        </w:trPr>
        <w:tc>
          <w:tcPr>
            <w:tcW w:w="808" w:type="dxa"/>
          </w:tcPr>
          <w:p w14:paraId="3C446578" w14:textId="497A48C3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14:paraId="26F58888" w14:textId="537BA51E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3ащита проектов</w:t>
            </w: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14:paraId="34839E60" w14:textId="77777777" w:rsidR="00271E04" w:rsidRPr="00592DBA" w:rsidRDefault="00271E04" w:rsidP="00271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85FA1F7" w14:textId="73464B03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7D55972" w14:textId="28ECFCE6" w:rsidR="00271E04" w:rsidRPr="00EA32BD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1E04" w:rsidRPr="00592DBA" w14:paraId="3793B825" w14:textId="77777777" w:rsidTr="00EA32BD">
        <w:trPr>
          <w:trHeight w:val="278"/>
        </w:trPr>
        <w:tc>
          <w:tcPr>
            <w:tcW w:w="808" w:type="dxa"/>
          </w:tcPr>
          <w:p w14:paraId="716DC4E8" w14:textId="77777777" w:rsidR="00271E04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1B27F0EB" w14:textId="25E8ABB6" w:rsidR="00271E04" w:rsidRPr="008C0AE6" w:rsidRDefault="00271E04" w:rsidP="0027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22" w:type="dxa"/>
            <w:gridSpan w:val="3"/>
            <w:tcBorders>
              <w:right w:val="single" w:sz="4" w:space="0" w:color="000000"/>
            </w:tcBorders>
          </w:tcPr>
          <w:p w14:paraId="45BB2553" w14:textId="29D07677" w:rsidR="00271E04" w:rsidRPr="00EA32BD" w:rsidRDefault="00271E04" w:rsidP="0027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3D4DA25A" w14:textId="77777777" w:rsidR="00861796" w:rsidRPr="00592DBA" w:rsidRDefault="00861796" w:rsidP="00861796">
      <w:pPr>
        <w:rPr>
          <w:rFonts w:ascii="Times New Roman" w:hAnsi="Times New Roman" w:cs="Times New Roman"/>
          <w:b/>
          <w:sz w:val="24"/>
          <w:szCs w:val="24"/>
        </w:rPr>
      </w:pPr>
    </w:p>
    <w:p w14:paraId="679C9108" w14:textId="73342CF3" w:rsidR="004B5338" w:rsidRDefault="004B5338" w:rsidP="004B533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D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Pr="00BB32D5">
        <w:rPr>
          <w:rFonts w:ascii="Times New Roman" w:hAnsi="Times New Roman" w:cs="Times New Roman"/>
          <w:b/>
          <w:bCs/>
          <w:sz w:val="24"/>
          <w:szCs w:val="24"/>
        </w:rPr>
        <w:t>год обучения</w:t>
      </w:r>
    </w:p>
    <w:p w14:paraId="7C74D252" w14:textId="77777777" w:rsidR="004B5338" w:rsidRDefault="004B5338" w:rsidP="004B5338">
      <w:pPr>
        <w:shd w:val="clear" w:color="auto" w:fill="FFFFFF"/>
        <w:spacing w:line="240" w:lineRule="atLeast"/>
        <w:ind w:firstLine="706"/>
        <w:jc w:val="center"/>
        <w:rPr>
          <w:b/>
          <w:color w:val="000000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279"/>
        <w:gridCol w:w="1134"/>
        <w:gridCol w:w="993"/>
        <w:gridCol w:w="992"/>
        <w:gridCol w:w="2445"/>
      </w:tblGrid>
      <w:tr w:rsidR="004B5338" w:rsidRPr="00A214BE" w14:paraId="5644888C" w14:textId="77777777" w:rsidTr="00A303FF">
        <w:trPr>
          <w:trHeight w:val="270"/>
          <w:jc w:val="center"/>
        </w:trPr>
        <w:tc>
          <w:tcPr>
            <w:tcW w:w="1252" w:type="dxa"/>
            <w:vMerge w:val="restart"/>
            <w:shd w:val="clear" w:color="auto" w:fill="auto"/>
          </w:tcPr>
          <w:p w14:paraId="28B57BA4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551320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B9694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0C5C9172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4B5338" w:rsidRPr="00A828FB" w14:paraId="062E671E" w14:textId="77777777" w:rsidTr="00A303FF">
        <w:trPr>
          <w:trHeight w:val="285"/>
          <w:jc w:val="center"/>
        </w:trPr>
        <w:tc>
          <w:tcPr>
            <w:tcW w:w="1252" w:type="dxa"/>
            <w:vMerge/>
            <w:shd w:val="clear" w:color="auto" w:fill="auto"/>
          </w:tcPr>
          <w:p w14:paraId="1E373D4D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376FAA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C3AB8C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98C4B9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BF9CC9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  <w:shd w:val="clear" w:color="auto" w:fill="auto"/>
          </w:tcPr>
          <w:p w14:paraId="5EEEB1F8" w14:textId="77777777" w:rsidR="004B5338" w:rsidRPr="00BB32D5" w:rsidRDefault="004B5338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5338" w:rsidRPr="00FE2690" w14:paraId="2F5C42FE" w14:textId="77777777" w:rsidTr="00A303FF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3D368C37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FB29" w14:textId="77777777" w:rsidR="004B5338" w:rsidRPr="009A1906" w:rsidRDefault="004B5338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4449" w14:textId="77777777" w:rsidR="004B5338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900A" w14:textId="77777777" w:rsidR="004B5338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BC294" w14:textId="77066F34" w:rsidR="004B5338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44D75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38" w:rsidRPr="00FE2690" w14:paraId="7F74CA6F" w14:textId="77777777" w:rsidTr="00A303FF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0182E624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9AB8" w14:textId="7AD48FDF" w:rsidR="004B5338" w:rsidRPr="00BB32D5" w:rsidRDefault="004B5338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3BB2" w14:textId="500B4D57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D924" w14:textId="72C1271D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8287D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5FC82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B5338" w:rsidRPr="00FE2690" w14:paraId="14FCE407" w14:textId="77777777" w:rsidTr="00A303FF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3E8701E8" w14:textId="77777777" w:rsidR="004B5338" w:rsidRPr="00BB32D5" w:rsidRDefault="004B533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E53D" w14:textId="52CEC249" w:rsidR="004B5338" w:rsidRPr="00BB32D5" w:rsidRDefault="009B5A7E" w:rsidP="00385605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 w:rsidR="00822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4B5338"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4BB3" w14:textId="7F73596E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D324" w14:textId="267530ED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3E000" w14:textId="073ABE96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52442" w14:textId="43CB3269" w:rsidR="004B5338" w:rsidRPr="00BB32D5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9B5A7E" w:rsidRPr="00FE2690" w14:paraId="703F41B3" w14:textId="77777777" w:rsidTr="00A303FF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3BC845C2" w14:textId="67509208" w:rsidR="009B5A7E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8FFDE" w14:textId="645D3895" w:rsidR="009B5A7E" w:rsidRDefault="009B5A7E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99B3" w14:textId="14A11B4E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4EC1" w14:textId="4632FCA1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71D27" w14:textId="42049E20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62F3F" w14:textId="73428C71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  <w:tr w:rsidR="009B5A7E" w:rsidRPr="00FE2690" w14:paraId="52043B3C" w14:textId="77777777" w:rsidTr="00A303FF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25254B01" w14:textId="076144EB" w:rsidR="009B5A7E" w:rsidRDefault="009B5A7E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2415" w14:textId="69A474DD" w:rsidR="009B5A7E" w:rsidRDefault="009B5A7E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EE62" w14:textId="313B4DDC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CD449" w14:textId="2D127F83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8AE38" w14:textId="4B26BACD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056F1" w14:textId="491C8297" w:rsidR="009B5A7E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222F8" w:rsidRPr="006D73C4" w14:paraId="38CE1254" w14:textId="77777777" w:rsidTr="00A303FF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C4912C" w14:textId="77777777" w:rsidR="008222F8" w:rsidRPr="00BB32D5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1A67" w14:textId="77777777" w:rsidR="008222F8" w:rsidRPr="00BB32D5" w:rsidRDefault="008222F8" w:rsidP="0038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9F31C2" w14:textId="190A1865" w:rsidR="008222F8" w:rsidRPr="00BB32D5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4BB32" w14:textId="77777777" w:rsidR="008222F8" w:rsidRPr="00BB32D5" w:rsidRDefault="008222F8" w:rsidP="003856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67CB061" w14:textId="77777777" w:rsidR="008222F8" w:rsidRDefault="008222F8" w:rsidP="0082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3332" w14:textId="77777777" w:rsidR="006E215B" w:rsidRDefault="008222F8" w:rsidP="0082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78157080" w14:textId="040078FE" w:rsidR="008222F8" w:rsidRPr="00192CE4" w:rsidRDefault="006E215B" w:rsidP="006E215B">
      <w:pPr>
        <w:rPr>
          <w:rFonts w:ascii="Times New Roman" w:hAnsi="Times New Roman" w:cs="Times New Roman"/>
          <w:sz w:val="24"/>
          <w:szCs w:val="24"/>
        </w:rPr>
      </w:pPr>
      <w:bookmarkStart w:id="3" w:name="_Hlk148770505"/>
      <w:r w:rsidRPr="00192CE4">
        <w:rPr>
          <w:rFonts w:ascii="Times New Roman" w:hAnsi="Times New Roman" w:cs="Times New Roman"/>
          <w:sz w:val="24"/>
          <w:szCs w:val="24"/>
        </w:rPr>
        <w:t>В</w:t>
      </w:r>
      <w:r w:rsidR="008222F8" w:rsidRPr="00192CE4">
        <w:rPr>
          <w:rFonts w:ascii="Times New Roman" w:hAnsi="Times New Roman" w:cs="Times New Roman"/>
          <w:sz w:val="24"/>
          <w:szCs w:val="24"/>
        </w:rPr>
        <w:t>торо</w:t>
      </w:r>
      <w:r w:rsidRPr="00192CE4">
        <w:rPr>
          <w:rFonts w:ascii="Times New Roman" w:hAnsi="Times New Roman" w:cs="Times New Roman"/>
          <w:sz w:val="24"/>
          <w:szCs w:val="24"/>
        </w:rPr>
        <w:t>й</w:t>
      </w:r>
      <w:r w:rsidR="008222F8" w:rsidRPr="00192CE4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Pr="00192CE4">
        <w:rPr>
          <w:rFonts w:ascii="Times New Roman" w:hAnsi="Times New Roman" w:cs="Times New Roman"/>
          <w:sz w:val="24"/>
          <w:szCs w:val="24"/>
        </w:rPr>
        <w:t>, 34 часа</w:t>
      </w:r>
    </w:p>
    <w:p w14:paraId="54A1FDF3" w14:textId="4BA0E48D" w:rsidR="004B5338" w:rsidRPr="00192CE4" w:rsidRDefault="008222F8" w:rsidP="00192CE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 xml:space="preserve">Вводное занятие 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- </w:t>
      </w:r>
      <w:r w:rsidRPr="00192CE4">
        <w:rPr>
          <w:rFonts w:ascii="Times New Roman" w:hAnsi="Times New Roman" w:cs="Times New Roman"/>
          <w:sz w:val="24"/>
          <w:szCs w:val="24"/>
        </w:rPr>
        <w:t>1 час</w:t>
      </w:r>
      <w:r w:rsidR="006E215B" w:rsidRPr="00192CE4">
        <w:rPr>
          <w:rFonts w:ascii="Times New Roman" w:hAnsi="Times New Roman" w:cs="Times New Roman"/>
          <w:sz w:val="24"/>
          <w:szCs w:val="24"/>
        </w:rPr>
        <w:t>;</w:t>
      </w:r>
    </w:p>
    <w:p w14:paraId="3E7DFDEE" w14:textId="77C5E66F" w:rsidR="008222F8" w:rsidRPr="00192CE4" w:rsidRDefault="008222F8" w:rsidP="00192CE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 - </w:t>
      </w:r>
      <w:r w:rsidRPr="00192CE4">
        <w:rPr>
          <w:rFonts w:ascii="Times New Roman" w:hAnsi="Times New Roman" w:cs="Times New Roman"/>
          <w:sz w:val="24"/>
          <w:szCs w:val="24"/>
        </w:rPr>
        <w:t>3 часа</w:t>
      </w:r>
      <w:r w:rsidR="006E215B" w:rsidRPr="00192CE4">
        <w:rPr>
          <w:rFonts w:ascii="Times New Roman" w:hAnsi="Times New Roman" w:cs="Times New Roman"/>
          <w:sz w:val="24"/>
          <w:szCs w:val="24"/>
        </w:rPr>
        <w:t>;</w:t>
      </w:r>
    </w:p>
    <w:p w14:paraId="3D4428C1" w14:textId="616AAACE" w:rsidR="008222F8" w:rsidRPr="00192CE4" w:rsidRDefault="008222F8" w:rsidP="00192CE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 xml:space="preserve">Исследование объектов 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- </w:t>
      </w:r>
      <w:r w:rsidRPr="00192CE4">
        <w:rPr>
          <w:rFonts w:ascii="Times New Roman" w:hAnsi="Times New Roman" w:cs="Times New Roman"/>
          <w:sz w:val="24"/>
          <w:szCs w:val="24"/>
        </w:rPr>
        <w:t>15 часов</w:t>
      </w:r>
      <w:r w:rsidR="006E215B" w:rsidRPr="00192CE4">
        <w:rPr>
          <w:rFonts w:ascii="Times New Roman" w:hAnsi="Times New Roman" w:cs="Times New Roman"/>
          <w:sz w:val="24"/>
          <w:szCs w:val="24"/>
        </w:rPr>
        <w:t>;</w:t>
      </w:r>
    </w:p>
    <w:p w14:paraId="61541A37" w14:textId="5B6D9D8A" w:rsidR="008222F8" w:rsidRPr="00192CE4" w:rsidRDefault="008222F8" w:rsidP="00192CE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>Практикум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 - </w:t>
      </w:r>
      <w:r w:rsidRPr="00192CE4">
        <w:rPr>
          <w:rFonts w:ascii="Times New Roman" w:hAnsi="Times New Roman" w:cs="Times New Roman"/>
          <w:sz w:val="24"/>
          <w:szCs w:val="24"/>
        </w:rPr>
        <w:t>12 часов</w:t>
      </w:r>
      <w:r w:rsidR="006E215B" w:rsidRPr="00192CE4">
        <w:rPr>
          <w:rFonts w:ascii="Times New Roman" w:hAnsi="Times New Roman" w:cs="Times New Roman"/>
          <w:sz w:val="24"/>
          <w:szCs w:val="24"/>
        </w:rPr>
        <w:t>.</w:t>
      </w:r>
    </w:p>
    <w:p w14:paraId="0F633EF7" w14:textId="1239A585" w:rsidR="008222F8" w:rsidRPr="00192CE4" w:rsidRDefault="008222F8" w:rsidP="00192CE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 xml:space="preserve">Защита проектов </w:t>
      </w:r>
      <w:r w:rsidR="006E215B" w:rsidRPr="00192CE4">
        <w:rPr>
          <w:rFonts w:ascii="Times New Roman" w:hAnsi="Times New Roman" w:cs="Times New Roman"/>
          <w:sz w:val="24"/>
          <w:szCs w:val="24"/>
        </w:rPr>
        <w:t xml:space="preserve">- </w:t>
      </w:r>
      <w:r w:rsidRPr="00192CE4">
        <w:rPr>
          <w:rFonts w:ascii="Times New Roman" w:hAnsi="Times New Roman" w:cs="Times New Roman"/>
          <w:sz w:val="24"/>
          <w:szCs w:val="24"/>
        </w:rPr>
        <w:t>3 часа</w:t>
      </w:r>
      <w:r w:rsidR="006E215B" w:rsidRPr="00192CE4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B78BDDC" w14:textId="77777777" w:rsidR="00192CE4" w:rsidRDefault="00192CE4" w:rsidP="00807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5D3C3" w14:textId="5AA1C7BF" w:rsidR="00807E38" w:rsidRPr="00592DBA" w:rsidRDefault="00807E38" w:rsidP="00807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график, второй год обучения</w:t>
      </w:r>
    </w:p>
    <w:tbl>
      <w:tblPr>
        <w:tblW w:w="9639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4620"/>
        <w:gridCol w:w="1199"/>
        <w:gridCol w:w="1203"/>
        <w:gridCol w:w="1796"/>
      </w:tblGrid>
      <w:tr w:rsidR="00807E38" w:rsidRPr="00592DBA" w14:paraId="3D12922D" w14:textId="77777777" w:rsidTr="00327E07">
        <w:trPr>
          <w:trHeight w:val="18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5F0911" w14:textId="183EA56A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BFC5" w14:textId="365C89FB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тем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5ABA" w14:textId="7644594F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417AD7" w14:textId="2F68708F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07E38" w:rsidRPr="00592DBA" w14:paraId="34E10F21" w14:textId="77777777" w:rsidTr="00327E07">
        <w:trPr>
          <w:trHeight w:val="202"/>
        </w:trPr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7A4FD4" w14:textId="77777777" w:rsidR="00807E38" w:rsidRPr="00592DBA" w:rsidRDefault="00807E38" w:rsidP="008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597F" w14:textId="77777777" w:rsidR="00807E38" w:rsidRPr="00592DBA" w:rsidRDefault="00807E38" w:rsidP="008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430A" w14:textId="64B65079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B1AB" w14:textId="413A29C5" w:rsidR="00807E38" w:rsidRPr="00592DBA" w:rsidRDefault="00807E38" w:rsidP="00807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3E18F" w14:textId="77777777" w:rsidR="00807E38" w:rsidRPr="00592DBA" w:rsidRDefault="00807E38" w:rsidP="008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E07" w:rsidRPr="00592DBA" w14:paraId="02ACD7DC" w14:textId="262C1893" w:rsidTr="00327E0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FA82F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3D996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Проект? Проект! Научные исследования и наша жизнь.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F000D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19AD0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77940" w14:textId="09C2DF26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27E07" w:rsidRPr="00592DBA" w14:paraId="5A73982E" w14:textId="0DB3486C" w:rsidTr="00327E07">
        <w:trPr>
          <w:trHeight w:val="25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1D289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B3C7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Как выбрать тему проекта? Обсуждение и выбор тем исследования.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BBA40" w14:textId="3E81BC46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504BD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E053E" w14:textId="709BCABE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27E07" w:rsidRPr="00592DBA" w14:paraId="36EE88E4" w14:textId="134BE33C" w:rsidTr="00327E07">
        <w:trPr>
          <w:trHeight w:val="30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20E88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42783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Как выбрать друга по общему интересу? (группы по интересам)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C9798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0753D" w14:textId="0B2128DA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921C1" w14:textId="7C5DD8B3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27E07" w:rsidRPr="00592DBA" w14:paraId="6753B2CE" w14:textId="3370C25B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663AC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ABD50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 xml:space="preserve">Какими могут </w:t>
            </w:r>
            <w:proofErr w:type="gramStart"/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быть  проекты</w:t>
            </w:r>
            <w:proofErr w:type="gramEnd"/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D7B69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41A5A" w14:textId="1228E5B3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CDD5A" w14:textId="06458A08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27E07" w:rsidRPr="00592DBA" w14:paraId="1F776CF9" w14:textId="3F247354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F66F3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D3126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Формулирование цели, задач исследования, гипотез.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35379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62C89" w14:textId="4600C7D6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928BE" w14:textId="21E663BA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27E07" w:rsidRPr="00592DBA" w14:paraId="5D87C23F" w14:textId="014CE8F4" w:rsidTr="00327E07">
        <w:trPr>
          <w:trHeight w:val="19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9C40D5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003F1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42937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DF5B3" w14:textId="26FF4558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189B7" w14:textId="541D2BDD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27E07" w:rsidRPr="00592DBA" w14:paraId="0F320A15" w14:textId="305D30B6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3CC25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B7871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84816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2674F" w14:textId="2A140A53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28578" w14:textId="06E79AEE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</w:tc>
      </w:tr>
      <w:tr w:rsidR="00327E07" w:rsidRPr="00592DBA" w14:paraId="17B1E6B7" w14:textId="01670DC9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98CF1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0ADB4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4960C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D4B63" w14:textId="5DDCE552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88C8B" w14:textId="77C2D4A6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27E07" w:rsidRPr="00592DBA" w14:paraId="0B5517D3" w14:textId="3684ADFF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ECB47A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4766C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FFFB9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24B06" w14:textId="7E566C74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3DFE3" w14:textId="64FC70FC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декабрь/январь</w:t>
            </w:r>
          </w:p>
        </w:tc>
      </w:tr>
      <w:tr w:rsidR="00327E07" w:rsidRPr="00592DBA" w14:paraId="7CF51A88" w14:textId="6480CF8B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FA9AE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D629B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Анализ прочитанной литературы.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CD1D1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9FBFF" w14:textId="548B8D09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6FDA9" w14:textId="0CC530D3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январь/февраль</w:t>
            </w:r>
          </w:p>
        </w:tc>
      </w:tr>
      <w:tr w:rsidR="00327E07" w:rsidRPr="00592DBA" w14:paraId="558AEF35" w14:textId="6D5E0107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7DCC0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C9806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11C10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E4B48" w14:textId="08AE6585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A5211" w14:textId="2DA84A28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7E07" w:rsidRPr="00592DBA" w14:paraId="2F11F8D4" w14:textId="060B3F01" w:rsidTr="00327E07">
        <w:trPr>
          <w:trHeight w:val="19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7AD3A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D7645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EF3A2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55B07" w14:textId="25794B3A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CC142" w14:textId="5B420C10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7E07" w:rsidRPr="00592DBA" w14:paraId="4E2C1E6D" w14:textId="650EEE25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83BC53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C97CA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Анализ и синтез. Суждения, умозаключения, выводы.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FFD8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EC4AF" w14:textId="3947B47B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2F44F" w14:textId="0085DB10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7E07" w:rsidRPr="00592DBA" w14:paraId="0256F452" w14:textId="1FF33FA3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825ED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39EE9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Как сделать сообщение о результатах исследования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411C2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A1366" w14:textId="0EE3A64F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D07E3" w14:textId="774BCDBF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7E07" w:rsidRPr="00592DBA" w14:paraId="1D400164" w14:textId="278467BB" w:rsidTr="00327E07">
        <w:trPr>
          <w:trHeight w:val="19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78D1C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D422B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031AF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EB3AE" w14:textId="4E6FCD16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C49BA" w14:textId="67AEA06B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7E07" w:rsidRPr="00592DBA" w14:paraId="6DBAF675" w14:textId="29F5216A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21160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1649F" w14:textId="77777777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DEBF2" w14:textId="20383E79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187FF" w14:textId="1E1F7484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FA5DE" w14:textId="75DB36A8" w:rsidR="00807E38" w:rsidRPr="00327E07" w:rsidRDefault="00327E07" w:rsidP="0032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7E07" w:rsidRPr="00592DBA" w14:paraId="4D58E12B" w14:textId="3F5AFEA1" w:rsidTr="00327E07">
        <w:trPr>
          <w:trHeight w:val="2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DE8E1" w14:textId="25B7D6A6" w:rsidR="00807E38" w:rsidRPr="00327E07" w:rsidRDefault="00807E38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27E07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BDBAD" w14:textId="5128CF6A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750D1" w14:textId="041C11D3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43B04" w14:textId="43E48CFD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73D2F" w14:textId="7AF1797C" w:rsidR="00807E38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27E07" w:rsidRPr="00592DBA" w14:paraId="226B1582" w14:textId="0FA9F4BA" w:rsidTr="00327E07">
        <w:trPr>
          <w:trHeight w:val="19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DCF42" w14:textId="77777777" w:rsidR="00327E07" w:rsidRPr="00592DBA" w:rsidRDefault="00327E07" w:rsidP="008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4C0B6" w14:textId="2485F0A9" w:rsidR="00327E07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E49EF" w14:textId="5D125CFB" w:rsidR="00327E07" w:rsidRPr="00327E07" w:rsidRDefault="00327E07" w:rsidP="0032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07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0124E570" w14:textId="77777777" w:rsidR="00807E38" w:rsidRPr="00592DBA" w:rsidRDefault="00807E38" w:rsidP="00807E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94C590F" w14:textId="77777777" w:rsidR="00E46056" w:rsidRPr="00592DBA" w:rsidRDefault="00E46056" w:rsidP="00522C49">
      <w:pPr>
        <w:rPr>
          <w:rFonts w:ascii="Times New Roman" w:hAnsi="Times New Roman" w:cs="Times New Roman"/>
          <w:sz w:val="24"/>
          <w:szCs w:val="24"/>
        </w:rPr>
      </w:pPr>
    </w:p>
    <w:p w14:paraId="250B52E9" w14:textId="4AA58704" w:rsidR="00327E07" w:rsidRDefault="00327E07" w:rsidP="00327E0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D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план, </w:t>
      </w:r>
      <w:r w:rsidR="00F3077F"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BB32D5">
        <w:rPr>
          <w:rFonts w:ascii="Times New Roman" w:hAnsi="Times New Roman" w:cs="Times New Roman"/>
          <w:b/>
          <w:bCs/>
          <w:sz w:val="24"/>
          <w:szCs w:val="24"/>
        </w:rPr>
        <w:t xml:space="preserve"> год обучения</w:t>
      </w:r>
    </w:p>
    <w:p w14:paraId="3E7876E2" w14:textId="77777777" w:rsidR="00327E07" w:rsidRDefault="00327E07" w:rsidP="00327E07">
      <w:pPr>
        <w:shd w:val="clear" w:color="auto" w:fill="FFFFFF"/>
        <w:spacing w:line="240" w:lineRule="atLeast"/>
        <w:ind w:firstLine="706"/>
        <w:jc w:val="center"/>
        <w:rPr>
          <w:b/>
          <w:color w:val="000000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327E07" w:rsidRPr="00A214BE" w14:paraId="7A117A37" w14:textId="77777777" w:rsidTr="00385605">
        <w:trPr>
          <w:trHeight w:val="270"/>
          <w:jc w:val="center"/>
        </w:trPr>
        <w:tc>
          <w:tcPr>
            <w:tcW w:w="1252" w:type="dxa"/>
            <w:vMerge w:val="restart"/>
            <w:shd w:val="clear" w:color="auto" w:fill="auto"/>
          </w:tcPr>
          <w:p w14:paraId="2E758575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8DACAC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263426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27AB84C6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327E07" w:rsidRPr="00A828FB" w14:paraId="73D1031A" w14:textId="77777777" w:rsidTr="00385605">
        <w:trPr>
          <w:trHeight w:val="285"/>
          <w:jc w:val="center"/>
        </w:trPr>
        <w:tc>
          <w:tcPr>
            <w:tcW w:w="1252" w:type="dxa"/>
            <w:vMerge/>
            <w:shd w:val="clear" w:color="auto" w:fill="auto"/>
          </w:tcPr>
          <w:p w14:paraId="0B8A8B77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1514E4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F65AB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7C07BF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41EDD3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  <w:shd w:val="clear" w:color="auto" w:fill="auto"/>
          </w:tcPr>
          <w:p w14:paraId="6C4D7D69" w14:textId="77777777" w:rsidR="00327E07" w:rsidRPr="00BB32D5" w:rsidRDefault="00327E07" w:rsidP="00385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7E07" w:rsidRPr="00FE2690" w14:paraId="0691D083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3470F442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74C89" w14:textId="00E63B65" w:rsidR="00327E07" w:rsidRPr="009A1906" w:rsidRDefault="00F3077F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0553" w14:textId="728BA4FF" w:rsidR="00327E07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2E2D" w14:textId="7245CCA2" w:rsidR="00327E07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D32E9" w14:textId="77777777" w:rsidR="00327E07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7082E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07" w:rsidRPr="00FE2690" w14:paraId="5F275F10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22F8F88D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3ED39" w14:textId="508DFF65" w:rsidR="00327E07" w:rsidRPr="00BB32D5" w:rsidRDefault="003864BC" w:rsidP="0038560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4B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7FCB" w14:textId="7AC868BF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71A6" w14:textId="1FDD5923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BE484" w14:textId="7EF5341E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A756C" w14:textId="2D1145A7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27E07" w:rsidRPr="00FE2690" w14:paraId="2324A41B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0476D6D0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8F8D" w14:textId="74A84A91" w:rsidR="00327E07" w:rsidRPr="003864BC" w:rsidRDefault="003864BC" w:rsidP="00385605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практика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F195" w14:textId="2C3A6954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6C767" w14:textId="6845B82B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CB84C" w14:textId="6AC6D0D0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71B70" w14:textId="183B9C6D" w:rsidR="00327E07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3864BC" w:rsidRPr="00FE2690" w14:paraId="692954B1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1E0AB49C" w14:textId="56DD62F6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888F" w14:textId="2583FA20" w:rsidR="003864BC" w:rsidRPr="003864BC" w:rsidRDefault="003864BC" w:rsidP="003856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69F28" w14:textId="6BE883BB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86C4" w14:textId="2C03FD6A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2E0C0" w14:textId="63D34387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4ED89" w14:textId="302446E7" w:rsidR="003864BC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864BC" w:rsidRPr="00FE2690" w14:paraId="5468D197" w14:textId="77777777" w:rsidTr="00385605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14:paraId="282AFB38" w14:textId="543D5E07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4C4B" w14:textId="3585862D" w:rsidR="003864BC" w:rsidRPr="003864BC" w:rsidRDefault="003864BC" w:rsidP="003856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E86" w14:textId="301DA69F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63C7" w14:textId="77777777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F8C81" w14:textId="7C8DF6CD" w:rsidR="003864BC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E0815" w14:textId="79F3BD17" w:rsidR="003864BC" w:rsidRPr="00BB32D5" w:rsidRDefault="003864BC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327E07" w:rsidRPr="006D73C4" w14:paraId="2F8753FA" w14:textId="77777777" w:rsidTr="00385605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B86292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4ECE" w14:textId="77777777" w:rsidR="00327E07" w:rsidRPr="00BB32D5" w:rsidRDefault="00327E07" w:rsidP="0038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9E37E2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D2CD78" w14:textId="77777777" w:rsidR="00327E07" w:rsidRPr="00BB32D5" w:rsidRDefault="00327E07" w:rsidP="00385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212B85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F4643" w14:textId="77777777" w:rsidR="00327E07" w:rsidRPr="00BB32D5" w:rsidRDefault="00327E07" w:rsidP="003856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6836C36" w14:textId="77777777" w:rsidR="00463554" w:rsidRDefault="00463554" w:rsidP="00463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45BEA" w14:textId="4FDABFFD" w:rsidR="00463554" w:rsidRDefault="00463554" w:rsidP="00463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D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программы </w:t>
      </w:r>
    </w:p>
    <w:p w14:paraId="397A57F9" w14:textId="70D74D14" w:rsidR="00D22C31" w:rsidRPr="00192CE4" w:rsidRDefault="00D22C31" w:rsidP="00D22C31">
      <w:pPr>
        <w:rPr>
          <w:rFonts w:ascii="Times New Roman" w:hAnsi="Times New Roman" w:cs="Times New Roman"/>
          <w:sz w:val="24"/>
          <w:szCs w:val="24"/>
        </w:rPr>
      </w:pPr>
      <w:r w:rsidRPr="00192CE4">
        <w:rPr>
          <w:rFonts w:ascii="Times New Roman" w:hAnsi="Times New Roman" w:cs="Times New Roman"/>
          <w:sz w:val="24"/>
          <w:szCs w:val="24"/>
        </w:rPr>
        <w:t>Третий год обучения, 34 часа: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463554" w:rsidRPr="00192CE4" w14:paraId="1E084280" w14:textId="77777777" w:rsidTr="009A45A4">
        <w:trPr>
          <w:trHeight w:val="240"/>
          <w:jc w:val="center"/>
        </w:trPr>
        <w:tc>
          <w:tcPr>
            <w:tcW w:w="9640" w:type="dxa"/>
            <w:shd w:val="clear" w:color="auto" w:fill="FFFFFF"/>
          </w:tcPr>
          <w:p w14:paraId="32B9D40A" w14:textId="4878CE6F" w:rsidR="00463554" w:rsidRPr="00192CE4" w:rsidRDefault="00463554" w:rsidP="00192CE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E4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gramStart"/>
            <w:r w:rsidRPr="00192CE4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  <w:r w:rsidR="00D22C31" w:rsidRPr="00192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2CE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D22C31" w:rsidRPr="00192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554" w:rsidRPr="00192CE4" w14:paraId="1EAA5D3E" w14:textId="77777777" w:rsidTr="009A45A4">
        <w:trPr>
          <w:trHeight w:val="240"/>
          <w:jc w:val="center"/>
        </w:trPr>
        <w:tc>
          <w:tcPr>
            <w:tcW w:w="9640" w:type="dxa"/>
            <w:shd w:val="clear" w:color="auto" w:fill="FFFFFF"/>
          </w:tcPr>
          <w:p w14:paraId="3DEBEB30" w14:textId="72F2F9DD" w:rsidR="00463554" w:rsidRPr="00192CE4" w:rsidRDefault="00463554" w:rsidP="00192CE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E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D22C31" w:rsidRPr="00192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CE4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  <w:r w:rsidR="00D22C31" w:rsidRPr="00192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3554" w:rsidRPr="00192CE4" w14:paraId="743570A4" w14:textId="77777777" w:rsidTr="009A45A4">
        <w:trPr>
          <w:trHeight w:val="240"/>
          <w:jc w:val="center"/>
        </w:trPr>
        <w:tc>
          <w:tcPr>
            <w:tcW w:w="9640" w:type="dxa"/>
            <w:shd w:val="clear" w:color="auto" w:fill="FFFFFF"/>
          </w:tcPr>
          <w:p w14:paraId="08C7CDF9" w14:textId="56864778" w:rsidR="00463554" w:rsidRPr="00192CE4" w:rsidRDefault="00463554" w:rsidP="00192CE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практика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63554" w:rsidRPr="00192CE4" w14:paraId="4D45419B" w14:textId="77777777" w:rsidTr="009A45A4">
        <w:trPr>
          <w:trHeight w:val="240"/>
          <w:jc w:val="center"/>
        </w:trPr>
        <w:tc>
          <w:tcPr>
            <w:tcW w:w="9640" w:type="dxa"/>
            <w:shd w:val="clear" w:color="auto" w:fill="FFFFFF"/>
          </w:tcPr>
          <w:p w14:paraId="412F43B5" w14:textId="761506E9" w:rsidR="00463554" w:rsidRPr="00192CE4" w:rsidRDefault="00463554" w:rsidP="00192CE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63554" w:rsidRPr="00192CE4" w14:paraId="20265216" w14:textId="77777777" w:rsidTr="009A45A4">
        <w:trPr>
          <w:trHeight w:val="240"/>
          <w:jc w:val="center"/>
        </w:trPr>
        <w:tc>
          <w:tcPr>
            <w:tcW w:w="9640" w:type="dxa"/>
            <w:shd w:val="clear" w:color="auto" w:fill="FFFFFF"/>
          </w:tcPr>
          <w:p w14:paraId="74F2C2C1" w14:textId="60B1DF25" w:rsidR="00463554" w:rsidRPr="00192CE4" w:rsidRDefault="00463554" w:rsidP="00192CE4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  <w:r w:rsidR="00D22C31" w:rsidRPr="0019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5AD7D47" w14:textId="77777777" w:rsidR="00327E07" w:rsidRDefault="00327E07" w:rsidP="00327E07">
      <w:pPr>
        <w:rPr>
          <w:rFonts w:ascii="Times New Roman" w:hAnsi="Times New Roman" w:cs="Times New Roman"/>
          <w:sz w:val="24"/>
          <w:szCs w:val="24"/>
        </w:rPr>
      </w:pPr>
    </w:p>
    <w:p w14:paraId="1DF3E6EF" w14:textId="06E74008" w:rsidR="009A45A4" w:rsidRDefault="009A45A4" w:rsidP="009A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график, </w:t>
      </w:r>
      <w:r w:rsidR="00D22C31">
        <w:rPr>
          <w:rFonts w:ascii="Times New Roman" w:hAnsi="Times New Roman" w:cs="Times New Roman"/>
          <w:b/>
          <w:sz w:val="24"/>
          <w:szCs w:val="24"/>
        </w:rPr>
        <w:t>третий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14:paraId="5406F8FA" w14:textId="30EF2722" w:rsidR="00592DBA" w:rsidRPr="00592DBA" w:rsidRDefault="00592DBA" w:rsidP="00592D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779" w:type="dxa"/>
        <w:tblInd w:w="-572" w:type="dxa"/>
        <w:tblLook w:val="04A0" w:firstRow="1" w:lastRow="0" w:firstColumn="1" w:lastColumn="0" w:noHBand="0" w:noVBand="1"/>
      </w:tblPr>
      <w:tblGrid>
        <w:gridCol w:w="785"/>
        <w:gridCol w:w="4491"/>
        <w:gridCol w:w="1378"/>
        <w:gridCol w:w="1145"/>
        <w:gridCol w:w="1980"/>
      </w:tblGrid>
      <w:tr w:rsidR="009A45A4" w:rsidRPr="00592DBA" w14:paraId="1A89D41D" w14:textId="6714957F" w:rsidTr="009A45A4">
        <w:tc>
          <w:tcPr>
            <w:tcW w:w="785" w:type="dxa"/>
            <w:vMerge w:val="restart"/>
          </w:tcPr>
          <w:p w14:paraId="2A8A6AFC" w14:textId="77777777" w:rsidR="009A45A4" w:rsidRPr="009A45A4" w:rsidRDefault="009A45A4" w:rsidP="00C950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1" w:type="dxa"/>
            <w:vMerge w:val="restart"/>
          </w:tcPr>
          <w:p w14:paraId="1B37090F" w14:textId="77777777" w:rsidR="009A45A4" w:rsidRPr="009A45A4" w:rsidRDefault="009A45A4" w:rsidP="009A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23" w:type="dxa"/>
            <w:gridSpan w:val="2"/>
          </w:tcPr>
          <w:p w14:paraId="096D3EE7" w14:textId="3E49E973" w:rsidR="009A45A4" w:rsidRPr="009A45A4" w:rsidRDefault="009A45A4" w:rsidP="009A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0" w:type="dxa"/>
            <w:vMerge w:val="restart"/>
          </w:tcPr>
          <w:p w14:paraId="1BB80F1E" w14:textId="39E72BF9" w:rsidR="009A45A4" w:rsidRPr="00592DBA" w:rsidRDefault="009A45A4" w:rsidP="009A45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A45A4" w:rsidRPr="00592DBA" w14:paraId="5C003B47" w14:textId="77777777" w:rsidTr="009A45A4">
        <w:tc>
          <w:tcPr>
            <w:tcW w:w="785" w:type="dxa"/>
            <w:vMerge/>
          </w:tcPr>
          <w:p w14:paraId="49056168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vMerge/>
          </w:tcPr>
          <w:p w14:paraId="6E76C14C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14:paraId="5CE27DBD" w14:textId="2B38898F" w:rsidR="009A45A4" w:rsidRPr="009A45A4" w:rsidRDefault="009A45A4" w:rsidP="00C950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14:paraId="77FEA2AF" w14:textId="250A18C7" w:rsidR="009A45A4" w:rsidRPr="009A45A4" w:rsidRDefault="009A45A4" w:rsidP="00C950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0" w:type="dxa"/>
            <w:vMerge/>
          </w:tcPr>
          <w:p w14:paraId="7EB40A68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A4" w:rsidRPr="00592DBA" w14:paraId="63506A57" w14:textId="7F28AD8A" w:rsidTr="009A45A4">
        <w:tc>
          <w:tcPr>
            <w:tcW w:w="785" w:type="dxa"/>
          </w:tcPr>
          <w:p w14:paraId="349B0F90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1" w:type="dxa"/>
          </w:tcPr>
          <w:p w14:paraId="3BB0D58A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мышления</w:t>
            </w:r>
          </w:p>
        </w:tc>
        <w:tc>
          <w:tcPr>
            <w:tcW w:w="1378" w:type="dxa"/>
          </w:tcPr>
          <w:p w14:paraId="187889F0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510C0D4B" w14:textId="612DEAF1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6967773" w14:textId="5793D9D9" w:rsidR="009A45A4" w:rsidRPr="009A45A4" w:rsidRDefault="009A45A4" w:rsidP="00C950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A45A4" w:rsidRPr="00592DBA" w14:paraId="5C039F07" w14:textId="65715B67" w:rsidTr="009A45A4">
        <w:tc>
          <w:tcPr>
            <w:tcW w:w="785" w:type="dxa"/>
          </w:tcPr>
          <w:p w14:paraId="1F0C879D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1" w:type="dxa"/>
          </w:tcPr>
          <w:p w14:paraId="3EBB5D1D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1378" w:type="dxa"/>
          </w:tcPr>
          <w:p w14:paraId="75912349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42D65BD1" w14:textId="77777777" w:rsidR="009A45A4" w:rsidRPr="00592DBA" w:rsidRDefault="009A45A4" w:rsidP="00C950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48CC7C72" w14:textId="6D66E85D" w:rsidR="009A45A4" w:rsidRPr="009A45A4" w:rsidRDefault="009A45A4" w:rsidP="00C950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303FF" w:rsidRPr="00592DBA" w14:paraId="6CF29D7E" w14:textId="67CF0F2F" w:rsidTr="009A45A4">
        <w:tc>
          <w:tcPr>
            <w:tcW w:w="785" w:type="dxa"/>
          </w:tcPr>
          <w:p w14:paraId="11F8C4F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1" w:type="dxa"/>
          </w:tcPr>
          <w:p w14:paraId="0FA8B6AF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теория</w:t>
            </w:r>
          </w:p>
        </w:tc>
        <w:tc>
          <w:tcPr>
            <w:tcW w:w="1378" w:type="dxa"/>
          </w:tcPr>
          <w:p w14:paraId="65D6652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2A05B803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D865BE3" w14:textId="2B206872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303FF" w:rsidRPr="00592DBA" w14:paraId="4E6588A0" w14:textId="767FD6D3" w:rsidTr="009A45A4">
        <w:tc>
          <w:tcPr>
            <w:tcW w:w="785" w:type="dxa"/>
          </w:tcPr>
          <w:p w14:paraId="3290EA4D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1" w:type="dxa"/>
          </w:tcPr>
          <w:p w14:paraId="7C796BCD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прогнозирование</w:t>
            </w:r>
          </w:p>
        </w:tc>
        <w:tc>
          <w:tcPr>
            <w:tcW w:w="1378" w:type="dxa"/>
          </w:tcPr>
          <w:p w14:paraId="2D812497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676ED27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216141CF" w14:textId="1553B229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303FF" w:rsidRPr="00592DBA" w14:paraId="4CCC9C5F" w14:textId="2B265E12" w:rsidTr="009A45A4">
        <w:tc>
          <w:tcPr>
            <w:tcW w:w="785" w:type="dxa"/>
          </w:tcPr>
          <w:p w14:paraId="28373ED0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1" w:type="dxa"/>
          </w:tcPr>
          <w:p w14:paraId="6A717F7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1378" w:type="dxa"/>
          </w:tcPr>
          <w:p w14:paraId="4403472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3209409A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79F39108" w14:textId="08B155F8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03FF" w:rsidRPr="00592DBA" w14:paraId="7B2E9E58" w14:textId="100FDE77" w:rsidTr="009A45A4">
        <w:tc>
          <w:tcPr>
            <w:tcW w:w="785" w:type="dxa"/>
          </w:tcPr>
          <w:p w14:paraId="6097CB1E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91" w:type="dxa"/>
          </w:tcPr>
          <w:p w14:paraId="3A58193D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планированию и проведению собственных исследований</w:t>
            </w:r>
          </w:p>
        </w:tc>
        <w:tc>
          <w:tcPr>
            <w:tcW w:w="1378" w:type="dxa"/>
          </w:tcPr>
          <w:p w14:paraId="3308FF15" w14:textId="44ED452A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25CD3907" w14:textId="0ED6427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4BD626C3" w14:textId="03917D78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03FF" w:rsidRPr="00592DBA" w14:paraId="01BC6E74" w14:textId="7199F522" w:rsidTr="009A45A4">
        <w:tc>
          <w:tcPr>
            <w:tcW w:w="785" w:type="dxa"/>
          </w:tcPr>
          <w:p w14:paraId="467D8E6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91" w:type="dxa"/>
          </w:tcPr>
          <w:p w14:paraId="59CBF52E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417D5F43" w14:textId="5D832A1B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33837E51" w14:textId="4CC1CAD1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3A5E0194" w14:textId="57625DD5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03FF" w:rsidRPr="00592DBA" w14:paraId="47253047" w14:textId="436F57B8" w:rsidTr="009A45A4">
        <w:tc>
          <w:tcPr>
            <w:tcW w:w="785" w:type="dxa"/>
          </w:tcPr>
          <w:p w14:paraId="34E6004E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91" w:type="dxa"/>
          </w:tcPr>
          <w:p w14:paraId="76A67199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защитах исследовательских работ</w:t>
            </w:r>
          </w:p>
        </w:tc>
        <w:tc>
          <w:tcPr>
            <w:tcW w:w="1378" w:type="dxa"/>
          </w:tcPr>
          <w:p w14:paraId="24680F71" w14:textId="0BF34373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2C904C55" w14:textId="418E951C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2184F63A" w14:textId="73B68DD7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03FF" w:rsidRPr="00592DBA" w14:paraId="326A285E" w14:textId="04E6D462" w:rsidTr="009A45A4">
        <w:tc>
          <w:tcPr>
            <w:tcW w:w="785" w:type="dxa"/>
          </w:tcPr>
          <w:p w14:paraId="78B9DF8B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91" w:type="dxa"/>
          </w:tcPr>
          <w:p w14:paraId="0DC1C9D7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наблюдения и экспериментирования</w:t>
            </w:r>
          </w:p>
        </w:tc>
        <w:tc>
          <w:tcPr>
            <w:tcW w:w="1378" w:type="dxa"/>
          </w:tcPr>
          <w:p w14:paraId="7BF64962" w14:textId="0E6F4D0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752BBC09" w14:textId="15FB1D34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266E67C1" w14:textId="6828730D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03FF" w:rsidRPr="00592DBA" w14:paraId="4ECB949D" w14:textId="748F1AC5" w:rsidTr="009A45A4">
        <w:tc>
          <w:tcPr>
            <w:tcW w:w="785" w:type="dxa"/>
          </w:tcPr>
          <w:p w14:paraId="2D9B6A0D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91" w:type="dxa"/>
          </w:tcPr>
          <w:p w14:paraId="3E404EA3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задавать вопросы</w:t>
            </w:r>
          </w:p>
        </w:tc>
        <w:tc>
          <w:tcPr>
            <w:tcW w:w="1378" w:type="dxa"/>
          </w:tcPr>
          <w:p w14:paraId="0C08F5D5" w14:textId="5EE9B1A5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1C88B1E6" w14:textId="5D9C190C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3102F898" w14:textId="0B9CABCC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03FF" w:rsidRPr="00592DBA" w14:paraId="1D7BDC8C" w14:textId="5A07B0F7" w:rsidTr="009A45A4">
        <w:tc>
          <w:tcPr>
            <w:tcW w:w="785" w:type="dxa"/>
          </w:tcPr>
          <w:p w14:paraId="731139A0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91" w:type="dxa"/>
          </w:tcPr>
          <w:p w14:paraId="76DCB338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планированию и проведению собственных исследований</w:t>
            </w:r>
          </w:p>
        </w:tc>
        <w:tc>
          <w:tcPr>
            <w:tcW w:w="1378" w:type="dxa"/>
          </w:tcPr>
          <w:p w14:paraId="70879C16" w14:textId="73ED9568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5D4D742C" w14:textId="7C89B28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741CD416" w14:textId="4712ED0E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03FF" w:rsidRPr="00592DBA" w14:paraId="493CB18E" w14:textId="11014076" w:rsidTr="009A45A4">
        <w:tc>
          <w:tcPr>
            <w:tcW w:w="785" w:type="dxa"/>
          </w:tcPr>
          <w:p w14:paraId="33C8B7B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91" w:type="dxa"/>
          </w:tcPr>
          <w:p w14:paraId="363C7438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5B683EC3" w14:textId="37E31F5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07F30EF" w14:textId="5FDF025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7812BB11" w14:textId="29BD7B1E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03FF" w:rsidRPr="00592DBA" w14:paraId="0377DB08" w14:textId="019F70F8" w:rsidTr="009A45A4">
        <w:tc>
          <w:tcPr>
            <w:tcW w:w="785" w:type="dxa"/>
          </w:tcPr>
          <w:p w14:paraId="387471F3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91" w:type="dxa"/>
          </w:tcPr>
          <w:p w14:paraId="66443730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378" w:type="dxa"/>
          </w:tcPr>
          <w:p w14:paraId="21924543" w14:textId="1F351389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2333D134" w14:textId="096AE99B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5CBD7BE3" w14:textId="65290603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03FF" w:rsidRPr="00592DBA" w14:paraId="4B52823E" w14:textId="6C468A3B" w:rsidTr="009A45A4">
        <w:tc>
          <w:tcPr>
            <w:tcW w:w="785" w:type="dxa"/>
          </w:tcPr>
          <w:p w14:paraId="281A848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91" w:type="dxa"/>
          </w:tcPr>
          <w:p w14:paraId="1C5AA827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защитах исследовательских работ</w:t>
            </w:r>
          </w:p>
        </w:tc>
        <w:tc>
          <w:tcPr>
            <w:tcW w:w="1378" w:type="dxa"/>
          </w:tcPr>
          <w:p w14:paraId="3C635F79" w14:textId="523B2F95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1ACB644" w14:textId="659092C8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6931EBC6" w14:textId="71D8924E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03FF" w:rsidRPr="00592DBA" w14:paraId="2AE12DA3" w14:textId="3B2EEBF6" w:rsidTr="009A45A4">
        <w:tc>
          <w:tcPr>
            <w:tcW w:w="785" w:type="dxa"/>
          </w:tcPr>
          <w:p w14:paraId="375B63D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91" w:type="dxa"/>
          </w:tcPr>
          <w:p w14:paraId="4811BE04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Ассоциации и аналогии</w:t>
            </w:r>
          </w:p>
        </w:tc>
        <w:tc>
          <w:tcPr>
            <w:tcW w:w="1378" w:type="dxa"/>
          </w:tcPr>
          <w:p w14:paraId="60189A38" w14:textId="439D458A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4C53DE64" w14:textId="765BFAB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121F1ED3" w14:textId="1C71A5C9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03FF" w:rsidRPr="00592DBA" w14:paraId="009AF171" w14:textId="4EEE520D" w:rsidTr="009A45A4">
        <w:tc>
          <w:tcPr>
            <w:tcW w:w="785" w:type="dxa"/>
          </w:tcPr>
          <w:p w14:paraId="1BA0912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91" w:type="dxa"/>
          </w:tcPr>
          <w:p w14:paraId="79ED047E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6092F3AC" w14:textId="038193E1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1006D70E" w14:textId="41AD31B1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27CEAEEA" w14:textId="4EF1D5C7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03FF" w:rsidRPr="00592DBA" w14:paraId="4993533A" w14:textId="3F1919F4" w:rsidTr="009A45A4">
        <w:tc>
          <w:tcPr>
            <w:tcW w:w="785" w:type="dxa"/>
          </w:tcPr>
          <w:p w14:paraId="532D3B5D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91" w:type="dxa"/>
          </w:tcPr>
          <w:p w14:paraId="094B4B49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планированию и проведению собственных исследований</w:t>
            </w:r>
          </w:p>
        </w:tc>
        <w:tc>
          <w:tcPr>
            <w:tcW w:w="1378" w:type="dxa"/>
          </w:tcPr>
          <w:p w14:paraId="1211A27D" w14:textId="1D12E2ED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2F627446" w14:textId="2C58219A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41058267" w14:textId="2EA31141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303FF" w:rsidRPr="00592DBA" w14:paraId="58A7343F" w14:textId="0B687E51" w:rsidTr="009A45A4">
        <w:tc>
          <w:tcPr>
            <w:tcW w:w="785" w:type="dxa"/>
          </w:tcPr>
          <w:p w14:paraId="33ECAC4A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91" w:type="dxa"/>
          </w:tcPr>
          <w:p w14:paraId="199A730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защитах исследовательских работ</w:t>
            </w:r>
          </w:p>
        </w:tc>
        <w:tc>
          <w:tcPr>
            <w:tcW w:w="1378" w:type="dxa"/>
          </w:tcPr>
          <w:p w14:paraId="5C7A3DF1" w14:textId="78985CC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A3BCE6D" w14:textId="4C0DE3AA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42C2952F" w14:textId="40D9BBE9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303FF" w:rsidRPr="00592DBA" w14:paraId="05B1A3CB" w14:textId="3DE208E9" w:rsidTr="009A45A4">
        <w:tc>
          <w:tcPr>
            <w:tcW w:w="785" w:type="dxa"/>
          </w:tcPr>
          <w:p w14:paraId="218C2BBB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19 </w:t>
            </w:r>
          </w:p>
        </w:tc>
        <w:tc>
          <w:tcPr>
            <w:tcW w:w="4491" w:type="dxa"/>
          </w:tcPr>
          <w:p w14:paraId="19766C6B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делать выводы из наблюдений и экспериментов</w:t>
            </w:r>
          </w:p>
        </w:tc>
        <w:tc>
          <w:tcPr>
            <w:tcW w:w="1378" w:type="dxa"/>
          </w:tcPr>
          <w:p w14:paraId="39CCED1F" w14:textId="082D72AE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7D37DA49" w14:textId="4BE3DEFA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237CAE82" w14:textId="7C0AB68D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303FF" w:rsidRPr="00592DBA" w14:paraId="2875A27B" w14:textId="013F7F3B" w:rsidTr="009A45A4">
        <w:tc>
          <w:tcPr>
            <w:tcW w:w="785" w:type="dxa"/>
          </w:tcPr>
          <w:p w14:paraId="0AE55AF2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91" w:type="dxa"/>
          </w:tcPr>
          <w:p w14:paraId="1BDEB23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планированию и проведению собственных исследований</w:t>
            </w:r>
          </w:p>
        </w:tc>
        <w:tc>
          <w:tcPr>
            <w:tcW w:w="1378" w:type="dxa"/>
          </w:tcPr>
          <w:p w14:paraId="44C72F7D" w14:textId="52952BE4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322D31A1" w14:textId="7FEDFE13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7C00B147" w14:textId="35751E2F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303FF" w:rsidRPr="00592DBA" w14:paraId="0E959876" w14:textId="419DEF80" w:rsidTr="009A45A4">
        <w:tc>
          <w:tcPr>
            <w:tcW w:w="785" w:type="dxa"/>
          </w:tcPr>
          <w:p w14:paraId="43E71AE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91" w:type="dxa"/>
          </w:tcPr>
          <w:p w14:paraId="13FF0D8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28B3A389" w14:textId="3FC1A9E3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448F273C" w14:textId="68391643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62F9C682" w14:textId="6913C7EA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303FF" w:rsidRPr="00592DBA" w14:paraId="7F28479C" w14:textId="23414E3B" w:rsidTr="009A45A4">
        <w:tc>
          <w:tcPr>
            <w:tcW w:w="785" w:type="dxa"/>
          </w:tcPr>
          <w:p w14:paraId="1C06AA9B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91" w:type="dxa"/>
          </w:tcPr>
          <w:p w14:paraId="46CBB794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Семинар.</w:t>
            </w:r>
          </w:p>
        </w:tc>
        <w:tc>
          <w:tcPr>
            <w:tcW w:w="1378" w:type="dxa"/>
          </w:tcPr>
          <w:p w14:paraId="2D1AFB52" w14:textId="039F3E1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4B1B30D0" w14:textId="7117EFD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1B630195" w14:textId="36E949DB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303FF" w:rsidRPr="00592DBA" w14:paraId="2D609503" w14:textId="404063EE" w:rsidTr="009A45A4">
        <w:tc>
          <w:tcPr>
            <w:tcW w:w="785" w:type="dxa"/>
          </w:tcPr>
          <w:p w14:paraId="47502F2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91" w:type="dxa"/>
          </w:tcPr>
          <w:p w14:paraId="6A2E7C6E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060949CB" w14:textId="0F1CA210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CD4AB45" w14:textId="3E57F8D9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01468126" w14:textId="2EC314FA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303FF" w:rsidRPr="00592DBA" w14:paraId="63A1AB0C" w14:textId="08D54090" w:rsidTr="009A45A4">
        <w:tc>
          <w:tcPr>
            <w:tcW w:w="785" w:type="dxa"/>
          </w:tcPr>
          <w:p w14:paraId="6D416AA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91" w:type="dxa"/>
          </w:tcPr>
          <w:p w14:paraId="01A49AD4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выявлять проблемы</w:t>
            </w:r>
          </w:p>
        </w:tc>
        <w:tc>
          <w:tcPr>
            <w:tcW w:w="1378" w:type="dxa"/>
          </w:tcPr>
          <w:p w14:paraId="48684812" w14:textId="588206C5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6181A016" w14:textId="4FF2611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781A78CD" w14:textId="0C1C60BF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303FF" w:rsidRPr="00592DBA" w14:paraId="630A10A3" w14:textId="2A99476C" w:rsidTr="009A45A4">
        <w:tc>
          <w:tcPr>
            <w:tcW w:w="785" w:type="dxa"/>
          </w:tcPr>
          <w:p w14:paraId="4C2BDF0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91" w:type="dxa"/>
          </w:tcPr>
          <w:p w14:paraId="4A18BA9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планированию и проведению собственных исследований</w:t>
            </w:r>
          </w:p>
        </w:tc>
        <w:tc>
          <w:tcPr>
            <w:tcW w:w="1378" w:type="dxa"/>
          </w:tcPr>
          <w:p w14:paraId="63F9038C" w14:textId="0F4A8DE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77AE0B34" w14:textId="20839B68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5555CE87" w14:textId="37B8387C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303FF" w:rsidRPr="00592DBA" w14:paraId="6A3B7698" w14:textId="57E0F825" w:rsidTr="009A45A4">
        <w:tc>
          <w:tcPr>
            <w:tcW w:w="785" w:type="dxa"/>
          </w:tcPr>
          <w:p w14:paraId="142D23F2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91" w:type="dxa"/>
          </w:tcPr>
          <w:p w14:paraId="22C8AF84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54E181C0" w14:textId="51D6DD42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305DE54C" w14:textId="49941AD9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6C9C7AE1" w14:textId="315BB042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303FF" w:rsidRPr="00592DBA" w14:paraId="4B9A4848" w14:textId="4A2308F7" w:rsidTr="009A45A4">
        <w:tc>
          <w:tcPr>
            <w:tcW w:w="785" w:type="dxa"/>
          </w:tcPr>
          <w:p w14:paraId="064188E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91" w:type="dxa"/>
          </w:tcPr>
          <w:p w14:paraId="1B2CC32F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защитах исследовательских работ</w:t>
            </w:r>
          </w:p>
        </w:tc>
        <w:tc>
          <w:tcPr>
            <w:tcW w:w="1378" w:type="dxa"/>
          </w:tcPr>
          <w:p w14:paraId="3E22797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319910E6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3D1BD60E" w14:textId="1D68F196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303FF" w:rsidRPr="00592DBA" w14:paraId="40937A8E" w14:textId="6FEFA742" w:rsidTr="009A45A4">
        <w:tc>
          <w:tcPr>
            <w:tcW w:w="785" w:type="dxa"/>
          </w:tcPr>
          <w:p w14:paraId="78D3D6A2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91" w:type="dxa"/>
          </w:tcPr>
          <w:p w14:paraId="71DDF4F1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презентаций, подготовка </w:t>
            </w:r>
            <w:proofErr w:type="gramStart"/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собственной</w:t>
            </w:r>
            <w:proofErr w:type="gramEnd"/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защите проекта</w:t>
            </w:r>
          </w:p>
        </w:tc>
        <w:tc>
          <w:tcPr>
            <w:tcW w:w="1378" w:type="dxa"/>
          </w:tcPr>
          <w:p w14:paraId="10EBC93A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14:paraId="643BA6C2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7F07674" w14:textId="2F78513A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303FF" w:rsidRPr="00592DBA" w14:paraId="632CCF60" w14:textId="3EFD1423" w:rsidTr="009A45A4">
        <w:tc>
          <w:tcPr>
            <w:tcW w:w="785" w:type="dxa"/>
          </w:tcPr>
          <w:p w14:paraId="74D1742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91" w:type="dxa"/>
          </w:tcPr>
          <w:p w14:paraId="2262ACFA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2043C6C2" w14:textId="5CD203D5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49C77B33" w14:textId="19ACBA95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0DFA4DF2" w14:textId="35D0E03C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303FF" w:rsidRPr="00592DBA" w14:paraId="47F165A7" w14:textId="568CFE7A" w:rsidTr="009A45A4">
        <w:tc>
          <w:tcPr>
            <w:tcW w:w="785" w:type="dxa"/>
          </w:tcPr>
          <w:p w14:paraId="491C79FB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91" w:type="dxa"/>
          </w:tcPr>
          <w:p w14:paraId="64805F6F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подготовиться к защите</w:t>
            </w:r>
          </w:p>
        </w:tc>
        <w:tc>
          <w:tcPr>
            <w:tcW w:w="1378" w:type="dxa"/>
          </w:tcPr>
          <w:p w14:paraId="66AE4DF4" w14:textId="7FE9D984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754A79D5" w14:textId="127EB362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7A0B65AF" w14:textId="2937202F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303FF" w:rsidRPr="00592DBA" w14:paraId="4912F62A" w14:textId="2248E2D6" w:rsidTr="009A45A4">
        <w:tc>
          <w:tcPr>
            <w:tcW w:w="785" w:type="dxa"/>
          </w:tcPr>
          <w:p w14:paraId="12D5939C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91" w:type="dxa"/>
          </w:tcPr>
          <w:p w14:paraId="268C7647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1378" w:type="dxa"/>
          </w:tcPr>
          <w:p w14:paraId="708568D0" w14:textId="494AA6AC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00387977" w14:textId="21B4747F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6132F3BF" w14:textId="42DA825E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303FF" w:rsidRPr="00592DBA" w14:paraId="3B26FEB7" w14:textId="7ABDD594" w:rsidTr="009A45A4">
        <w:tc>
          <w:tcPr>
            <w:tcW w:w="785" w:type="dxa"/>
          </w:tcPr>
          <w:p w14:paraId="777A73CF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91" w:type="dxa"/>
          </w:tcPr>
          <w:p w14:paraId="2FB9C223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собственной защите проекта</w:t>
            </w:r>
          </w:p>
        </w:tc>
        <w:tc>
          <w:tcPr>
            <w:tcW w:w="1378" w:type="dxa"/>
          </w:tcPr>
          <w:p w14:paraId="5219999D" w14:textId="4FE8E8EE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214983DF" w14:textId="22E5E0F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5FB77DE2" w14:textId="3E97EE86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303FF" w:rsidRPr="00592DBA" w14:paraId="1A60EC58" w14:textId="1D652F54" w:rsidTr="009A45A4">
        <w:tc>
          <w:tcPr>
            <w:tcW w:w="785" w:type="dxa"/>
          </w:tcPr>
          <w:p w14:paraId="620694C9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91" w:type="dxa"/>
          </w:tcPr>
          <w:p w14:paraId="3186C8D9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собственных исследовательских работ и творческих проектов</w:t>
            </w:r>
          </w:p>
        </w:tc>
        <w:tc>
          <w:tcPr>
            <w:tcW w:w="1378" w:type="dxa"/>
          </w:tcPr>
          <w:p w14:paraId="5233701D" w14:textId="63205D29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79F0688D" w14:textId="6B1FEF41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4DD57664" w14:textId="488F52B2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303FF" w:rsidRPr="00592DBA" w14:paraId="49ACCA70" w14:textId="112BC21B" w:rsidTr="009A45A4">
        <w:tc>
          <w:tcPr>
            <w:tcW w:w="785" w:type="dxa"/>
          </w:tcPr>
          <w:p w14:paraId="13579D59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91" w:type="dxa"/>
          </w:tcPr>
          <w:p w14:paraId="233C2DB6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собственных исследовательских работ и творческих проектов</w:t>
            </w:r>
          </w:p>
        </w:tc>
        <w:tc>
          <w:tcPr>
            <w:tcW w:w="1378" w:type="dxa"/>
          </w:tcPr>
          <w:p w14:paraId="1211A327" w14:textId="6BA2D48B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14:paraId="58B0DAD4" w14:textId="432A7B63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56C24F3D" w14:textId="4E5EF0F4" w:rsidR="00A303FF" w:rsidRPr="009A45A4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303FF" w:rsidRPr="00592DBA" w14:paraId="5056B872" w14:textId="77777777" w:rsidTr="00A1339F">
        <w:tc>
          <w:tcPr>
            <w:tcW w:w="785" w:type="dxa"/>
          </w:tcPr>
          <w:p w14:paraId="608DBC55" w14:textId="77777777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14:paraId="387EEA23" w14:textId="1D8D3EED" w:rsidR="00A303FF" w:rsidRPr="00592DBA" w:rsidRDefault="00A303FF" w:rsidP="00A30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3" w:type="dxa"/>
            <w:gridSpan w:val="2"/>
          </w:tcPr>
          <w:p w14:paraId="43595A85" w14:textId="021CEC21" w:rsidR="00A303FF" w:rsidRPr="00592DBA" w:rsidRDefault="00A303FF" w:rsidP="00A303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</w:tcPr>
          <w:p w14:paraId="55F26D44" w14:textId="77777777" w:rsidR="00A303FF" w:rsidRDefault="00A303FF" w:rsidP="00A303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DEF82B" w14:textId="77777777" w:rsidR="00592DBA" w:rsidRPr="00592DBA" w:rsidRDefault="00592DBA" w:rsidP="00592D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E3360D" w14:textId="77777777" w:rsidR="00592DBA" w:rsidRPr="00593F63" w:rsidRDefault="00592DBA" w:rsidP="00593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8770597"/>
      <w:r w:rsidRPr="00593F6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bookmarkEnd w:id="4"/>
    <w:p w14:paraId="53DD6A19" w14:textId="77777777" w:rsidR="00593F63" w:rsidRPr="001B23E8" w:rsidRDefault="00593F63" w:rsidP="0059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будут знать:</w:t>
      </w:r>
    </w:p>
    <w:p w14:paraId="703C1453" w14:textId="77777777" w:rsidR="00593F63" w:rsidRPr="001B23E8" w:rsidRDefault="00593F63" w:rsidP="00593F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исследовательского проекта</w:t>
      </w: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E4ACC9" w14:textId="77777777" w:rsidR="00593F63" w:rsidRPr="001B23E8" w:rsidRDefault="00593F63" w:rsidP="00593F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над проектом;</w:t>
      </w:r>
    </w:p>
    <w:p w14:paraId="1EC585F2" w14:textId="77777777" w:rsidR="00593F63" w:rsidRPr="001B23E8" w:rsidRDefault="00593F63" w:rsidP="00593F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человека на природу;</w:t>
      </w:r>
    </w:p>
    <w:p w14:paraId="1AB0501C" w14:textId="77777777" w:rsidR="00593F63" w:rsidRPr="001B23E8" w:rsidRDefault="00593F63" w:rsidP="00593F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веществ в давние времена людьми данной местности.</w:t>
      </w:r>
    </w:p>
    <w:p w14:paraId="78FE08AD" w14:textId="77777777" w:rsidR="00593F63" w:rsidRPr="001B23E8" w:rsidRDefault="00593F63" w:rsidP="0059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будут уметь:</w:t>
      </w:r>
    </w:p>
    <w:p w14:paraId="449FD221" w14:textId="77777777" w:rsidR="00593F63" w:rsidRPr="001B23E8" w:rsidRDefault="00593F63" w:rsidP="00F479D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выполнения задания;</w:t>
      </w:r>
    </w:p>
    <w:p w14:paraId="424D0A70" w14:textId="77777777" w:rsidR="00593F63" w:rsidRPr="001B23E8" w:rsidRDefault="00593F63" w:rsidP="00F479D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63">
        <w:rPr>
          <w:rFonts w:ascii="Times New Roman" w:hAnsi="Times New Roman" w:cs="Times New Roman"/>
          <w:sz w:val="24"/>
          <w:szCs w:val="24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0964B59" w14:textId="77777777" w:rsidR="00593F63" w:rsidRPr="001B23E8" w:rsidRDefault="00593F63" w:rsidP="00F479D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эксперименты;</w:t>
      </w:r>
    </w:p>
    <w:p w14:paraId="40D554F2" w14:textId="77777777" w:rsidR="00593F63" w:rsidRPr="00593F63" w:rsidRDefault="00593F63" w:rsidP="00F479D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63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328A9EB" w14:textId="77777777" w:rsidR="00593F63" w:rsidRPr="001B23E8" w:rsidRDefault="00593F63" w:rsidP="00F479D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F6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результату.</w:t>
      </w:r>
    </w:p>
    <w:p w14:paraId="2CA91688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</w:p>
    <w:p w14:paraId="6DD22041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Оценочные материалы</w:t>
      </w:r>
    </w:p>
    <w:p w14:paraId="312C52B1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Формы подведения итогов обучения:</w:t>
      </w:r>
    </w:p>
    <w:p w14:paraId="0C6D0FEB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-лабораторные работы;</w:t>
      </w:r>
    </w:p>
    <w:p w14:paraId="4F086603" w14:textId="075FCE32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 итоговые занятия</w:t>
      </w:r>
      <w:r w:rsidR="00593F63">
        <w:rPr>
          <w:rFonts w:ascii="Times New Roman" w:hAnsi="Times New Roman" w:cs="Times New Roman"/>
          <w:sz w:val="24"/>
          <w:szCs w:val="24"/>
        </w:rPr>
        <w:t>;</w:t>
      </w:r>
    </w:p>
    <w:p w14:paraId="103E7169" w14:textId="324B21E3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- </w:t>
      </w:r>
      <w:r w:rsidR="00593F63">
        <w:rPr>
          <w:rFonts w:ascii="Times New Roman" w:hAnsi="Times New Roman" w:cs="Times New Roman"/>
          <w:sz w:val="24"/>
          <w:szCs w:val="24"/>
        </w:rPr>
        <w:t>защита проектов;</w:t>
      </w:r>
    </w:p>
    <w:p w14:paraId="46918756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 участие в конкурсах, научно-практические конференции (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районные,  региональные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>,  российские).</w:t>
      </w:r>
    </w:p>
    <w:p w14:paraId="5801BEF0" w14:textId="77777777" w:rsidR="00592DBA" w:rsidRPr="00592DBA" w:rsidRDefault="00592DBA" w:rsidP="00593F63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Результаты освоения программы в течении учебного года оцениваются по двум критериям. Это теоретические знания и практические умения.</w:t>
      </w:r>
    </w:p>
    <w:p w14:paraId="5606EF14" w14:textId="51775D8C" w:rsidR="00592DBA" w:rsidRPr="00592DBA" w:rsidRDefault="00592DBA" w:rsidP="00593F63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Оценка качества реализации программы включает в себя текущий контроль, промежуточную и итоговую аттестацию обучающихся</w:t>
      </w:r>
      <w:r w:rsidR="00593F63">
        <w:rPr>
          <w:rFonts w:ascii="Times New Roman" w:hAnsi="Times New Roman" w:cs="Times New Roman"/>
          <w:sz w:val="24"/>
          <w:szCs w:val="24"/>
        </w:rPr>
        <w:t xml:space="preserve"> в виде защиты исследовательских проектов</w:t>
      </w:r>
      <w:r w:rsidRPr="00592DBA">
        <w:rPr>
          <w:rFonts w:ascii="Times New Roman" w:hAnsi="Times New Roman" w:cs="Times New Roman"/>
          <w:sz w:val="24"/>
          <w:szCs w:val="24"/>
        </w:rPr>
        <w:t>.</w:t>
      </w:r>
    </w:p>
    <w:p w14:paraId="630EAFB3" w14:textId="77777777" w:rsidR="00592DBA" w:rsidRPr="00592DBA" w:rsidRDefault="00592DBA" w:rsidP="00593F63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контроль  проводится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по завершению изучения раздела. </w:t>
      </w:r>
    </w:p>
    <w:p w14:paraId="45775346" w14:textId="77777777" w:rsidR="00592DBA" w:rsidRPr="00592DBA" w:rsidRDefault="00592DBA" w:rsidP="00593F63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контрольных практических занятий.</w:t>
      </w:r>
    </w:p>
    <w:p w14:paraId="0DC277D4" w14:textId="77777777" w:rsidR="00592DBA" w:rsidRPr="00592DBA" w:rsidRDefault="00592DBA" w:rsidP="00593F63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обучающихся определяются на основании рекомендаций по организации образовательной и методической деятельности учреждения. При прохождении итоговой аттестации выпускник должен продемонстрировать знания, умения и навыки в соответствии с программными требованиями. Результаты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аттестации  фиксируются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в протоколе, утвержденном локальным актом.</w:t>
      </w:r>
    </w:p>
    <w:p w14:paraId="787BB9DB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           Мониторинг освоения результатов по программе проводится на протяжении всего периода обучения. </w:t>
      </w:r>
    </w:p>
    <w:p w14:paraId="3D960F74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</w:p>
    <w:p w14:paraId="40DBA996" w14:textId="77777777" w:rsidR="00592DBA" w:rsidRPr="00F479D2" w:rsidRDefault="00592DBA" w:rsidP="00F479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9D2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14:paraId="4605AE2B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Основной формой работы являются занятия: занятия-путешествия, занятия-эксперименты, занятия-экскурсии.</w:t>
      </w:r>
    </w:p>
    <w:p w14:paraId="62F776D2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них  целенаправленно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формируется и развивается мотивация личности ребенка к познанию. Большая часть занятий носит комплексный характер, включает разные виды детской деятельности: учебно-игровую, коммуникативно-диалоговую, экспериментально-исследовательскую.</w:t>
      </w:r>
    </w:p>
    <w:p w14:paraId="4A962FE7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 </w:t>
      </w:r>
      <w:r w:rsidRPr="00592DBA">
        <w:rPr>
          <w:rFonts w:ascii="Times New Roman" w:hAnsi="Times New Roman" w:cs="Times New Roman"/>
          <w:sz w:val="24"/>
          <w:szCs w:val="24"/>
        </w:rPr>
        <w:tab/>
        <w:t xml:space="preserve"> Алгоритм занятий: мотивация, подготовительная беседа, практическое (экспериментальное) задание, анализ деятельности.</w:t>
      </w:r>
    </w:p>
    <w:p w14:paraId="7EB8940B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92DBA">
        <w:rPr>
          <w:rFonts w:ascii="Times New Roman" w:hAnsi="Times New Roman" w:cs="Times New Roman"/>
          <w:sz w:val="24"/>
          <w:szCs w:val="24"/>
        </w:rPr>
        <w:tab/>
        <w:t>На занятиях предусматриваются следующие формы организации учебной деятельности: индивидуальная (работа с раздаточными карточками, лабораторные работы, выполняемые в пространственно-предметной среде группы), фронтальная (беседа), подгрупповая (наблюдение, проведение эксперимента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).В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зависимости от поставленных задач на занятии используются различные методы и приемы обучения.</w:t>
      </w:r>
    </w:p>
    <w:p w14:paraId="0A14761E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 </w:t>
      </w:r>
      <w:r w:rsidRPr="00592DBA">
        <w:rPr>
          <w:rFonts w:ascii="Times New Roman" w:hAnsi="Times New Roman" w:cs="Times New Roman"/>
          <w:sz w:val="24"/>
          <w:szCs w:val="24"/>
        </w:rPr>
        <w:tab/>
        <w:t xml:space="preserve"> Методы стимуляции и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 xml:space="preserve">мотивации:   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>вопросы педагога, побуждающие детей к постановке проблемы, вопросы, помогающие прояснить ситуацию, выдвинуть гипотезу и понять смысл эксперимента, его содержание и природную закономерность; метод, стимулирующий детей к коммуникации: “Спроси своего друга о чем-либо, что он думает по этому поводу?”</w:t>
      </w:r>
    </w:p>
    <w:p w14:paraId="4E0403C9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Игровые методы:</w:t>
      </w:r>
    </w:p>
    <w:p w14:paraId="0B121A47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-экспериментальные игры “Тонет – не тонет”, “Хотела галка пить...”, “Мыльные пузыри”, “Сделаем растворы”, “В какой воде легче плавать?” позволяют убедиться в достоверности физических и природных явлений и закономерностей;</w:t>
      </w:r>
    </w:p>
    <w:p w14:paraId="5086CA9E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 </w:t>
      </w:r>
      <w:r w:rsidRPr="00592DBA">
        <w:rPr>
          <w:rFonts w:ascii="Times New Roman" w:hAnsi="Times New Roman" w:cs="Times New Roman"/>
          <w:sz w:val="24"/>
          <w:szCs w:val="24"/>
        </w:rPr>
        <w:tab/>
        <w:t>Практические действия с магнитами, лупой, измерительными приборами, переливание жидкостей, пересыпание сыпучих материалов позволяют самостоятельно овладеть способами познавательной деятельности;</w:t>
      </w:r>
    </w:p>
    <w:p w14:paraId="5E17EB69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  </w:t>
      </w:r>
      <w:r w:rsidRPr="00592DBA">
        <w:rPr>
          <w:rFonts w:ascii="Times New Roman" w:hAnsi="Times New Roman" w:cs="Times New Roman"/>
          <w:sz w:val="24"/>
          <w:szCs w:val="24"/>
        </w:rPr>
        <w:tab/>
        <w:t xml:space="preserve"> Наглядные: схемы проведения к опытам, таблицы, иллюстрации природных и химических явлений позволяют упростить понимание сложных явлений на дошкольном уровне. Метод драматизации: когда ребенок берет на себя роль Незнайки-Почемучки, лаборанта или ученого.</w:t>
      </w:r>
    </w:p>
    <w:p w14:paraId="56AEF715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В соответствии с требованиями СанПиН количественный состав группы не должен превышать 12 человек. Занятия предусматривают коллективную, групповую и возможно индивидуальную формы работы для отработки пропусков занятий по болезни.</w:t>
      </w:r>
    </w:p>
    <w:p w14:paraId="1149B59A" w14:textId="77777777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887AC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14:paraId="4F09AA33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Презентации  и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учебные фильмы  (по темам занятий);</w:t>
      </w:r>
    </w:p>
    <w:p w14:paraId="40D342C4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-Игрушки для обыгрывания;</w:t>
      </w:r>
    </w:p>
    <w:p w14:paraId="03B523B0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-материалы для проведения экспериментов;</w:t>
      </w:r>
    </w:p>
    <w:p w14:paraId="5726B92E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-Картотека игр.</w:t>
      </w:r>
    </w:p>
    <w:p w14:paraId="039AF3EE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-Раздаточные материалы, инструкции, задания, упражнения, образцы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исследуемых  материалов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>, веществ.</w:t>
      </w:r>
    </w:p>
    <w:p w14:paraId="6A8C993F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</w:p>
    <w:p w14:paraId="2EDFF109" w14:textId="77777777" w:rsidR="00592DBA" w:rsidRPr="00592DBA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14:paraId="602EB65E" w14:textId="4E2950B6" w:rsidR="00592DBA" w:rsidRPr="00592DBA" w:rsidRDefault="00592DBA" w:rsidP="00F479D2">
      <w:pPr>
        <w:jc w:val="both"/>
        <w:rPr>
          <w:rFonts w:ascii="Times New Roman" w:hAnsi="Times New Roman" w:cs="Times New Roman"/>
          <w:sz w:val="24"/>
          <w:szCs w:val="24"/>
        </w:rPr>
      </w:pPr>
      <w:r w:rsidRPr="00592DBA">
        <w:rPr>
          <w:rFonts w:ascii="Times New Roman" w:hAnsi="Times New Roman" w:cs="Times New Roman"/>
          <w:sz w:val="24"/>
          <w:szCs w:val="24"/>
        </w:rPr>
        <w:t xml:space="preserve">В реализации программы задействован 1 педагог, 2023г прошла курс </w:t>
      </w:r>
      <w:proofErr w:type="gramStart"/>
      <w:r w:rsidRPr="00592DBA">
        <w:rPr>
          <w:rFonts w:ascii="Times New Roman" w:hAnsi="Times New Roman" w:cs="Times New Roman"/>
          <w:sz w:val="24"/>
          <w:szCs w:val="24"/>
        </w:rPr>
        <w:t>переподготовки  в</w:t>
      </w:r>
      <w:proofErr w:type="gramEnd"/>
      <w:r w:rsidRPr="00592DBA">
        <w:rPr>
          <w:rFonts w:ascii="Times New Roman" w:hAnsi="Times New Roman" w:cs="Times New Roman"/>
          <w:sz w:val="24"/>
          <w:szCs w:val="24"/>
        </w:rPr>
        <w:t xml:space="preserve"> ООО  «Центр повышения квалификации и переподготовки  « Луч знаний» г. Красноярск, диплом предоставляет право на ведение профессиональной деятельности в сфере образования и подтверждает присвоение квалификации «Учитель химии».</w:t>
      </w:r>
    </w:p>
    <w:p w14:paraId="7B1714A7" w14:textId="77777777" w:rsidR="00592DBA" w:rsidRPr="00592DBA" w:rsidRDefault="00592DBA" w:rsidP="00592DBA">
      <w:pPr>
        <w:rPr>
          <w:rFonts w:ascii="Times New Roman" w:hAnsi="Times New Roman" w:cs="Times New Roman"/>
          <w:sz w:val="28"/>
        </w:rPr>
      </w:pPr>
    </w:p>
    <w:p w14:paraId="536BA698" w14:textId="77777777" w:rsidR="00A303FF" w:rsidRDefault="00592DBA" w:rsidP="00A303FF">
      <w:pPr>
        <w:jc w:val="center"/>
        <w:rPr>
          <w:rFonts w:ascii="Times New Roman" w:hAnsi="Times New Roman" w:cs="Times New Roman"/>
          <w:sz w:val="28"/>
        </w:rPr>
      </w:pPr>
      <w:r w:rsidRPr="00592DBA">
        <w:rPr>
          <w:rFonts w:ascii="Times New Roman" w:hAnsi="Times New Roman" w:cs="Times New Roman"/>
          <w:sz w:val="28"/>
        </w:rPr>
        <w:lastRenderedPageBreak/>
        <w:t>Список литературы.</w:t>
      </w:r>
    </w:p>
    <w:p w14:paraId="21AB4B51" w14:textId="43A6071C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>1.Ванклив Д. Большая книга научных развлечений. «Астрель»,2009</w:t>
      </w:r>
    </w:p>
    <w:p w14:paraId="43751DD8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>2.Дыбина О.В. Из чего сделаны предметы. Сфера. М.,2010</w:t>
      </w:r>
    </w:p>
    <w:p w14:paraId="7F06C2E1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 xml:space="preserve">3.Дыбина </w:t>
      </w:r>
      <w:proofErr w:type="spellStart"/>
      <w:r w:rsidRPr="00A303FF">
        <w:rPr>
          <w:rFonts w:ascii="Times New Roman" w:hAnsi="Times New Roman" w:cs="Times New Roman"/>
          <w:sz w:val="24"/>
          <w:szCs w:val="24"/>
        </w:rPr>
        <w:t>О.В.Неизведанное</w:t>
      </w:r>
      <w:proofErr w:type="spellEnd"/>
      <w:r w:rsidRPr="00A303FF">
        <w:rPr>
          <w:rFonts w:ascii="Times New Roman" w:hAnsi="Times New Roman" w:cs="Times New Roman"/>
          <w:sz w:val="24"/>
          <w:szCs w:val="24"/>
        </w:rPr>
        <w:t xml:space="preserve"> рядом. Опыты и эксперименты для дошкольников.  Сфера. М.,2010</w:t>
      </w:r>
    </w:p>
    <w:p w14:paraId="416F22A8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 xml:space="preserve">4. Лаврова С.А. Занимательная химия для малышей. «Белый город»,2009. </w:t>
      </w:r>
    </w:p>
    <w:p w14:paraId="5F9156AE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>5. Левитан Е.П. Камни, которые упали с неба. «Белый город»,2009</w:t>
      </w:r>
    </w:p>
    <w:p w14:paraId="65B72E45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>6.Мишина К. Большая книга вопросов и ответов. Что?  Зачем? Почему? М.,2003</w:t>
      </w:r>
    </w:p>
    <w:p w14:paraId="3F76FDD5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 xml:space="preserve">7.Репьев С.А. Забавные химические опыты. </w:t>
      </w:r>
      <w:proofErr w:type="gramStart"/>
      <w:r w:rsidRPr="00A303FF">
        <w:rPr>
          <w:rFonts w:ascii="Times New Roman" w:hAnsi="Times New Roman" w:cs="Times New Roman"/>
          <w:sz w:val="24"/>
          <w:szCs w:val="24"/>
        </w:rPr>
        <w:t>« Карапуз</w:t>
      </w:r>
      <w:proofErr w:type="gramEnd"/>
      <w:r w:rsidRPr="00A303FF">
        <w:rPr>
          <w:rFonts w:ascii="Times New Roman" w:hAnsi="Times New Roman" w:cs="Times New Roman"/>
          <w:sz w:val="24"/>
          <w:szCs w:val="24"/>
        </w:rPr>
        <w:t>». М., 1998</w:t>
      </w:r>
    </w:p>
    <w:p w14:paraId="52F4BC61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 xml:space="preserve">8.Рогов Е.И. Настольная книга практического психолога в образовании. </w:t>
      </w:r>
    </w:p>
    <w:p w14:paraId="11EBB393" w14:textId="77777777" w:rsidR="00592DBA" w:rsidRPr="00A303FF" w:rsidRDefault="00592DBA" w:rsidP="00592DBA">
      <w:pPr>
        <w:rPr>
          <w:rFonts w:ascii="Times New Roman" w:hAnsi="Times New Roman" w:cs="Times New Roman"/>
          <w:sz w:val="24"/>
          <w:szCs w:val="24"/>
        </w:rPr>
      </w:pPr>
      <w:r w:rsidRPr="00A303FF">
        <w:rPr>
          <w:rFonts w:ascii="Times New Roman" w:hAnsi="Times New Roman" w:cs="Times New Roman"/>
          <w:sz w:val="24"/>
          <w:szCs w:val="24"/>
        </w:rPr>
        <w:t xml:space="preserve"> М.: Владос,1996 </w:t>
      </w:r>
    </w:p>
    <w:p w14:paraId="1A54DC2E" w14:textId="77777777" w:rsidR="00E46056" w:rsidRPr="00E46056" w:rsidRDefault="00E46056" w:rsidP="00E46056">
      <w:pPr>
        <w:rPr>
          <w:rFonts w:ascii="Times New Roman" w:hAnsi="Times New Roman" w:cs="Times New Roman"/>
          <w:sz w:val="28"/>
        </w:rPr>
      </w:pPr>
    </w:p>
    <w:sectPr w:rsidR="00E46056" w:rsidRPr="00E46056" w:rsidSect="003F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CDE"/>
    <w:multiLevelType w:val="hybridMultilevel"/>
    <w:tmpl w:val="2CDE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4FAA"/>
    <w:multiLevelType w:val="hybridMultilevel"/>
    <w:tmpl w:val="F3C8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0F7C"/>
    <w:multiLevelType w:val="hybridMultilevel"/>
    <w:tmpl w:val="F7FA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0B55"/>
    <w:multiLevelType w:val="hybridMultilevel"/>
    <w:tmpl w:val="DEDE912E"/>
    <w:lvl w:ilvl="0" w:tplc="FAD41D06">
      <w:numFmt w:val="bullet"/>
      <w:lvlText w:val="•"/>
      <w:lvlJc w:val="left"/>
      <w:pPr>
        <w:ind w:left="1944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08860">
      <w:numFmt w:val="bullet"/>
      <w:lvlText w:val="•"/>
      <w:lvlJc w:val="left"/>
      <w:pPr>
        <w:ind w:left="2936" w:hanging="384"/>
      </w:pPr>
      <w:rPr>
        <w:rFonts w:hint="default"/>
        <w:lang w:val="ru-RU" w:eastAsia="en-US" w:bidi="ar-SA"/>
      </w:rPr>
    </w:lvl>
    <w:lvl w:ilvl="2" w:tplc="3C1A2548">
      <w:numFmt w:val="bullet"/>
      <w:lvlText w:val="•"/>
      <w:lvlJc w:val="left"/>
      <w:pPr>
        <w:ind w:left="3933" w:hanging="384"/>
      </w:pPr>
      <w:rPr>
        <w:rFonts w:hint="default"/>
        <w:lang w:val="ru-RU" w:eastAsia="en-US" w:bidi="ar-SA"/>
      </w:rPr>
    </w:lvl>
    <w:lvl w:ilvl="3" w:tplc="A2785D74">
      <w:numFmt w:val="bullet"/>
      <w:lvlText w:val="•"/>
      <w:lvlJc w:val="left"/>
      <w:pPr>
        <w:ind w:left="4929" w:hanging="384"/>
      </w:pPr>
      <w:rPr>
        <w:rFonts w:hint="default"/>
        <w:lang w:val="ru-RU" w:eastAsia="en-US" w:bidi="ar-SA"/>
      </w:rPr>
    </w:lvl>
    <w:lvl w:ilvl="4" w:tplc="BF884D08">
      <w:numFmt w:val="bullet"/>
      <w:lvlText w:val="•"/>
      <w:lvlJc w:val="left"/>
      <w:pPr>
        <w:ind w:left="5926" w:hanging="384"/>
      </w:pPr>
      <w:rPr>
        <w:rFonts w:hint="default"/>
        <w:lang w:val="ru-RU" w:eastAsia="en-US" w:bidi="ar-SA"/>
      </w:rPr>
    </w:lvl>
    <w:lvl w:ilvl="5" w:tplc="AC56EBD0">
      <w:numFmt w:val="bullet"/>
      <w:lvlText w:val="•"/>
      <w:lvlJc w:val="left"/>
      <w:pPr>
        <w:ind w:left="6923" w:hanging="384"/>
      </w:pPr>
      <w:rPr>
        <w:rFonts w:hint="default"/>
        <w:lang w:val="ru-RU" w:eastAsia="en-US" w:bidi="ar-SA"/>
      </w:rPr>
    </w:lvl>
    <w:lvl w:ilvl="6" w:tplc="37700CF4">
      <w:numFmt w:val="bullet"/>
      <w:lvlText w:val="•"/>
      <w:lvlJc w:val="left"/>
      <w:pPr>
        <w:ind w:left="7919" w:hanging="384"/>
      </w:pPr>
      <w:rPr>
        <w:rFonts w:hint="default"/>
        <w:lang w:val="ru-RU" w:eastAsia="en-US" w:bidi="ar-SA"/>
      </w:rPr>
    </w:lvl>
    <w:lvl w:ilvl="7" w:tplc="52B43FDE">
      <w:numFmt w:val="bullet"/>
      <w:lvlText w:val="•"/>
      <w:lvlJc w:val="left"/>
      <w:pPr>
        <w:ind w:left="8916" w:hanging="384"/>
      </w:pPr>
      <w:rPr>
        <w:rFonts w:hint="default"/>
        <w:lang w:val="ru-RU" w:eastAsia="en-US" w:bidi="ar-SA"/>
      </w:rPr>
    </w:lvl>
    <w:lvl w:ilvl="8" w:tplc="ABF43930">
      <w:numFmt w:val="bullet"/>
      <w:lvlText w:val="•"/>
      <w:lvlJc w:val="left"/>
      <w:pPr>
        <w:ind w:left="9913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35694D03"/>
    <w:multiLevelType w:val="multilevel"/>
    <w:tmpl w:val="587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D56"/>
    <w:multiLevelType w:val="hybridMultilevel"/>
    <w:tmpl w:val="97A29F24"/>
    <w:lvl w:ilvl="0" w:tplc="C832C292">
      <w:numFmt w:val="bullet"/>
      <w:lvlText w:val="•"/>
      <w:lvlJc w:val="left"/>
      <w:pPr>
        <w:ind w:left="1944" w:hanging="3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125004">
      <w:numFmt w:val="bullet"/>
      <w:lvlText w:val="•"/>
      <w:lvlJc w:val="left"/>
      <w:pPr>
        <w:ind w:left="2936" w:hanging="384"/>
      </w:pPr>
      <w:rPr>
        <w:rFonts w:hint="default"/>
        <w:lang w:val="ru-RU" w:eastAsia="en-US" w:bidi="ar-SA"/>
      </w:rPr>
    </w:lvl>
    <w:lvl w:ilvl="2" w:tplc="08BC61B4">
      <w:numFmt w:val="bullet"/>
      <w:lvlText w:val="•"/>
      <w:lvlJc w:val="left"/>
      <w:pPr>
        <w:ind w:left="3933" w:hanging="384"/>
      </w:pPr>
      <w:rPr>
        <w:rFonts w:hint="default"/>
        <w:lang w:val="ru-RU" w:eastAsia="en-US" w:bidi="ar-SA"/>
      </w:rPr>
    </w:lvl>
    <w:lvl w:ilvl="3" w:tplc="D56058AC">
      <w:numFmt w:val="bullet"/>
      <w:lvlText w:val="•"/>
      <w:lvlJc w:val="left"/>
      <w:pPr>
        <w:ind w:left="4929" w:hanging="384"/>
      </w:pPr>
      <w:rPr>
        <w:rFonts w:hint="default"/>
        <w:lang w:val="ru-RU" w:eastAsia="en-US" w:bidi="ar-SA"/>
      </w:rPr>
    </w:lvl>
    <w:lvl w:ilvl="4" w:tplc="2DC68100">
      <w:numFmt w:val="bullet"/>
      <w:lvlText w:val="•"/>
      <w:lvlJc w:val="left"/>
      <w:pPr>
        <w:ind w:left="5926" w:hanging="384"/>
      </w:pPr>
      <w:rPr>
        <w:rFonts w:hint="default"/>
        <w:lang w:val="ru-RU" w:eastAsia="en-US" w:bidi="ar-SA"/>
      </w:rPr>
    </w:lvl>
    <w:lvl w:ilvl="5" w:tplc="733C25F4">
      <w:numFmt w:val="bullet"/>
      <w:lvlText w:val="•"/>
      <w:lvlJc w:val="left"/>
      <w:pPr>
        <w:ind w:left="6923" w:hanging="384"/>
      </w:pPr>
      <w:rPr>
        <w:rFonts w:hint="default"/>
        <w:lang w:val="ru-RU" w:eastAsia="en-US" w:bidi="ar-SA"/>
      </w:rPr>
    </w:lvl>
    <w:lvl w:ilvl="6" w:tplc="5FC8E1D8">
      <w:numFmt w:val="bullet"/>
      <w:lvlText w:val="•"/>
      <w:lvlJc w:val="left"/>
      <w:pPr>
        <w:ind w:left="7919" w:hanging="384"/>
      </w:pPr>
      <w:rPr>
        <w:rFonts w:hint="default"/>
        <w:lang w:val="ru-RU" w:eastAsia="en-US" w:bidi="ar-SA"/>
      </w:rPr>
    </w:lvl>
    <w:lvl w:ilvl="7" w:tplc="DC0A1E24">
      <w:numFmt w:val="bullet"/>
      <w:lvlText w:val="•"/>
      <w:lvlJc w:val="left"/>
      <w:pPr>
        <w:ind w:left="8916" w:hanging="384"/>
      </w:pPr>
      <w:rPr>
        <w:rFonts w:hint="default"/>
        <w:lang w:val="ru-RU" w:eastAsia="en-US" w:bidi="ar-SA"/>
      </w:rPr>
    </w:lvl>
    <w:lvl w:ilvl="8" w:tplc="CFB27D22">
      <w:numFmt w:val="bullet"/>
      <w:lvlText w:val="•"/>
      <w:lvlJc w:val="left"/>
      <w:pPr>
        <w:ind w:left="9913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3FF26806"/>
    <w:multiLevelType w:val="hybridMultilevel"/>
    <w:tmpl w:val="F6D2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F6349"/>
    <w:multiLevelType w:val="hybridMultilevel"/>
    <w:tmpl w:val="583C5D76"/>
    <w:lvl w:ilvl="0" w:tplc="FF6803D4">
      <w:numFmt w:val="bullet"/>
      <w:lvlText w:val="•"/>
      <w:lvlJc w:val="left"/>
      <w:pPr>
        <w:ind w:left="1944" w:hanging="3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7CDCF0">
      <w:numFmt w:val="bullet"/>
      <w:lvlText w:val="•"/>
      <w:lvlJc w:val="left"/>
      <w:pPr>
        <w:ind w:left="2936" w:hanging="384"/>
      </w:pPr>
      <w:rPr>
        <w:rFonts w:hint="default"/>
        <w:lang w:val="ru-RU" w:eastAsia="en-US" w:bidi="ar-SA"/>
      </w:rPr>
    </w:lvl>
    <w:lvl w:ilvl="2" w:tplc="72A0EDD0">
      <w:numFmt w:val="bullet"/>
      <w:lvlText w:val="•"/>
      <w:lvlJc w:val="left"/>
      <w:pPr>
        <w:ind w:left="3933" w:hanging="384"/>
      </w:pPr>
      <w:rPr>
        <w:rFonts w:hint="default"/>
        <w:lang w:val="ru-RU" w:eastAsia="en-US" w:bidi="ar-SA"/>
      </w:rPr>
    </w:lvl>
    <w:lvl w:ilvl="3" w:tplc="08AAE426">
      <w:numFmt w:val="bullet"/>
      <w:lvlText w:val="•"/>
      <w:lvlJc w:val="left"/>
      <w:pPr>
        <w:ind w:left="4929" w:hanging="384"/>
      </w:pPr>
      <w:rPr>
        <w:rFonts w:hint="default"/>
        <w:lang w:val="ru-RU" w:eastAsia="en-US" w:bidi="ar-SA"/>
      </w:rPr>
    </w:lvl>
    <w:lvl w:ilvl="4" w:tplc="4866D5CE">
      <w:numFmt w:val="bullet"/>
      <w:lvlText w:val="•"/>
      <w:lvlJc w:val="left"/>
      <w:pPr>
        <w:ind w:left="5926" w:hanging="384"/>
      </w:pPr>
      <w:rPr>
        <w:rFonts w:hint="default"/>
        <w:lang w:val="ru-RU" w:eastAsia="en-US" w:bidi="ar-SA"/>
      </w:rPr>
    </w:lvl>
    <w:lvl w:ilvl="5" w:tplc="CB7C11F6">
      <w:numFmt w:val="bullet"/>
      <w:lvlText w:val="•"/>
      <w:lvlJc w:val="left"/>
      <w:pPr>
        <w:ind w:left="6923" w:hanging="384"/>
      </w:pPr>
      <w:rPr>
        <w:rFonts w:hint="default"/>
        <w:lang w:val="ru-RU" w:eastAsia="en-US" w:bidi="ar-SA"/>
      </w:rPr>
    </w:lvl>
    <w:lvl w:ilvl="6" w:tplc="697AC8D6">
      <w:numFmt w:val="bullet"/>
      <w:lvlText w:val="•"/>
      <w:lvlJc w:val="left"/>
      <w:pPr>
        <w:ind w:left="7919" w:hanging="384"/>
      </w:pPr>
      <w:rPr>
        <w:rFonts w:hint="default"/>
        <w:lang w:val="ru-RU" w:eastAsia="en-US" w:bidi="ar-SA"/>
      </w:rPr>
    </w:lvl>
    <w:lvl w:ilvl="7" w:tplc="47D08076">
      <w:numFmt w:val="bullet"/>
      <w:lvlText w:val="•"/>
      <w:lvlJc w:val="left"/>
      <w:pPr>
        <w:ind w:left="8916" w:hanging="384"/>
      </w:pPr>
      <w:rPr>
        <w:rFonts w:hint="default"/>
        <w:lang w:val="ru-RU" w:eastAsia="en-US" w:bidi="ar-SA"/>
      </w:rPr>
    </w:lvl>
    <w:lvl w:ilvl="8" w:tplc="A9AA64C6">
      <w:numFmt w:val="bullet"/>
      <w:lvlText w:val="•"/>
      <w:lvlJc w:val="left"/>
      <w:pPr>
        <w:ind w:left="9913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47C062DB"/>
    <w:multiLevelType w:val="multilevel"/>
    <w:tmpl w:val="538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C7DD0"/>
    <w:multiLevelType w:val="multilevel"/>
    <w:tmpl w:val="F6A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07A6B"/>
    <w:multiLevelType w:val="hybridMultilevel"/>
    <w:tmpl w:val="6F3A66A0"/>
    <w:lvl w:ilvl="0" w:tplc="5ECC3860">
      <w:numFmt w:val="bullet"/>
      <w:lvlText w:val="•"/>
      <w:lvlJc w:val="left"/>
      <w:pPr>
        <w:ind w:left="85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20670">
      <w:numFmt w:val="bullet"/>
      <w:lvlText w:val="•"/>
      <w:lvlJc w:val="left"/>
      <w:pPr>
        <w:ind w:left="1964" w:hanging="384"/>
      </w:pPr>
      <w:rPr>
        <w:rFonts w:hint="default"/>
        <w:lang w:val="ru-RU" w:eastAsia="en-US" w:bidi="ar-SA"/>
      </w:rPr>
    </w:lvl>
    <w:lvl w:ilvl="2" w:tplc="449A3ADA">
      <w:numFmt w:val="bullet"/>
      <w:lvlText w:val="•"/>
      <w:lvlJc w:val="left"/>
      <w:pPr>
        <w:ind w:left="3069" w:hanging="384"/>
      </w:pPr>
      <w:rPr>
        <w:rFonts w:hint="default"/>
        <w:lang w:val="ru-RU" w:eastAsia="en-US" w:bidi="ar-SA"/>
      </w:rPr>
    </w:lvl>
    <w:lvl w:ilvl="3" w:tplc="1C705940">
      <w:numFmt w:val="bullet"/>
      <w:lvlText w:val="•"/>
      <w:lvlJc w:val="left"/>
      <w:pPr>
        <w:ind w:left="4173" w:hanging="384"/>
      </w:pPr>
      <w:rPr>
        <w:rFonts w:hint="default"/>
        <w:lang w:val="ru-RU" w:eastAsia="en-US" w:bidi="ar-SA"/>
      </w:rPr>
    </w:lvl>
    <w:lvl w:ilvl="4" w:tplc="6D409138">
      <w:numFmt w:val="bullet"/>
      <w:lvlText w:val="•"/>
      <w:lvlJc w:val="left"/>
      <w:pPr>
        <w:ind w:left="5278" w:hanging="384"/>
      </w:pPr>
      <w:rPr>
        <w:rFonts w:hint="default"/>
        <w:lang w:val="ru-RU" w:eastAsia="en-US" w:bidi="ar-SA"/>
      </w:rPr>
    </w:lvl>
    <w:lvl w:ilvl="5" w:tplc="8364F7B0">
      <w:numFmt w:val="bullet"/>
      <w:lvlText w:val="•"/>
      <w:lvlJc w:val="left"/>
      <w:pPr>
        <w:ind w:left="6383" w:hanging="384"/>
      </w:pPr>
      <w:rPr>
        <w:rFonts w:hint="default"/>
        <w:lang w:val="ru-RU" w:eastAsia="en-US" w:bidi="ar-SA"/>
      </w:rPr>
    </w:lvl>
    <w:lvl w:ilvl="6" w:tplc="9E8840BC">
      <w:numFmt w:val="bullet"/>
      <w:lvlText w:val="•"/>
      <w:lvlJc w:val="left"/>
      <w:pPr>
        <w:ind w:left="7487" w:hanging="384"/>
      </w:pPr>
      <w:rPr>
        <w:rFonts w:hint="default"/>
        <w:lang w:val="ru-RU" w:eastAsia="en-US" w:bidi="ar-SA"/>
      </w:rPr>
    </w:lvl>
    <w:lvl w:ilvl="7" w:tplc="D8584E0A">
      <w:numFmt w:val="bullet"/>
      <w:lvlText w:val="•"/>
      <w:lvlJc w:val="left"/>
      <w:pPr>
        <w:ind w:left="8592" w:hanging="384"/>
      </w:pPr>
      <w:rPr>
        <w:rFonts w:hint="default"/>
        <w:lang w:val="ru-RU" w:eastAsia="en-US" w:bidi="ar-SA"/>
      </w:rPr>
    </w:lvl>
    <w:lvl w:ilvl="8" w:tplc="564055EA">
      <w:numFmt w:val="bullet"/>
      <w:lvlText w:val="•"/>
      <w:lvlJc w:val="left"/>
      <w:pPr>
        <w:ind w:left="9697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65FC31C5"/>
    <w:multiLevelType w:val="hybridMultilevel"/>
    <w:tmpl w:val="1B5841A0"/>
    <w:lvl w:ilvl="0" w:tplc="EECE1F3A">
      <w:numFmt w:val="bullet"/>
      <w:lvlText w:val="•"/>
      <w:lvlJc w:val="left"/>
      <w:pPr>
        <w:ind w:left="85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A2E3A">
      <w:numFmt w:val="bullet"/>
      <w:lvlText w:val="•"/>
      <w:lvlJc w:val="left"/>
      <w:pPr>
        <w:ind w:left="1964" w:hanging="384"/>
      </w:pPr>
      <w:rPr>
        <w:rFonts w:hint="default"/>
        <w:lang w:val="ru-RU" w:eastAsia="en-US" w:bidi="ar-SA"/>
      </w:rPr>
    </w:lvl>
    <w:lvl w:ilvl="2" w:tplc="EB220512">
      <w:numFmt w:val="bullet"/>
      <w:lvlText w:val="•"/>
      <w:lvlJc w:val="left"/>
      <w:pPr>
        <w:ind w:left="3069" w:hanging="384"/>
      </w:pPr>
      <w:rPr>
        <w:rFonts w:hint="default"/>
        <w:lang w:val="ru-RU" w:eastAsia="en-US" w:bidi="ar-SA"/>
      </w:rPr>
    </w:lvl>
    <w:lvl w:ilvl="3" w:tplc="EE26E59E">
      <w:numFmt w:val="bullet"/>
      <w:lvlText w:val="•"/>
      <w:lvlJc w:val="left"/>
      <w:pPr>
        <w:ind w:left="4173" w:hanging="384"/>
      </w:pPr>
      <w:rPr>
        <w:rFonts w:hint="default"/>
        <w:lang w:val="ru-RU" w:eastAsia="en-US" w:bidi="ar-SA"/>
      </w:rPr>
    </w:lvl>
    <w:lvl w:ilvl="4" w:tplc="92BA5732">
      <w:numFmt w:val="bullet"/>
      <w:lvlText w:val="•"/>
      <w:lvlJc w:val="left"/>
      <w:pPr>
        <w:ind w:left="5278" w:hanging="384"/>
      </w:pPr>
      <w:rPr>
        <w:rFonts w:hint="default"/>
        <w:lang w:val="ru-RU" w:eastAsia="en-US" w:bidi="ar-SA"/>
      </w:rPr>
    </w:lvl>
    <w:lvl w:ilvl="5" w:tplc="ABEABCCA">
      <w:numFmt w:val="bullet"/>
      <w:lvlText w:val="•"/>
      <w:lvlJc w:val="left"/>
      <w:pPr>
        <w:ind w:left="6383" w:hanging="384"/>
      </w:pPr>
      <w:rPr>
        <w:rFonts w:hint="default"/>
        <w:lang w:val="ru-RU" w:eastAsia="en-US" w:bidi="ar-SA"/>
      </w:rPr>
    </w:lvl>
    <w:lvl w:ilvl="6" w:tplc="1116FECC">
      <w:numFmt w:val="bullet"/>
      <w:lvlText w:val="•"/>
      <w:lvlJc w:val="left"/>
      <w:pPr>
        <w:ind w:left="7487" w:hanging="384"/>
      </w:pPr>
      <w:rPr>
        <w:rFonts w:hint="default"/>
        <w:lang w:val="ru-RU" w:eastAsia="en-US" w:bidi="ar-SA"/>
      </w:rPr>
    </w:lvl>
    <w:lvl w:ilvl="7" w:tplc="9B9678AC">
      <w:numFmt w:val="bullet"/>
      <w:lvlText w:val="•"/>
      <w:lvlJc w:val="left"/>
      <w:pPr>
        <w:ind w:left="8592" w:hanging="384"/>
      </w:pPr>
      <w:rPr>
        <w:rFonts w:hint="default"/>
        <w:lang w:val="ru-RU" w:eastAsia="en-US" w:bidi="ar-SA"/>
      </w:rPr>
    </w:lvl>
    <w:lvl w:ilvl="8" w:tplc="C6AA11C4">
      <w:numFmt w:val="bullet"/>
      <w:lvlText w:val="•"/>
      <w:lvlJc w:val="left"/>
      <w:pPr>
        <w:ind w:left="9697" w:hanging="384"/>
      </w:pPr>
      <w:rPr>
        <w:rFonts w:hint="default"/>
        <w:lang w:val="ru-RU" w:eastAsia="en-US" w:bidi="ar-SA"/>
      </w:rPr>
    </w:lvl>
  </w:abstractNum>
  <w:abstractNum w:abstractNumId="12" w15:restartNumberingAfterBreak="0">
    <w:nsid w:val="7AF43029"/>
    <w:multiLevelType w:val="multilevel"/>
    <w:tmpl w:val="892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452404">
    <w:abstractNumId w:val="11"/>
  </w:num>
  <w:num w:numId="2" w16cid:durableId="908659333">
    <w:abstractNumId w:val="7"/>
  </w:num>
  <w:num w:numId="3" w16cid:durableId="1120227883">
    <w:abstractNumId w:val="10"/>
  </w:num>
  <w:num w:numId="4" w16cid:durableId="1348755871">
    <w:abstractNumId w:val="5"/>
  </w:num>
  <w:num w:numId="5" w16cid:durableId="1897204452">
    <w:abstractNumId w:val="3"/>
  </w:num>
  <w:num w:numId="6" w16cid:durableId="2063139042">
    <w:abstractNumId w:val="8"/>
  </w:num>
  <w:num w:numId="7" w16cid:durableId="362633453">
    <w:abstractNumId w:val="9"/>
  </w:num>
  <w:num w:numId="8" w16cid:durableId="623999852">
    <w:abstractNumId w:val="12"/>
  </w:num>
  <w:num w:numId="9" w16cid:durableId="1483153888">
    <w:abstractNumId w:val="4"/>
  </w:num>
  <w:num w:numId="10" w16cid:durableId="778718271">
    <w:abstractNumId w:val="6"/>
  </w:num>
  <w:num w:numId="11" w16cid:durableId="808670827">
    <w:abstractNumId w:val="0"/>
  </w:num>
  <w:num w:numId="12" w16cid:durableId="919486018">
    <w:abstractNumId w:val="1"/>
  </w:num>
  <w:num w:numId="13" w16cid:durableId="114874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93"/>
    <w:rsid w:val="00045E34"/>
    <w:rsid w:val="000B4EA5"/>
    <w:rsid w:val="00192CE4"/>
    <w:rsid w:val="00271E04"/>
    <w:rsid w:val="00327E07"/>
    <w:rsid w:val="003354CA"/>
    <w:rsid w:val="003864BC"/>
    <w:rsid w:val="003F5CC4"/>
    <w:rsid w:val="00463554"/>
    <w:rsid w:val="004B5338"/>
    <w:rsid w:val="00522C49"/>
    <w:rsid w:val="0053251B"/>
    <w:rsid w:val="00592DBA"/>
    <w:rsid w:val="00593F63"/>
    <w:rsid w:val="00694864"/>
    <w:rsid w:val="006E215B"/>
    <w:rsid w:val="007152A4"/>
    <w:rsid w:val="00807E38"/>
    <w:rsid w:val="008222F8"/>
    <w:rsid w:val="00861796"/>
    <w:rsid w:val="00894BB8"/>
    <w:rsid w:val="008C0AE6"/>
    <w:rsid w:val="00965290"/>
    <w:rsid w:val="0097516D"/>
    <w:rsid w:val="009A1906"/>
    <w:rsid w:val="009A45A4"/>
    <w:rsid w:val="009B5A7E"/>
    <w:rsid w:val="009D3758"/>
    <w:rsid w:val="00A303FF"/>
    <w:rsid w:val="00A612C6"/>
    <w:rsid w:val="00A83493"/>
    <w:rsid w:val="00AA0990"/>
    <w:rsid w:val="00BB32D5"/>
    <w:rsid w:val="00C175D5"/>
    <w:rsid w:val="00D20CF8"/>
    <w:rsid w:val="00D22C31"/>
    <w:rsid w:val="00DE047C"/>
    <w:rsid w:val="00E46056"/>
    <w:rsid w:val="00EA32BD"/>
    <w:rsid w:val="00F3077F"/>
    <w:rsid w:val="00F479D2"/>
    <w:rsid w:val="00F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328"/>
  <w15:chartTrackingRefBased/>
  <w15:docId w15:val="{2DF02300-A5CC-45F8-9C3E-E52C108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C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E3A1-B557-461B-97FF-D4DFBC3A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Гертель Л.М</cp:lastModifiedBy>
  <cp:revision>10</cp:revision>
  <cp:lastPrinted>2024-09-18T02:01:00Z</cp:lastPrinted>
  <dcterms:created xsi:type="dcterms:W3CDTF">2023-10-19T10:39:00Z</dcterms:created>
  <dcterms:modified xsi:type="dcterms:W3CDTF">2024-09-18T02:18:00Z</dcterms:modified>
</cp:coreProperties>
</file>