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491" w14:textId="77777777" w:rsidR="004F0CDE" w:rsidRPr="00965290" w:rsidRDefault="004F0CDE" w:rsidP="004F0CDE">
      <w:pPr>
        <w:tabs>
          <w:tab w:val="left" w:pos="1452"/>
        </w:tabs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9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4FD13B98" w14:textId="77777777" w:rsidR="004F0CDE" w:rsidRPr="00965290" w:rsidRDefault="004F0CDE" w:rsidP="004F0CDE">
      <w:pPr>
        <w:tabs>
          <w:tab w:val="left" w:pos="1452"/>
        </w:tabs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90">
        <w:rPr>
          <w:rFonts w:ascii="Times New Roman" w:hAnsi="Times New Roman" w:cs="Times New Roman"/>
          <w:b/>
          <w:sz w:val="28"/>
          <w:szCs w:val="28"/>
        </w:rPr>
        <w:t>Новобирюсинская средняя общеобразовательная школа</w:t>
      </w:r>
    </w:p>
    <w:p w14:paraId="28E8038C" w14:textId="77522CED" w:rsidR="004F0CDE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4F0CDE" w14:paraId="6A7A1C71" w14:textId="77777777" w:rsidTr="00352AFC">
        <w:tc>
          <w:tcPr>
            <w:tcW w:w="5098" w:type="dxa"/>
          </w:tcPr>
          <w:p w14:paraId="67DCD6B7" w14:textId="77777777" w:rsidR="004F0CDE" w:rsidRDefault="004F0CDE" w:rsidP="004C53A2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1E2627EA" w14:textId="77777777" w:rsidR="004F0CDE" w:rsidRPr="00161749" w:rsidRDefault="004F0CDE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61749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униципального казенного общеобразовательного учреждения</w:t>
            </w:r>
          </w:p>
          <w:p w14:paraId="38D5F208" w14:textId="77777777" w:rsidR="004F0CDE" w:rsidRDefault="004F0CDE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749">
              <w:rPr>
                <w:rFonts w:ascii="Times New Roman" w:hAnsi="Times New Roman" w:cs="Times New Roman"/>
                <w:bCs/>
                <w:sz w:val="24"/>
                <w:szCs w:val="24"/>
              </w:rPr>
              <w:t>Новобирюсинская средняя общеобразовательная школа</w:t>
            </w:r>
          </w:p>
          <w:p w14:paraId="4E99E9AA" w14:textId="77777777" w:rsidR="00595DA3" w:rsidRDefault="00595DA3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A6A99E" w14:textId="77777777" w:rsidR="00595DA3" w:rsidRDefault="00595DA3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2F553" w14:textId="01A5EDF6" w:rsidR="004F0CDE" w:rsidRPr="00161749" w:rsidRDefault="004F0CDE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595D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595DA3">
              <w:rPr>
                <w:rFonts w:ascii="Times New Roman" w:hAnsi="Times New Roman" w:cs="Times New Roman"/>
                <w:bCs/>
                <w:sz w:val="24"/>
                <w:szCs w:val="24"/>
              </w:rPr>
              <w:t>28.08.2024</w:t>
            </w:r>
          </w:p>
          <w:p w14:paraId="267A3185" w14:textId="7D782294" w:rsidR="004F0CDE" w:rsidRDefault="004F0CDE" w:rsidP="008C24EA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CA6FEB" w14:textId="77777777" w:rsidR="004F0CDE" w:rsidRDefault="004F0CDE" w:rsidP="004C53A2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4934687B" w14:textId="0CBED9D2" w:rsidR="004F0CDE" w:rsidRPr="00161749" w:rsidRDefault="004F0CDE" w:rsidP="00595DA3">
            <w:pPr>
              <w:tabs>
                <w:tab w:val="left" w:pos="1452"/>
              </w:tabs>
              <w:ind w:left="3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74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7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казенного общеобразовательного учреждения</w:t>
            </w:r>
          </w:p>
          <w:p w14:paraId="7A9915EA" w14:textId="2692761D" w:rsidR="004F0CDE" w:rsidRDefault="00595DA3" w:rsidP="00595DA3">
            <w:pPr>
              <w:tabs>
                <w:tab w:val="left" w:pos="1452"/>
              </w:tabs>
              <w:ind w:left="3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C721E0B" wp14:editId="4717ED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340995</wp:posOffset>
                  </wp:positionV>
                  <wp:extent cx="1418590" cy="1436370"/>
                  <wp:effectExtent l="19050" t="0" r="0" b="0"/>
                  <wp:wrapNone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0CDE" w:rsidRPr="00161749">
              <w:rPr>
                <w:rFonts w:ascii="Times New Roman" w:hAnsi="Times New Roman" w:cs="Times New Roman"/>
                <w:bCs/>
                <w:sz w:val="24"/>
                <w:szCs w:val="24"/>
              </w:rPr>
              <w:t>Новобирюсинская средняя общеобразовательная школа</w:t>
            </w:r>
          </w:p>
          <w:p w14:paraId="7E18AEB3" w14:textId="20701DB3" w:rsidR="00595DA3" w:rsidRDefault="00595DA3" w:rsidP="004C53A2">
            <w:pPr>
              <w:tabs>
                <w:tab w:val="left" w:pos="1452"/>
              </w:tabs>
              <w:ind w:left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FD83A1" wp14:editId="598AFB26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1270</wp:posOffset>
                  </wp:positionV>
                  <wp:extent cx="838200" cy="3714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EAAD0A" w14:textId="432514BD" w:rsidR="004F0CDE" w:rsidRDefault="004F0CDE" w:rsidP="00595DA3">
            <w:pPr>
              <w:tabs>
                <w:tab w:val="left" w:pos="1452"/>
              </w:tabs>
              <w:ind w:left="3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 Л.М. Гертель</w:t>
            </w:r>
          </w:p>
          <w:p w14:paraId="6F623AD5" w14:textId="77777777" w:rsidR="00595DA3" w:rsidRDefault="00595DA3" w:rsidP="004C53A2">
            <w:pPr>
              <w:tabs>
                <w:tab w:val="left" w:pos="1452"/>
              </w:tabs>
              <w:ind w:left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FD3C5E" w14:textId="4A05F0FA" w:rsidR="004F0CDE" w:rsidRDefault="00595DA3" w:rsidP="00595DA3">
            <w:pPr>
              <w:tabs>
                <w:tab w:val="left" w:pos="1452"/>
              </w:tabs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4F0CD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="004F0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  <w:p w14:paraId="24018C8F" w14:textId="77777777" w:rsidR="004F0CDE" w:rsidRDefault="004F0CDE" w:rsidP="008C24EA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A21ABA" w14:textId="6A4EF164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3F32" w14:textId="784A0DBD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D0AAE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F5A73" w14:textId="77777777" w:rsidR="004F0CDE" w:rsidRPr="00965290" w:rsidRDefault="004F0CDE" w:rsidP="004F0CDE">
      <w:pPr>
        <w:tabs>
          <w:tab w:val="left" w:pos="192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ab/>
      </w:r>
    </w:p>
    <w:p w14:paraId="08DDD22F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517D6" w14:textId="77777777" w:rsidR="004F0CDE" w:rsidRPr="00965290" w:rsidRDefault="004F0CDE" w:rsidP="004F0CDE">
      <w:pPr>
        <w:tabs>
          <w:tab w:val="left" w:pos="2772"/>
        </w:tabs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14:paraId="4A004083" w14:textId="1B496E99" w:rsidR="004F0CDE" w:rsidRPr="00965290" w:rsidRDefault="004F0CDE" w:rsidP="004F0CDE">
      <w:pPr>
        <w:tabs>
          <w:tab w:val="left" w:pos="2772"/>
        </w:tabs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Школьный театр</w:t>
      </w:r>
      <w:r w:rsidR="00D56307">
        <w:rPr>
          <w:rFonts w:ascii="Times New Roman" w:hAnsi="Times New Roman" w:cs="Times New Roman"/>
          <w:b/>
          <w:sz w:val="24"/>
          <w:szCs w:val="24"/>
        </w:rPr>
        <w:t xml:space="preserve"> «Импульс»</w:t>
      </w:r>
      <w:r w:rsidRPr="00965290">
        <w:rPr>
          <w:rFonts w:ascii="Times New Roman" w:hAnsi="Times New Roman" w:cs="Times New Roman"/>
          <w:b/>
          <w:sz w:val="24"/>
          <w:szCs w:val="24"/>
        </w:rPr>
        <w:t>»</w:t>
      </w:r>
    </w:p>
    <w:p w14:paraId="06B7BE48" w14:textId="77777777" w:rsidR="004F0CDE" w:rsidRPr="00965290" w:rsidRDefault="004F0CDE" w:rsidP="004F0CDE">
      <w:pPr>
        <w:tabs>
          <w:tab w:val="left" w:pos="2772"/>
        </w:tabs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303F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03FF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3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2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520B77B8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CA417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FBC75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D8D85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304A" w14:textId="77777777" w:rsidR="004F0CDE" w:rsidRPr="004C53A2" w:rsidRDefault="004F0CDE" w:rsidP="004C53A2">
      <w:pPr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4C53A2">
        <w:rPr>
          <w:rFonts w:ascii="Times New Roman" w:hAnsi="Times New Roman" w:cs="Times New Roman"/>
          <w:b/>
          <w:sz w:val="24"/>
          <w:szCs w:val="24"/>
        </w:rPr>
        <w:t>Аресат программы:</w:t>
      </w:r>
    </w:p>
    <w:p w14:paraId="69483BDB" w14:textId="77777777" w:rsidR="004F0CDE" w:rsidRPr="004C53A2" w:rsidRDefault="004F0CDE" w:rsidP="004C53A2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4C53A2">
        <w:rPr>
          <w:rFonts w:ascii="Times New Roman" w:hAnsi="Times New Roman" w:cs="Times New Roman"/>
          <w:bCs/>
          <w:sz w:val="24"/>
          <w:szCs w:val="24"/>
        </w:rPr>
        <w:t>Обучающиеся 6-17 лет</w:t>
      </w:r>
    </w:p>
    <w:p w14:paraId="132D2A83" w14:textId="3B796DF8" w:rsidR="004F0CDE" w:rsidRPr="004C53A2" w:rsidRDefault="004F0CDE" w:rsidP="004C53A2">
      <w:pPr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4C53A2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4C53A2" w:rsidRPr="004C53A2">
        <w:rPr>
          <w:rFonts w:ascii="Times New Roman" w:hAnsi="Times New Roman" w:cs="Times New Roman"/>
          <w:bCs/>
          <w:sz w:val="24"/>
          <w:szCs w:val="24"/>
        </w:rPr>
        <w:t>2</w:t>
      </w:r>
      <w:r w:rsidRPr="004C53A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C53A2" w:rsidRPr="004C53A2">
        <w:rPr>
          <w:rFonts w:ascii="Times New Roman" w:hAnsi="Times New Roman" w:cs="Times New Roman"/>
          <w:bCs/>
          <w:sz w:val="24"/>
          <w:szCs w:val="24"/>
        </w:rPr>
        <w:t>а</w:t>
      </w:r>
    </w:p>
    <w:p w14:paraId="46C490EC" w14:textId="77777777" w:rsidR="004F0CDE" w:rsidRPr="004C53A2" w:rsidRDefault="004F0CDE" w:rsidP="004C53A2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4C53A2">
        <w:rPr>
          <w:rFonts w:ascii="Times New Roman" w:hAnsi="Times New Roman" w:cs="Times New Roman"/>
          <w:b/>
          <w:sz w:val="24"/>
          <w:szCs w:val="24"/>
        </w:rPr>
        <w:t xml:space="preserve">Уровень: </w:t>
      </w:r>
      <w:r w:rsidRPr="004C53A2">
        <w:rPr>
          <w:rFonts w:ascii="Times New Roman" w:hAnsi="Times New Roman" w:cs="Times New Roman"/>
          <w:bCs/>
          <w:sz w:val="24"/>
          <w:szCs w:val="24"/>
        </w:rPr>
        <w:t>базовый</w:t>
      </w:r>
    </w:p>
    <w:p w14:paraId="7DF88373" w14:textId="77777777" w:rsidR="004F0CDE" w:rsidRPr="004C53A2" w:rsidRDefault="004F0CDE" w:rsidP="004C53A2">
      <w:pPr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4C53A2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14:paraId="0E9AC662" w14:textId="33AFF6E5" w:rsidR="004F0CDE" w:rsidRPr="004C53A2" w:rsidRDefault="004C53A2" w:rsidP="004C53A2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4C53A2">
        <w:rPr>
          <w:rFonts w:ascii="Times New Roman" w:hAnsi="Times New Roman" w:cs="Times New Roman"/>
          <w:bCs/>
          <w:sz w:val="24"/>
          <w:szCs w:val="24"/>
        </w:rPr>
        <w:t>Потапенко В.В., учитель начальных классов</w:t>
      </w:r>
    </w:p>
    <w:p w14:paraId="62B95E30" w14:textId="77777777" w:rsidR="004F0CDE" w:rsidRPr="00965290" w:rsidRDefault="004F0CDE" w:rsidP="004F0CDE">
      <w:pPr>
        <w:ind w:left="1134"/>
        <w:rPr>
          <w:rFonts w:ascii="Times New Roman" w:hAnsi="Times New Roman" w:cs="Times New Roman"/>
          <w:bCs/>
          <w:sz w:val="24"/>
          <w:szCs w:val="24"/>
        </w:rPr>
      </w:pPr>
    </w:p>
    <w:p w14:paraId="7C5F474D" w14:textId="77777777" w:rsidR="004F0CDE" w:rsidRPr="00965290" w:rsidRDefault="004F0CDE" w:rsidP="004F0CDE">
      <w:pPr>
        <w:ind w:left="1134"/>
        <w:rPr>
          <w:rFonts w:ascii="Times New Roman" w:hAnsi="Times New Roman" w:cs="Times New Roman"/>
          <w:bCs/>
          <w:sz w:val="24"/>
          <w:szCs w:val="24"/>
        </w:rPr>
      </w:pPr>
    </w:p>
    <w:p w14:paraId="6E3F5C71" w14:textId="77777777" w:rsidR="004F0CDE" w:rsidRPr="00965290" w:rsidRDefault="004F0CDE" w:rsidP="004C53A2">
      <w:pPr>
        <w:rPr>
          <w:rFonts w:ascii="Times New Roman" w:hAnsi="Times New Roman" w:cs="Times New Roman"/>
          <w:bCs/>
          <w:sz w:val="24"/>
          <w:szCs w:val="24"/>
        </w:rPr>
      </w:pPr>
      <w:r w:rsidRPr="00965290">
        <w:rPr>
          <w:rFonts w:ascii="Times New Roman" w:hAnsi="Times New Roman" w:cs="Times New Roman"/>
          <w:bCs/>
          <w:sz w:val="24"/>
          <w:szCs w:val="24"/>
        </w:rPr>
        <w:t>Реализуется с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6529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0FCA447A" w14:textId="77777777" w:rsidR="004F0CDE" w:rsidRPr="00965290" w:rsidRDefault="004F0CDE" w:rsidP="004F0CDE">
      <w:pPr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B1C5AC" w14:textId="77777777" w:rsidR="004F0CDE" w:rsidRPr="00965290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AF117" w14:textId="77777777" w:rsidR="004C53A2" w:rsidRDefault="004C53A2" w:rsidP="004C53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5F820" w14:textId="4FD1C9E3" w:rsidR="004F0CDE" w:rsidRDefault="004F0CDE" w:rsidP="004C53A2">
      <w:pPr>
        <w:spacing w:line="360" w:lineRule="auto"/>
        <w:jc w:val="center"/>
        <w:rPr>
          <w:sz w:val="28"/>
          <w:szCs w:val="28"/>
        </w:rPr>
      </w:pPr>
      <w:r w:rsidRPr="00965290">
        <w:rPr>
          <w:rFonts w:ascii="Times New Roman" w:hAnsi="Times New Roman" w:cs="Times New Roman"/>
          <w:sz w:val="24"/>
          <w:szCs w:val="24"/>
        </w:rPr>
        <w:t>рп. Новобирюсинский,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529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42C85CB" w14:textId="77777777" w:rsidR="004F0CDE" w:rsidRPr="00941BF0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41BF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2B158FFF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6"/>
        <w:gridCol w:w="1590"/>
      </w:tblGrid>
      <w:tr w:rsidR="004F0CDE" w14:paraId="4D15C71F" w14:textId="77777777" w:rsidTr="008C24EA">
        <w:tc>
          <w:tcPr>
            <w:tcW w:w="8500" w:type="dxa"/>
          </w:tcPr>
          <w:p w14:paraId="7541EC8B" w14:textId="564E053A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……………………………………………………………</w:t>
            </w:r>
          </w:p>
        </w:tc>
        <w:tc>
          <w:tcPr>
            <w:tcW w:w="845" w:type="dxa"/>
          </w:tcPr>
          <w:p w14:paraId="7D1C9890" w14:textId="77777777" w:rsidR="004F0CDE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CDE" w14:paraId="20FD3579" w14:textId="77777777" w:rsidTr="008C24EA">
        <w:tc>
          <w:tcPr>
            <w:tcW w:w="8500" w:type="dxa"/>
          </w:tcPr>
          <w:p w14:paraId="5784BF03" w14:textId="6061A398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Актуальность, педагогическая целесообразность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</w:p>
        </w:tc>
        <w:tc>
          <w:tcPr>
            <w:tcW w:w="845" w:type="dxa"/>
          </w:tcPr>
          <w:p w14:paraId="1AA0AC43" w14:textId="46D30E6B" w:rsidR="004F0CDE" w:rsidRDefault="005432E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CDE" w14:paraId="044378ED" w14:textId="77777777" w:rsidTr="008C24EA">
        <w:tc>
          <w:tcPr>
            <w:tcW w:w="8500" w:type="dxa"/>
          </w:tcPr>
          <w:p w14:paraId="2CF9201A" w14:textId="1697E830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……………………………………….</w:t>
            </w:r>
          </w:p>
        </w:tc>
        <w:tc>
          <w:tcPr>
            <w:tcW w:w="845" w:type="dxa"/>
          </w:tcPr>
          <w:p w14:paraId="6C514150" w14:textId="77777777" w:rsidR="004F0CDE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CDE" w14:paraId="32F5C87B" w14:textId="77777777" w:rsidTr="008C24EA">
        <w:tc>
          <w:tcPr>
            <w:tcW w:w="8500" w:type="dxa"/>
          </w:tcPr>
          <w:p w14:paraId="2B82CE14" w14:textId="0908A361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</w:p>
        </w:tc>
        <w:tc>
          <w:tcPr>
            <w:tcW w:w="845" w:type="dxa"/>
          </w:tcPr>
          <w:p w14:paraId="54288EA9" w14:textId="5CC95737" w:rsidR="004F0CDE" w:rsidRPr="005432EE" w:rsidRDefault="005432E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CDE" w14:paraId="76D2D9F6" w14:textId="77777777" w:rsidTr="008C24EA">
        <w:tc>
          <w:tcPr>
            <w:tcW w:w="8500" w:type="dxa"/>
          </w:tcPr>
          <w:p w14:paraId="1A18DD6B" w14:textId="77777777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Срок освоения, форма обучения, режим занятий</w:t>
            </w:r>
          </w:p>
        </w:tc>
        <w:tc>
          <w:tcPr>
            <w:tcW w:w="845" w:type="dxa"/>
          </w:tcPr>
          <w:p w14:paraId="46F31754" w14:textId="7066D056" w:rsidR="004F0CDE" w:rsidRPr="005432EE" w:rsidRDefault="005432E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CDE" w14:paraId="3A4F43CA" w14:textId="77777777" w:rsidTr="008C24EA">
        <w:tc>
          <w:tcPr>
            <w:tcW w:w="8500" w:type="dxa"/>
          </w:tcPr>
          <w:p w14:paraId="1200BA84" w14:textId="61A89DEA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  <w:tc>
          <w:tcPr>
            <w:tcW w:w="845" w:type="dxa"/>
          </w:tcPr>
          <w:p w14:paraId="41000F14" w14:textId="211E0AD0" w:rsidR="004F0CDE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CDE" w14:paraId="7D59099E" w14:textId="77777777" w:rsidTr="008C24EA">
        <w:tc>
          <w:tcPr>
            <w:tcW w:w="8500" w:type="dxa"/>
          </w:tcPr>
          <w:p w14:paraId="0DE867D7" w14:textId="1DA51879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845" w:type="dxa"/>
          </w:tcPr>
          <w:p w14:paraId="27E45336" w14:textId="264E91E9" w:rsidR="004F0CDE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CDE" w14:paraId="7B6F15BC" w14:textId="77777777" w:rsidTr="008C24EA">
        <w:tc>
          <w:tcPr>
            <w:tcW w:w="8500" w:type="dxa"/>
          </w:tcPr>
          <w:p w14:paraId="5BD2EBC8" w14:textId="77777777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845" w:type="dxa"/>
          </w:tcPr>
          <w:p w14:paraId="45AC3B63" w14:textId="77777777" w:rsidR="004F0CDE" w:rsidRPr="005432EE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CDE" w14:paraId="0C24BD0A" w14:textId="77777777" w:rsidTr="008C24EA">
        <w:tc>
          <w:tcPr>
            <w:tcW w:w="8500" w:type="dxa"/>
          </w:tcPr>
          <w:p w14:paraId="6FA1C627" w14:textId="4186530A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45" w:type="dxa"/>
          </w:tcPr>
          <w:p w14:paraId="2C3BC5EC" w14:textId="5548DF7D" w:rsidR="004F0CDE" w:rsidRPr="005432EE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CDE" w14:paraId="08D8BF53" w14:textId="77777777" w:rsidTr="008C24EA">
        <w:tc>
          <w:tcPr>
            <w:tcW w:w="8500" w:type="dxa"/>
          </w:tcPr>
          <w:p w14:paraId="3E323724" w14:textId="77777777" w:rsidR="000D761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CC5D78" w14:textId="77777777" w:rsidR="004F0CDE" w:rsidRDefault="000D7615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4F0C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874D4FD" w14:textId="353FC42F" w:rsidR="000D7615" w:rsidRDefault="000D7615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год…………………………………………………………………………………</w:t>
            </w:r>
          </w:p>
        </w:tc>
        <w:tc>
          <w:tcPr>
            <w:tcW w:w="845" w:type="dxa"/>
          </w:tcPr>
          <w:p w14:paraId="6C79326B" w14:textId="77777777" w:rsidR="000D7615" w:rsidRPr="005432EE" w:rsidRDefault="000D7615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5C14E9" w14:textId="77777777" w:rsidR="004F0CDE" w:rsidRPr="00352AFC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51BDC21" w14:textId="679AD142" w:rsidR="000D7615" w:rsidRPr="005432EE" w:rsidRDefault="000D7615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CDE" w14:paraId="0F91C718" w14:textId="77777777" w:rsidTr="008C24EA">
        <w:tc>
          <w:tcPr>
            <w:tcW w:w="8500" w:type="dxa"/>
          </w:tcPr>
          <w:p w14:paraId="7E3084C0" w14:textId="0CF435C1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845" w:type="dxa"/>
          </w:tcPr>
          <w:p w14:paraId="2661C365" w14:textId="1DBFCDD5" w:rsidR="004F0CDE" w:rsidRPr="005432EE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CDE" w14:paraId="26E49B99" w14:textId="77777777" w:rsidTr="008C24EA">
        <w:tc>
          <w:tcPr>
            <w:tcW w:w="8500" w:type="dxa"/>
          </w:tcPr>
          <w:p w14:paraId="668FAF8B" w14:textId="77777777" w:rsidR="004F0CDE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845" w:type="dxa"/>
          </w:tcPr>
          <w:p w14:paraId="314E60CE" w14:textId="77777777" w:rsidR="004F0CDE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14:paraId="232296E4" w14:textId="77777777" w:rsidTr="008C24EA">
        <w:tc>
          <w:tcPr>
            <w:tcW w:w="8500" w:type="dxa"/>
          </w:tcPr>
          <w:p w14:paraId="6B9EF733" w14:textId="77777777" w:rsidR="000D761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Учебный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0244B354" w14:textId="77777777" w:rsidR="004F0CDE" w:rsidRDefault="000D7615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год………….</w:t>
            </w:r>
            <w:r w:rsidR="004F0C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14:paraId="2B32117A" w14:textId="59859EED" w:rsidR="000D7615" w:rsidRDefault="000D7615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год………………………………………………………………………………….</w:t>
            </w:r>
          </w:p>
        </w:tc>
        <w:tc>
          <w:tcPr>
            <w:tcW w:w="845" w:type="dxa"/>
          </w:tcPr>
          <w:p w14:paraId="4012EF9F" w14:textId="77777777" w:rsidR="000D7615" w:rsidRPr="00352AFC" w:rsidRDefault="000D7615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025E9E" w14:textId="5E29AEF5" w:rsidR="004F0CDE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D54771" w14:textId="0BD9F39A" w:rsidR="000D7615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CDE" w14:paraId="223CC72B" w14:textId="77777777" w:rsidTr="008C24EA">
        <w:tc>
          <w:tcPr>
            <w:tcW w:w="8500" w:type="dxa"/>
          </w:tcPr>
          <w:p w14:paraId="7919553A" w14:textId="77777777" w:rsidR="000D761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88FD9" w14:textId="77777777" w:rsidR="004F0CDE" w:rsidRDefault="000D7615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год…………………………….</w:t>
            </w:r>
            <w:r w:rsidR="004F0C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01035E55" w14:textId="07E20773" w:rsidR="000D7615" w:rsidRDefault="000D7615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год………………………………………………………………………………….</w:t>
            </w:r>
          </w:p>
        </w:tc>
        <w:tc>
          <w:tcPr>
            <w:tcW w:w="845" w:type="dxa"/>
          </w:tcPr>
          <w:p w14:paraId="0855F425" w14:textId="77777777" w:rsidR="000D7615" w:rsidRPr="00352AFC" w:rsidRDefault="000D7615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B125AF" w14:textId="77777777" w:rsidR="004F0CDE" w:rsidRPr="00352AFC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9468A83" w14:textId="49D9BAA8" w:rsidR="000D7615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CDE" w14:paraId="496A72DA" w14:textId="77777777" w:rsidTr="008C24EA">
        <w:tc>
          <w:tcPr>
            <w:tcW w:w="8500" w:type="dxa"/>
          </w:tcPr>
          <w:p w14:paraId="10B17A24" w14:textId="4ECEAA4D" w:rsidR="004F0CDE" w:rsidRPr="00B75CC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</w:t>
            </w:r>
          </w:p>
        </w:tc>
        <w:tc>
          <w:tcPr>
            <w:tcW w:w="845" w:type="dxa"/>
          </w:tcPr>
          <w:p w14:paraId="03A76F6E" w14:textId="047A0AB5" w:rsidR="004F0CDE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CDE" w14:paraId="0F781D9E" w14:textId="77777777" w:rsidTr="008C24EA">
        <w:tc>
          <w:tcPr>
            <w:tcW w:w="8500" w:type="dxa"/>
          </w:tcPr>
          <w:p w14:paraId="13C4EF43" w14:textId="08CD89DC" w:rsidR="004F0CDE" w:rsidRPr="00B75CC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845" w:type="dxa"/>
          </w:tcPr>
          <w:p w14:paraId="051B9D8F" w14:textId="3887EE36" w:rsidR="004F0CDE" w:rsidRPr="00352AFC" w:rsidRDefault="00352AFC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0CDE" w14:paraId="6488A50E" w14:textId="77777777" w:rsidTr="008C24EA">
        <w:tc>
          <w:tcPr>
            <w:tcW w:w="8500" w:type="dxa"/>
          </w:tcPr>
          <w:p w14:paraId="0E14DF63" w14:textId="77777777" w:rsidR="004F0CDE" w:rsidRPr="00B75CC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…………………………………………………….</w:t>
            </w:r>
          </w:p>
        </w:tc>
        <w:tc>
          <w:tcPr>
            <w:tcW w:w="845" w:type="dxa"/>
          </w:tcPr>
          <w:p w14:paraId="51CA9A27" w14:textId="5A4963B2" w:rsidR="004F0CDE" w:rsidRPr="00352AFC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AFC" w:rsidRPr="0035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DE" w14:paraId="00CC627B" w14:textId="77777777" w:rsidTr="008C24EA">
        <w:tc>
          <w:tcPr>
            <w:tcW w:w="8500" w:type="dxa"/>
          </w:tcPr>
          <w:p w14:paraId="6930F096" w14:textId="20EB471C" w:rsidR="004F0CDE" w:rsidRPr="00B75CC5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5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1BF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158A96EB" w14:textId="77777777" w:rsidR="004F0CDE" w:rsidRDefault="004F0CDE" w:rsidP="008C24EA">
            <w:pPr>
              <w:tabs>
                <w:tab w:val="left" w:pos="3405"/>
              </w:tabs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BEAC97F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940EB8C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0A993A12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35580B5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7237741F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546EB755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67C0B46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4FC95CA3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7AF3BBBE" w14:textId="77777777" w:rsidR="004F0CDE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737662C1" w14:textId="77777777" w:rsidR="004F0CDE" w:rsidRDefault="004F0CDE" w:rsidP="004F0CDE">
      <w:pPr>
        <w:tabs>
          <w:tab w:val="left" w:pos="3405"/>
        </w:tabs>
        <w:ind w:left="142"/>
        <w:rPr>
          <w:rFonts w:ascii="Times New Roman" w:hAnsi="Times New Roman" w:cs="Times New Roman"/>
          <w:sz w:val="24"/>
          <w:szCs w:val="24"/>
        </w:rPr>
      </w:pPr>
    </w:p>
    <w:p w14:paraId="19AFAA39" w14:textId="77777777" w:rsidR="000D7615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B4357" w14:textId="77777777" w:rsidR="000D7615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5112F" w14:textId="77777777" w:rsidR="000D7615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C4CB9" w14:textId="77777777" w:rsidR="000D7615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B8577" w14:textId="77777777" w:rsidR="000D7615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206CB" w14:textId="77777777" w:rsidR="000D7615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7456" w14:textId="500BFE92" w:rsidR="004F0CDE" w:rsidRPr="00AA6208" w:rsidRDefault="004F0CDE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BF6C236" w14:textId="77777777" w:rsidR="004F0CDE" w:rsidRPr="00AA6208" w:rsidRDefault="004F0CDE" w:rsidP="004F0CDE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4856996" w14:textId="686E6374" w:rsidR="004F0CDE" w:rsidRPr="00AA6208" w:rsidRDefault="004F0CDE" w:rsidP="004F0CDE">
      <w:pPr>
        <w:pStyle w:val="a4"/>
        <w:ind w:lef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208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Школьный театр</w:t>
      </w:r>
      <w:r w:rsidR="00D56307">
        <w:rPr>
          <w:rFonts w:ascii="Times New Roman" w:hAnsi="Times New Roman" w:cs="Times New Roman"/>
          <w:sz w:val="24"/>
          <w:szCs w:val="24"/>
        </w:rPr>
        <w:t xml:space="preserve"> «Импульс»</w:t>
      </w:r>
      <w:r w:rsidRPr="00AA6208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Pr="00AA6208">
        <w:rPr>
          <w:rFonts w:ascii="Times New Roman" w:eastAsia="Calibri" w:hAnsi="Times New Roman" w:cs="Times New Roman"/>
          <w:sz w:val="24"/>
          <w:szCs w:val="24"/>
        </w:rPr>
        <w:t xml:space="preserve">Методическими рекомендациями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области, </w:t>
      </w:r>
      <w:r w:rsidRPr="00AA6208">
        <w:rPr>
          <w:rFonts w:ascii="Times New Roman" w:hAnsi="Times New Roman" w:cs="Times New Roman"/>
          <w:sz w:val="24"/>
          <w:szCs w:val="24"/>
        </w:rPr>
        <w:t>Положением о порядке разработки и утверждения дополнительных общеразвивающих программ МБУДО «ЦДО «Радуга» г. Тайшета,  приказ  №11/1  от 30.01.2017 года.</w:t>
      </w:r>
    </w:p>
    <w:p w14:paraId="2D305C69" w14:textId="77777777" w:rsidR="004F0CDE" w:rsidRDefault="004F0CDE" w:rsidP="004F0CDE">
      <w:pPr>
        <w:tabs>
          <w:tab w:val="left" w:pos="340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55F579" w14:textId="77777777" w:rsidR="004F0CDE" w:rsidRDefault="004F0CDE" w:rsidP="004F0CDE">
      <w:pPr>
        <w:tabs>
          <w:tab w:val="left" w:pos="340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40EA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EA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E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EA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EA">
        <w:rPr>
          <w:rFonts w:ascii="Times New Roman" w:hAnsi="Times New Roman" w:cs="Times New Roman"/>
          <w:sz w:val="24"/>
          <w:szCs w:val="24"/>
        </w:rPr>
        <w:t>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EA">
        <w:rPr>
          <w:rFonts w:ascii="Times New Roman" w:hAnsi="Times New Roman" w:cs="Times New Roman"/>
          <w:sz w:val="24"/>
          <w:szCs w:val="24"/>
        </w:rPr>
        <w:t xml:space="preserve">нормативно-правовых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140EA">
        <w:rPr>
          <w:rFonts w:ascii="Times New Roman" w:hAnsi="Times New Roman" w:cs="Times New Roman"/>
          <w:sz w:val="24"/>
          <w:szCs w:val="24"/>
        </w:rPr>
        <w:t>окументов:</w:t>
      </w:r>
    </w:p>
    <w:p w14:paraId="03B6E7D2" w14:textId="77777777" w:rsidR="004F0CDE" w:rsidRPr="00FA3C92" w:rsidRDefault="004F0CDE" w:rsidP="004F0CDE">
      <w:pPr>
        <w:pStyle w:val="a6"/>
        <w:widowControl w:val="0"/>
        <w:tabs>
          <w:tab w:val="left" w:pos="142"/>
        </w:tabs>
        <w:autoSpaceDE w:val="0"/>
        <w:autoSpaceDN w:val="0"/>
        <w:spacing w:before="46" w:after="0" w:line="280" w:lineRule="auto"/>
        <w:ind w:left="142" w:right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1.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Федеральный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закон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29</w:t>
      </w:r>
      <w:r w:rsidRPr="00FA3C9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декабря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2012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273-ФЗ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«Об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образовании</w:t>
      </w:r>
      <w:r w:rsidRPr="00FA3C92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FA3C9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Российской 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>Федерации»;</w:t>
      </w:r>
    </w:p>
    <w:p w14:paraId="1AE813FF" w14:textId="77777777" w:rsidR="004F0CDE" w:rsidRPr="00FA3C92" w:rsidRDefault="004F0CDE" w:rsidP="004F0CDE">
      <w:pPr>
        <w:pStyle w:val="a6"/>
        <w:widowControl w:val="0"/>
        <w:tabs>
          <w:tab w:val="left" w:pos="1766"/>
        </w:tabs>
        <w:autoSpaceDE w:val="0"/>
        <w:autoSpaceDN w:val="0"/>
        <w:spacing w:before="3" w:after="0" w:line="280" w:lineRule="auto"/>
        <w:ind w:left="142" w:right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2.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Федеральный закон от 26 мая 2021 г.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№ 144-ФЗ «О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в Федеральный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закон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«Об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образовании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Федерации»;</w:t>
      </w:r>
    </w:p>
    <w:p w14:paraId="5453D3A9" w14:textId="77777777" w:rsidR="004F0CDE" w:rsidRPr="00FA3C92" w:rsidRDefault="004F0CDE" w:rsidP="004F0CDE">
      <w:pPr>
        <w:pStyle w:val="a6"/>
        <w:widowControl w:val="0"/>
        <w:tabs>
          <w:tab w:val="left" w:pos="1808"/>
        </w:tabs>
        <w:autoSpaceDE w:val="0"/>
        <w:autoSpaceDN w:val="0"/>
        <w:spacing w:before="2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Стратегия</w:t>
      </w:r>
      <w:r w:rsidRPr="00FA3C92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FA3C9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воспитания</w:t>
      </w:r>
      <w:r w:rsidRPr="00FA3C92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A3C9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A3C9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период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FA3C92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z w:val="24"/>
          <w:szCs w:val="24"/>
        </w:rPr>
        <w:t>2025</w:t>
      </w:r>
      <w:r w:rsidRPr="00FA3C92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4"/>
          <w:sz w:val="24"/>
          <w:szCs w:val="24"/>
        </w:rPr>
        <w:t>года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                             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(утв.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Распоряжением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Правительства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29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мая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2015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996-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р);</w:t>
      </w:r>
    </w:p>
    <w:p w14:paraId="2EEBD2D0" w14:textId="77777777" w:rsidR="004F0CDE" w:rsidRPr="00FA3C92" w:rsidRDefault="004F0CDE" w:rsidP="004F0CDE">
      <w:pPr>
        <w:pStyle w:val="a6"/>
        <w:widowControl w:val="0"/>
        <w:tabs>
          <w:tab w:val="left" w:pos="1751"/>
        </w:tabs>
        <w:autoSpaceDE w:val="0"/>
        <w:autoSpaceDN w:val="0"/>
        <w:spacing w:before="50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4.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Концепция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развития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дополнительного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образования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детей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(от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4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сентября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2014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85"/>
          <w:sz w:val="24"/>
          <w:szCs w:val="24"/>
        </w:rPr>
        <w:t>1726-</w:t>
      </w:r>
      <w:r w:rsidRPr="00FA3C92">
        <w:rPr>
          <w:rFonts w:ascii="Times New Roman" w:hAnsi="Times New Roman" w:cs="Times New Roman"/>
          <w:color w:val="231F20"/>
          <w:spacing w:val="-5"/>
          <w:w w:val="85"/>
          <w:sz w:val="24"/>
          <w:szCs w:val="24"/>
        </w:rPr>
        <w:t>р);</w:t>
      </w:r>
    </w:p>
    <w:p w14:paraId="280335ED" w14:textId="77777777" w:rsidR="004F0CDE" w:rsidRPr="00FA3C92" w:rsidRDefault="004F0CDE" w:rsidP="004F0CDE">
      <w:pPr>
        <w:pStyle w:val="a6"/>
        <w:widowControl w:val="0"/>
        <w:tabs>
          <w:tab w:val="left" w:pos="1779"/>
        </w:tabs>
        <w:autoSpaceDE w:val="0"/>
        <w:autoSpaceDN w:val="0"/>
        <w:spacing w:before="51" w:after="0" w:line="280" w:lineRule="auto"/>
        <w:ind w:left="142" w:right="2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5.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Методические рекомендации по проектированию дополнительных общеобразователь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ных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общеразвивающих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программ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(приложение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к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письму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образования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науки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 Федерации от 18 ноября 2015 г. № 09-3242);</w:t>
      </w:r>
    </w:p>
    <w:p w14:paraId="1E38A010" w14:textId="77777777" w:rsidR="004F0CDE" w:rsidRPr="00FA3C92" w:rsidRDefault="004F0CDE" w:rsidP="004F0CDE">
      <w:pPr>
        <w:pStyle w:val="a6"/>
        <w:widowControl w:val="0"/>
        <w:tabs>
          <w:tab w:val="left" w:pos="1763"/>
        </w:tabs>
        <w:autoSpaceDE w:val="0"/>
        <w:autoSpaceDN w:val="0"/>
        <w:spacing w:before="3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6.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образования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науки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23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августа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2017</w:t>
      </w:r>
      <w:r w:rsidRPr="00FA3C92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г.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 816 «Об утверждении Порядка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применения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организациями, осуществляющими образовательную деятельность, электронного обучения, дистанционных образовательных технологий при ре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ализации</w:t>
      </w:r>
      <w:r w:rsidRPr="00FA3C9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образовательных</w:t>
      </w:r>
      <w:r w:rsidRPr="00FA3C9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программ»;</w:t>
      </w:r>
    </w:p>
    <w:p w14:paraId="7D614CEB" w14:textId="77777777" w:rsidR="004F0CDE" w:rsidRPr="00FA3C92" w:rsidRDefault="004F0CDE" w:rsidP="004F0CDE">
      <w:pPr>
        <w:pStyle w:val="a6"/>
        <w:widowControl w:val="0"/>
        <w:tabs>
          <w:tab w:val="left" w:pos="1750"/>
        </w:tabs>
        <w:autoSpaceDE w:val="0"/>
        <w:autoSpaceDN w:val="0"/>
        <w:spacing w:before="3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7.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9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ноября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2018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196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«Об утверждении Порядка организации и осуществления образовательной деятельности по до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полнительным общеобразовательным программам»;</w:t>
      </w:r>
    </w:p>
    <w:p w14:paraId="18D0BBAD" w14:textId="77777777" w:rsidR="004F0CDE" w:rsidRPr="00FA3C92" w:rsidRDefault="004F0CDE" w:rsidP="004F0CDE">
      <w:pPr>
        <w:pStyle w:val="a6"/>
        <w:widowControl w:val="0"/>
        <w:tabs>
          <w:tab w:val="left" w:pos="1800"/>
        </w:tabs>
        <w:autoSpaceDE w:val="0"/>
        <w:autoSpaceDN w:val="0"/>
        <w:spacing w:before="2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8.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13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марта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2019</w:t>
      </w:r>
      <w:r w:rsidRPr="00FA3C92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114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мам среднего профессионального образования, основным программам профессионального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обучения,</w:t>
      </w:r>
      <w:r w:rsidRPr="00FA3C9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дополнительным</w:t>
      </w:r>
      <w:r w:rsidRPr="00FA3C9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общеобразовательным</w:t>
      </w:r>
      <w:r w:rsidRPr="00FA3C9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программам»;</w:t>
      </w:r>
    </w:p>
    <w:p w14:paraId="1ABC8955" w14:textId="77777777" w:rsidR="004F0CDE" w:rsidRPr="00FA3C92" w:rsidRDefault="004F0CDE" w:rsidP="004F0CDE">
      <w:pPr>
        <w:pStyle w:val="a6"/>
        <w:widowControl w:val="0"/>
        <w:tabs>
          <w:tab w:val="left" w:pos="1956"/>
        </w:tabs>
        <w:autoSpaceDE w:val="0"/>
        <w:autoSpaceDN w:val="0"/>
        <w:spacing w:before="6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9.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3</w:t>
      </w:r>
      <w:r w:rsidRPr="00FA3C9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сентября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2019</w:t>
      </w:r>
      <w:r w:rsidRPr="00FA3C9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467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«Об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утверждении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Целевой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модели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развития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региональных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систем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дополнительного</w:t>
      </w:r>
      <w:r w:rsidRPr="00FA3C92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образования 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детей»;</w:t>
      </w:r>
    </w:p>
    <w:p w14:paraId="4DED3F2B" w14:textId="77777777" w:rsidR="004F0CDE" w:rsidRPr="00FA3C92" w:rsidRDefault="004F0CDE" w:rsidP="004F0CDE">
      <w:pPr>
        <w:pStyle w:val="a6"/>
        <w:widowControl w:val="0"/>
        <w:tabs>
          <w:tab w:val="left" w:pos="2018"/>
        </w:tabs>
        <w:autoSpaceDE w:val="0"/>
        <w:autoSpaceDN w:val="0"/>
        <w:spacing w:before="2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10.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24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сентября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2020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519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17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мая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2012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413»;</w:t>
      </w:r>
    </w:p>
    <w:p w14:paraId="219D44CA" w14:textId="77777777" w:rsidR="004F0CDE" w:rsidRPr="00FA3C92" w:rsidRDefault="004F0CDE" w:rsidP="004F0CDE">
      <w:pPr>
        <w:pStyle w:val="a6"/>
        <w:widowControl w:val="0"/>
        <w:tabs>
          <w:tab w:val="left" w:pos="2012"/>
        </w:tabs>
        <w:autoSpaceDE w:val="0"/>
        <w:autoSpaceDN w:val="0"/>
        <w:spacing w:before="3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11.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22</w:t>
      </w:r>
      <w:r w:rsidRPr="00FA3C92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марта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2021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115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щего,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основного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общего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среднего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общего</w:t>
      </w:r>
      <w:r w:rsidRPr="00FA3C92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образования»;</w:t>
      </w:r>
    </w:p>
    <w:p w14:paraId="2964D000" w14:textId="77777777" w:rsidR="004F0CDE" w:rsidRPr="00FA3C92" w:rsidRDefault="004F0CDE" w:rsidP="004F0CDE">
      <w:pPr>
        <w:pStyle w:val="a6"/>
        <w:widowControl w:val="0"/>
        <w:tabs>
          <w:tab w:val="left" w:pos="2053"/>
        </w:tabs>
        <w:autoSpaceDE w:val="0"/>
        <w:autoSpaceDN w:val="0"/>
        <w:spacing w:before="3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12.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31мая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2021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286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«Об утверждении федерального государственного образовательного стандарта начального 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общего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образования»;</w:t>
      </w:r>
    </w:p>
    <w:p w14:paraId="1B8C68F1" w14:textId="77777777" w:rsidR="004F0CDE" w:rsidRPr="00FA3C92" w:rsidRDefault="004F0CDE" w:rsidP="004F0CDE">
      <w:pPr>
        <w:pStyle w:val="a6"/>
        <w:widowControl w:val="0"/>
        <w:tabs>
          <w:tab w:val="left" w:pos="2041"/>
        </w:tabs>
        <w:autoSpaceDE w:val="0"/>
        <w:autoSpaceDN w:val="0"/>
        <w:spacing w:before="2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13.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просвещения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31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мая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2021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287</w:t>
      </w:r>
      <w:r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«Об утверждении федерального государственного образовательного стандарта основного 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общего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образования»;</w:t>
      </w:r>
    </w:p>
    <w:p w14:paraId="74A2B054" w14:textId="77777777" w:rsidR="004F0CDE" w:rsidRPr="00FA3C92" w:rsidRDefault="004F0CDE" w:rsidP="004F0CDE">
      <w:pPr>
        <w:pStyle w:val="a6"/>
        <w:widowControl w:val="0"/>
        <w:tabs>
          <w:tab w:val="left" w:pos="2024"/>
        </w:tabs>
        <w:autoSpaceDE w:val="0"/>
        <w:autoSpaceDN w:val="0"/>
        <w:spacing w:before="2" w:after="0" w:line="280" w:lineRule="auto"/>
        <w:ind w:left="142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14.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Приказ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Министерства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труда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социальной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защиты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22</w:t>
      </w:r>
      <w:r w:rsidRPr="00FA3C92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сентября 2021</w:t>
      </w:r>
      <w:r w:rsidRPr="00FA3C92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lastRenderedPageBreak/>
        <w:t>652н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«Об</w:t>
      </w:r>
      <w:r w:rsidRPr="00FA3C92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утверждении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профессионального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стандарта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«Педагог</w:t>
      </w:r>
      <w:r w:rsidRPr="00FA3C92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дополнительного</w:t>
      </w:r>
      <w:r w:rsidRPr="00FA3C92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обра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зования</w:t>
      </w:r>
      <w:r w:rsidRPr="00FA3C9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детей</w:t>
      </w:r>
      <w:r w:rsidRPr="00FA3C9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взрослых»;</w:t>
      </w:r>
    </w:p>
    <w:p w14:paraId="20536AFF" w14:textId="77777777" w:rsidR="004F0CDE" w:rsidRPr="00FA3C92" w:rsidRDefault="004F0CDE" w:rsidP="004F0CDE">
      <w:pPr>
        <w:pStyle w:val="a6"/>
        <w:widowControl w:val="0"/>
        <w:tabs>
          <w:tab w:val="left" w:pos="2043"/>
        </w:tabs>
        <w:autoSpaceDE w:val="0"/>
        <w:autoSpaceDN w:val="0"/>
        <w:spacing w:before="4" w:after="0" w:line="280" w:lineRule="auto"/>
        <w:ind w:left="142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15.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Постановление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Главного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государственного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санитарного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врача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Российской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ровления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детей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молодежи»;</w:t>
      </w:r>
    </w:p>
    <w:p w14:paraId="3B3C8271" w14:textId="77777777" w:rsidR="004F0CDE" w:rsidRPr="00FA3C92" w:rsidRDefault="004F0CDE" w:rsidP="004F0CDE">
      <w:pPr>
        <w:pStyle w:val="a6"/>
        <w:widowControl w:val="0"/>
        <w:tabs>
          <w:tab w:val="left" w:pos="2046"/>
        </w:tabs>
        <w:autoSpaceDE w:val="0"/>
        <w:autoSpaceDN w:val="0"/>
        <w:spacing w:before="5" w:after="0" w:line="280" w:lineRule="auto"/>
        <w:ind w:left="142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16.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FA3C92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от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28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января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2021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г.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№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2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«Об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утверждении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санитарных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правил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и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норм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СанПиН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1.2.3685-21</w:t>
      </w:r>
      <w:r w:rsidRPr="00FA3C9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«Гигие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нические нормативы и требования к обеспечению безопасности и (или) безвредности для чело-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века</w:t>
      </w:r>
      <w:r w:rsidRPr="00FA3C9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факторов</w:t>
      </w:r>
      <w:r w:rsidRPr="00FA3C9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среды</w:t>
      </w:r>
      <w:r w:rsidRPr="00FA3C92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A3C92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обитания».</w:t>
      </w:r>
    </w:p>
    <w:p w14:paraId="1B64FFAC" w14:textId="77777777" w:rsidR="004F0CDE" w:rsidRPr="00FA3C92" w:rsidRDefault="004F0CDE" w:rsidP="004F0CDE">
      <w:pPr>
        <w:pStyle w:val="a6"/>
        <w:widowControl w:val="0"/>
        <w:tabs>
          <w:tab w:val="left" w:pos="1800"/>
        </w:tabs>
        <w:autoSpaceDE w:val="0"/>
        <w:autoSpaceDN w:val="0"/>
        <w:spacing w:before="2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17. </w:t>
      </w:r>
      <w:r w:rsidRPr="00FA3C92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МКОУ Новобирюсинской СОШ</w:t>
      </w:r>
    </w:p>
    <w:p w14:paraId="0CB11C10" w14:textId="77777777" w:rsidR="004F0CDE" w:rsidRDefault="004F0CDE" w:rsidP="004F0CDE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8E5C98" w14:textId="77777777" w:rsidR="004F0CDE" w:rsidRPr="00C140EA" w:rsidRDefault="004F0CDE" w:rsidP="004F0CDE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C1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C1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</w:t>
      </w:r>
    </w:p>
    <w:p w14:paraId="4D82F155" w14:textId="77777777" w:rsidR="004F0CDE" w:rsidRPr="00D92485" w:rsidRDefault="004F0CDE" w:rsidP="004F0CDE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485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программы:</w:t>
      </w:r>
    </w:p>
    <w:p w14:paraId="337139F9" w14:textId="77777777" w:rsidR="004F0CDE" w:rsidRPr="00D92485" w:rsidRDefault="004F0CDE" w:rsidP="004F0CDE">
      <w:pPr>
        <w:pStyle w:val="a7"/>
        <w:spacing w:before="50" w:line="280" w:lineRule="auto"/>
        <w:ind w:left="142" w:right="291" w:firstLine="566"/>
        <w:jc w:val="both"/>
        <w:rPr>
          <w:rFonts w:ascii="Times New Roman" w:hAnsi="Times New Roman" w:cs="Times New Roman"/>
        </w:rPr>
      </w:pPr>
      <w:r w:rsidRPr="00D92485">
        <w:rPr>
          <w:rFonts w:ascii="Times New Roman" w:hAnsi="Times New Roman" w:cs="Times New Roman"/>
          <w:color w:val="231F20"/>
          <w:spacing w:val="-8"/>
        </w:rPr>
        <w:t>С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>появлением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>и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>развитием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>компьютерных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>технологий,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>особенно благодаря</w:t>
      </w:r>
      <w:r w:rsidRPr="00D9248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8"/>
        </w:rPr>
        <w:t xml:space="preserve">динамичной </w:t>
      </w:r>
      <w:r w:rsidRPr="00D92485">
        <w:rPr>
          <w:rFonts w:ascii="Times New Roman" w:hAnsi="Times New Roman" w:cs="Times New Roman"/>
          <w:color w:val="231F20"/>
          <w:w w:val="90"/>
        </w:rPr>
        <w:t>киберэволюции всемирной глобальной сети Интернет, современный мир преображается и изменяется, вследствие чего меняются факторы социализации человека.</w:t>
      </w:r>
    </w:p>
    <w:p w14:paraId="19C9E093" w14:textId="77777777" w:rsidR="004F0CDE" w:rsidRPr="00D92485" w:rsidRDefault="004F0CDE" w:rsidP="004F0CDE">
      <w:pPr>
        <w:pStyle w:val="a7"/>
        <w:spacing w:before="4" w:line="280" w:lineRule="auto"/>
        <w:ind w:left="142" w:right="291" w:firstLine="567"/>
        <w:jc w:val="both"/>
        <w:rPr>
          <w:rFonts w:ascii="Times New Roman" w:hAnsi="Times New Roman" w:cs="Times New Roman"/>
        </w:rPr>
      </w:pPr>
      <w:r w:rsidRPr="00D92485">
        <w:rPr>
          <w:rFonts w:ascii="Times New Roman" w:hAnsi="Times New Roman" w:cs="Times New Roman"/>
          <w:color w:val="231F20"/>
          <w:w w:val="90"/>
        </w:rPr>
        <w:t>При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всей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кажущейся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яркости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и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занимательности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новейших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компьютерных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технологий,</w:t>
      </w:r>
      <w:r w:rsidRPr="00D92485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следует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отчетливо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осознавать,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что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ребенок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чаще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всего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остается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пассивным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зрителем,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созерцателем подобных</w:t>
      </w:r>
      <w:r w:rsidRPr="00D92485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технологических</w:t>
      </w:r>
      <w:r w:rsidRPr="00D9248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чудес.</w:t>
      </w:r>
      <w:r w:rsidRPr="00D9248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Они</w:t>
      </w:r>
      <w:r w:rsidRPr="00D9248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не</w:t>
      </w:r>
      <w:r w:rsidRPr="00D92485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затрагивают</w:t>
      </w:r>
      <w:r w:rsidRPr="00D9248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тех</w:t>
      </w:r>
      <w:r w:rsidRPr="00D9248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психоэмоциональных</w:t>
      </w:r>
      <w:r w:rsidRPr="00D92485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центров</w:t>
      </w:r>
      <w:r w:rsidRPr="00D92485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головного мозга, которые отвечают за общее развитие и работу активного, действенного воображения, являющегося локомотивом всей творческой деятельности. Все эти качества эффективно реали</w:t>
      </w:r>
      <w:r w:rsidRPr="00D92485">
        <w:rPr>
          <w:rFonts w:ascii="Times New Roman" w:hAnsi="Times New Roman" w:cs="Times New Roman"/>
          <w:color w:val="231F20"/>
          <w:spacing w:val="-2"/>
        </w:rPr>
        <w:t>зуются</w:t>
      </w:r>
      <w:r w:rsidRPr="00D9248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2"/>
        </w:rPr>
        <w:t>в</w:t>
      </w:r>
      <w:r w:rsidRPr="00D9248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2"/>
        </w:rPr>
        <w:t>игровой</w:t>
      </w:r>
      <w:r w:rsidRPr="00D9248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D92485">
        <w:rPr>
          <w:rFonts w:ascii="Times New Roman" w:hAnsi="Times New Roman" w:cs="Times New Roman"/>
          <w:color w:val="231F20"/>
          <w:spacing w:val="-2"/>
        </w:rPr>
        <w:t>форме.</w:t>
      </w:r>
    </w:p>
    <w:p w14:paraId="70B91614" w14:textId="77777777" w:rsidR="004F0CDE" w:rsidRDefault="004F0CDE" w:rsidP="004F0CDE">
      <w:pPr>
        <w:pStyle w:val="a7"/>
        <w:spacing w:before="7" w:line="280" w:lineRule="auto"/>
        <w:ind w:left="142" w:right="291" w:firstLine="567"/>
        <w:jc w:val="both"/>
        <w:rPr>
          <w:rFonts w:ascii="Times New Roman" w:hAnsi="Times New Roman" w:cs="Times New Roman"/>
          <w:color w:val="231F20"/>
          <w:w w:val="90"/>
        </w:rPr>
      </w:pPr>
      <w:r w:rsidRPr="00D92485">
        <w:rPr>
          <w:rFonts w:ascii="Times New Roman" w:hAnsi="Times New Roman" w:cs="Times New Roman"/>
          <w:color w:val="231F20"/>
          <w:w w:val="90"/>
        </w:rPr>
        <w:t xml:space="preserve">Актуальность программы определяется необходимостью успешной социализации детей в современном обществе, повышения уровня их общей культуры и эрудиции. Театрализованная </w:t>
      </w:r>
      <w:r w:rsidRPr="00D92485">
        <w:rPr>
          <w:rFonts w:ascii="Times New Roman" w:hAnsi="Times New Roman" w:cs="Times New Roman"/>
          <w:color w:val="231F20"/>
          <w:spacing w:val="-8"/>
        </w:rPr>
        <w:t>деятельность становится способом развития творческих способностей, самовыражения и са</w:t>
      </w:r>
      <w:r w:rsidRPr="00D92485">
        <w:rPr>
          <w:rFonts w:ascii="Times New Roman" w:hAnsi="Times New Roman" w:cs="Times New Roman"/>
          <w:color w:val="231F20"/>
          <w:w w:val="90"/>
        </w:rPr>
        <w:t>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театр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обладает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огромной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силой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воздействия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на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духовно-нравственный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мир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ребенка.</w:t>
      </w:r>
      <w:r w:rsidRPr="00D92485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Беседы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театре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знакомят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обучающихся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в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доступной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форме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с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особенностями</w:t>
      </w:r>
      <w:r w:rsidRPr="00D92485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театрального</w:t>
      </w:r>
      <w:r w:rsidRPr="00D92485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</w:rPr>
        <w:t>искусства, с его видами и жанрами, также раскрывают общественно-воспитательную роль театра. Все это направлено на развитие зрительской культуры детей.</w:t>
      </w:r>
    </w:p>
    <w:p w14:paraId="079103B1" w14:textId="77777777" w:rsidR="004F0CDE" w:rsidRDefault="004F0CDE" w:rsidP="004F0CDE">
      <w:pPr>
        <w:tabs>
          <w:tab w:val="left" w:pos="3405"/>
        </w:tabs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474BAE" w14:textId="77777777" w:rsidR="004F0CDE" w:rsidRDefault="004F0CDE" w:rsidP="004F0CDE">
      <w:pPr>
        <w:tabs>
          <w:tab w:val="left" w:pos="3405"/>
        </w:tabs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 </w:t>
      </w:r>
    </w:p>
    <w:p w14:paraId="072F3CC3" w14:textId="77777777" w:rsidR="004F0CDE" w:rsidRPr="00D92485" w:rsidRDefault="004F0CDE" w:rsidP="004F0CDE">
      <w:pPr>
        <w:tabs>
          <w:tab w:val="left" w:pos="3405"/>
        </w:tabs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Занятия театральной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–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раскрывают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творческие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возможности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помогают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психологической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адаптации</w:t>
      </w:r>
      <w:r w:rsidRPr="00D92485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D92485">
        <w:rPr>
          <w:rFonts w:ascii="Times New Roman" w:hAnsi="Times New Roman" w:cs="Times New Roman"/>
          <w:color w:val="231F20"/>
          <w:w w:val="90"/>
          <w:sz w:val="24"/>
          <w:szCs w:val="24"/>
        </w:rPr>
        <w:t>ребенка в коллективе, тем самым создавая условия для успешной социализации личности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</w:p>
    <w:p w14:paraId="3A3AC38E" w14:textId="77777777" w:rsidR="004F0CDE" w:rsidRDefault="004F0CDE" w:rsidP="004F0CDE">
      <w:pPr>
        <w:spacing w:line="276" w:lineRule="auto"/>
        <w:ind w:left="142" w:hanging="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6CF9B2" w14:textId="77777777" w:rsidR="004F0CDE" w:rsidRPr="00B72ED9" w:rsidRDefault="004F0CDE" w:rsidP="004F0CDE">
      <w:pPr>
        <w:spacing w:line="276" w:lineRule="auto"/>
        <w:ind w:left="142" w:hanging="9"/>
        <w:jc w:val="both"/>
        <w:rPr>
          <w:rFonts w:ascii="Times New Roman" w:hAnsi="Times New Roman" w:cs="Times New Roman"/>
          <w:sz w:val="24"/>
          <w:szCs w:val="24"/>
        </w:rPr>
      </w:pPr>
      <w:r w:rsidRPr="00B72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 данной программы </w:t>
      </w:r>
      <w:r w:rsidRPr="00B72ED9">
        <w:rPr>
          <w:rFonts w:ascii="Times New Roman" w:hAnsi="Times New Roman" w:cs="Times New Roman"/>
          <w:sz w:val="24"/>
          <w:szCs w:val="24"/>
        </w:rPr>
        <w:t>заключается в том, что з</w:t>
      </w:r>
      <w:r w:rsidRPr="00B72ED9">
        <w:rPr>
          <w:rFonts w:ascii="Times New Roman" w:hAnsi="Times New Roman" w:cs="Times New Roman"/>
          <w:color w:val="231F20"/>
          <w:sz w:val="24"/>
          <w:szCs w:val="24"/>
        </w:rPr>
        <w:t xml:space="preserve">анятия в театральной студии могут </w:t>
      </w:r>
      <w:r w:rsidRPr="00B72ED9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стать</w:t>
      </w:r>
      <w:r w:rsidRPr="00B72E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</w:t>
      </w:r>
      <w:r w:rsidRPr="00B72E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только</w:t>
      </w:r>
      <w:r w:rsidRPr="00B72E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инструментом</w:t>
      </w:r>
      <w:r w:rsidRPr="00B72E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для</w:t>
      </w:r>
      <w:r w:rsidRPr="00B72E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развития </w:t>
      </w:r>
      <w:r w:rsidRPr="00B72ED9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Pr="00B72E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z w:val="24"/>
          <w:szCs w:val="24"/>
        </w:rPr>
        <w:t>способностей</w:t>
      </w:r>
      <w:r w:rsidRPr="00B72E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72E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z w:val="24"/>
          <w:szCs w:val="24"/>
        </w:rPr>
        <w:t>помощником</w:t>
      </w:r>
      <w:r w:rsidRPr="00B72E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72ED9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B72ED9">
        <w:rPr>
          <w:rFonts w:ascii="Times New Roman" w:hAnsi="Times New Roman" w:cs="Times New Roman"/>
          <w:color w:val="231F20"/>
          <w:w w:val="90"/>
          <w:sz w:val="24"/>
          <w:szCs w:val="24"/>
        </w:rPr>
        <w:t>выборе профильного направления, но также могут повлиять на достижение высоких обра</w:t>
      </w:r>
      <w:r w:rsidRPr="00B72ED9">
        <w:rPr>
          <w:rFonts w:ascii="Times New Roman" w:hAnsi="Times New Roman" w:cs="Times New Roman"/>
          <w:color w:val="231F20"/>
          <w:spacing w:val="-6"/>
          <w:sz w:val="24"/>
          <w:szCs w:val="24"/>
        </w:rPr>
        <w:t>зовательных результатов каждого ребенка.</w:t>
      </w:r>
    </w:p>
    <w:p w14:paraId="1EB41D13" w14:textId="4999C3FC" w:rsidR="004F0CDE" w:rsidRPr="00FA467D" w:rsidRDefault="004F0CDE" w:rsidP="004F0CDE">
      <w:pPr>
        <w:shd w:val="clear" w:color="auto" w:fill="FFFFFF"/>
        <w:spacing w:line="24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Адресат программы:</w:t>
      </w:r>
      <w:r w:rsidRPr="00FA467D">
        <w:rPr>
          <w:rFonts w:ascii="Times New Roman" w:hAnsi="Times New Roman" w:cs="Times New Roman"/>
          <w:color w:val="000000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FA467D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CE036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-17</w:t>
      </w:r>
      <w:r w:rsidRPr="00FA467D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14:paraId="7ECC1BAB" w14:textId="77777777" w:rsidR="004F0CDE" w:rsidRDefault="004F0CDE" w:rsidP="004F0CDE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482F">
        <w:rPr>
          <w:rFonts w:ascii="Times New Roman" w:hAnsi="Times New Roman" w:cs="Times New Roman"/>
          <w:sz w:val="24"/>
          <w:szCs w:val="24"/>
        </w:rPr>
        <w:t xml:space="preserve">Формирование учебных групп осуществляется на добровольной основе, без предварительного отбора. </w:t>
      </w:r>
    </w:p>
    <w:p w14:paraId="774E710B" w14:textId="77777777" w:rsidR="004F0CDE" w:rsidRPr="007B1C5E" w:rsidRDefault="004F0CDE" w:rsidP="004F0CDE">
      <w:pPr>
        <w:pStyle w:val="a4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1C5E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7B1C5E">
        <w:rPr>
          <w:rFonts w:ascii="Times New Roman" w:hAnsi="Times New Roman" w:cs="Times New Roman"/>
          <w:color w:val="000000"/>
          <w:sz w:val="24"/>
          <w:szCs w:val="24"/>
        </w:rPr>
        <w:t xml:space="preserve">– очная, </w:t>
      </w:r>
      <w:r w:rsidRPr="007B1C5E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необходимости, дистанционная с применением электронного обучения и дистанционных образовательных технологий.</w:t>
      </w:r>
    </w:p>
    <w:p w14:paraId="1753B201" w14:textId="77777777" w:rsidR="004F0CDE" w:rsidRDefault="004F0CDE" w:rsidP="004F0CDE">
      <w:pPr>
        <w:shd w:val="clear" w:color="auto" w:fill="FFFFFF"/>
        <w:spacing w:line="240" w:lineRule="atLeast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E07F59" w14:textId="77777777" w:rsidR="004F0CDE" w:rsidRPr="00CE0361" w:rsidRDefault="004F0CDE" w:rsidP="004F0CDE">
      <w:pPr>
        <w:shd w:val="clear" w:color="auto" w:fill="FFFFFF"/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0361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 w:rsidRPr="00CE0361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2 года. </w:t>
      </w:r>
    </w:p>
    <w:p w14:paraId="3F82288A" w14:textId="77777777" w:rsidR="004F0CDE" w:rsidRPr="00CE0361" w:rsidRDefault="004F0CDE" w:rsidP="004F0CDE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E0361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CE0361">
        <w:rPr>
          <w:rFonts w:ascii="Times New Roman" w:hAnsi="Times New Roman" w:cs="Times New Roman"/>
          <w:sz w:val="24"/>
          <w:szCs w:val="24"/>
        </w:rPr>
        <w:t>2 раза в неделю по</w:t>
      </w:r>
      <w:r w:rsidRPr="00CE0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361">
        <w:rPr>
          <w:rFonts w:ascii="Times New Roman" w:hAnsi="Times New Roman" w:cs="Times New Roman"/>
          <w:sz w:val="24"/>
          <w:szCs w:val="24"/>
        </w:rPr>
        <w:t xml:space="preserve">2 академических часа с 10 минутным перерывом; продолжительность академического часа 40 минут.  </w:t>
      </w:r>
    </w:p>
    <w:p w14:paraId="7F59FA3E" w14:textId="77777777" w:rsidR="004F0CDE" w:rsidRPr="005B5972" w:rsidRDefault="004F0CDE" w:rsidP="004F0CDE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9A15DF">
        <w:rPr>
          <w:rStyle w:val="FontStyle14"/>
          <w:rFonts w:ascii="Times New Roman" w:hAnsi="Times New Roman" w:cs="Times New Roman"/>
          <w:sz w:val="24"/>
          <w:szCs w:val="24"/>
        </w:rPr>
        <w:t>Цель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программы</w:t>
      </w:r>
      <w:r w:rsidRPr="003F738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5B5972">
        <w:rPr>
          <w:rFonts w:ascii="Times New Roman" w:hAnsi="Times New Roman" w:cs="Times New Roman"/>
          <w:color w:val="231F20"/>
          <w:w w:val="90"/>
        </w:rPr>
        <w:t>Приобщение детей среднего школьного возраста к искусству театра, развитие творческих способностей и формирование социально</w:t>
      </w:r>
      <w:r>
        <w:rPr>
          <w:rFonts w:ascii="Times New Roman" w:hAnsi="Times New Roman" w:cs="Times New Roman"/>
          <w:color w:val="231F20"/>
          <w:w w:val="90"/>
        </w:rPr>
        <w:t>-</w:t>
      </w:r>
      <w:r w:rsidRPr="005B5972">
        <w:rPr>
          <w:rFonts w:ascii="Times New Roman" w:hAnsi="Times New Roman" w:cs="Times New Roman"/>
          <w:color w:val="231F20"/>
          <w:w w:val="90"/>
        </w:rPr>
        <w:t>активной</w:t>
      </w:r>
      <w:r>
        <w:rPr>
          <w:rFonts w:ascii="Times New Roman" w:hAnsi="Times New Roman" w:cs="Times New Roman"/>
          <w:color w:val="231F20"/>
          <w:w w:val="90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личности сред</w:t>
      </w:r>
      <w:r w:rsidRPr="005B5972">
        <w:rPr>
          <w:rFonts w:ascii="Times New Roman" w:hAnsi="Times New Roman" w:cs="Times New Roman"/>
          <w:color w:val="231F20"/>
          <w:spacing w:val="-4"/>
        </w:rPr>
        <w:t>ствами</w:t>
      </w:r>
      <w:r w:rsidRPr="005B597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4"/>
        </w:rPr>
        <w:t>театрального</w:t>
      </w:r>
      <w:r w:rsidRPr="005B597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4"/>
        </w:rPr>
        <w:t>искусства.</w:t>
      </w:r>
    </w:p>
    <w:p w14:paraId="39E20619" w14:textId="77777777" w:rsidR="004F0CDE" w:rsidRPr="003F738B" w:rsidRDefault="004F0CDE" w:rsidP="004F0CDE">
      <w:pPr>
        <w:spacing w:line="240" w:lineRule="auto"/>
        <w:ind w:left="142"/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14:paraId="2F10C460" w14:textId="77777777" w:rsidR="004F0CDE" w:rsidRDefault="004F0CDE" w:rsidP="004F0CDE">
      <w:pPr>
        <w:spacing w:line="360" w:lineRule="auto"/>
        <w:ind w:left="142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9A15DF">
        <w:rPr>
          <w:rStyle w:val="FontStyle14"/>
          <w:rFonts w:ascii="Times New Roman" w:hAnsi="Times New Roman" w:cs="Times New Roman"/>
          <w:sz w:val="24"/>
          <w:szCs w:val="24"/>
        </w:rPr>
        <w:t xml:space="preserve"> Задачи:</w:t>
      </w:r>
    </w:p>
    <w:p w14:paraId="314A61CE" w14:textId="77777777" w:rsidR="004F0CDE" w:rsidRPr="005B5972" w:rsidRDefault="004F0CDE" w:rsidP="004F0CDE">
      <w:pPr>
        <w:spacing w:before="64"/>
        <w:ind w:left="142"/>
        <w:rPr>
          <w:rFonts w:ascii="Times New Roman" w:hAnsi="Times New Roman" w:cs="Times New Roman"/>
          <w:b/>
          <w:bCs/>
          <w:iCs/>
          <w:sz w:val="24"/>
        </w:rPr>
      </w:pPr>
      <w:r w:rsidRPr="005B5972">
        <w:rPr>
          <w:rFonts w:ascii="Times New Roman" w:hAnsi="Times New Roman" w:cs="Times New Roman"/>
          <w:b/>
          <w:bCs/>
          <w:iCs/>
          <w:color w:val="231F20"/>
          <w:spacing w:val="-2"/>
          <w:sz w:val="24"/>
        </w:rPr>
        <w:t>Образовательные:</w:t>
      </w:r>
    </w:p>
    <w:p w14:paraId="0D96E7E4" w14:textId="77777777" w:rsidR="004F0CDE" w:rsidRPr="005B5972" w:rsidRDefault="004F0CDE" w:rsidP="004F0CD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7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w w:val="90"/>
          <w:sz w:val="24"/>
        </w:rPr>
        <w:t>познакомить</w:t>
      </w:r>
      <w:r w:rsidRPr="005B5972">
        <w:rPr>
          <w:rFonts w:ascii="Times New Roman" w:hAnsi="Times New Roman" w:cs="Times New Roman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с</w:t>
      </w:r>
      <w:r w:rsidRPr="005B5972">
        <w:rPr>
          <w:rFonts w:ascii="Times New Roman" w:hAnsi="Times New Roman" w:cs="Times New Roman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историей</w:t>
      </w:r>
      <w:r w:rsidRPr="005B5972">
        <w:rPr>
          <w:rFonts w:ascii="Times New Roman" w:hAnsi="Times New Roman" w:cs="Times New Roman"/>
          <w:spacing w:val="-2"/>
          <w:sz w:val="24"/>
        </w:rPr>
        <w:t xml:space="preserve"> </w:t>
      </w:r>
      <w:r w:rsidRPr="005B5972">
        <w:rPr>
          <w:rFonts w:ascii="Times New Roman" w:hAnsi="Times New Roman" w:cs="Times New Roman"/>
          <w:spacing w:val="-2"/>
          <w:w w:val="90"/>
          <w:sz w:val="24"/>
        </w:rPr>
        <w:t>театра;</w:t>
      </w:r>
    </w:p>
    <w:p w14:paraId="714AD750" w14:textId="77777777" w:rsidR="004F0CDE" w:rsidRPr="005B5972" w:rsidRDefault="004F0CDE" w:rsidP="004F0CD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w w:val="90"/>
          <w:sz w:val="24"/>
        </w:rPr>
        <w:t>познакомить</w:t>
      </w:r>
      <w:r w:rsidRPr="005B5972">
        <w:rPr>
          <w:rFonts w:ascii="Times New Roman" w:hAnsi="Times New Roman" w:cs="Times New Roman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с</w:t>
      </w:r>
      <w:r w:rsidRPr="005B5972">
        <w:rPr>
          <w:rFonts w:ascii="Times New Roman" w:hAnsi="Times New Roman" w:cs="Times New Roman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основами</w:t>
      </w:r>
      <w:r w:rsidRPr="005B5972">
        <w:rPr>
          <w:rFonts w:ascii="Times New Roman" w:hAnsi="Times New Roman" w:cs="Times New Roman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сценического</w:t>
      </w:r>
      <w:r w:rsidRPr="005B5972">
        <w:rPr>
          <w:rFonts w:ascii="Times New Roman" w:hAnsi="Times New Roman" w:cs="Times New Roman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spacing w:val="-2"/>
          <w:w w:val="90"/>
          <w:sz w:val="24"/>
        </w:rPr>
        <w:t>искусства;</w:t>
      </w:r>
    </w:p>
    <w:p w14:paraId="5F330ED3" w14:textId="77777777" w:rsidR="004F0CDE" w:rsidRPr="005B5972" w:rsidRDefault="004F0CDE" w:rsidP="004F0CD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1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w w:val="90"/>
          <w:sz w:val="24"/>
        </w:rPr>
        <w:t>научить</w:t>
      </w:r>
      <w:r w:rsidRPr="005B5972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анализировать</w:t>
      </w:r>
      <w:r w:rsidRPr="005B5972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текст</w:t>
      </w:r>
      <w:r w:rsidRPr="005B5972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и</w:t>
      </w:r>
      <w:r w:rsidRPr="005B5972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образы</w:t>
      </w:r>
      <w:r w:rsidRPr="005B5972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героев</w:t>
      </w:r>
      <w:r w:rsidRPr="005B5972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художественных</w:t>
      </w:r>
      <w:r w:rsidRPr="005B5972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spacing w:val="-2"/>
          <w:w w:val="90"/>
          <w:sz w:val="24"/>
        </w:rPr>
        <w:t>произведений;</w:t>
      </w:r>
    </w:p>
    <w:p w14:paraId="44CC8ABF" w14:textId="77777777" w:rsidR="004F0CDE" w:rsidRPr="005B5972" w:rsidRDefault="004F0CDE" w:rsidP="004F0CD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w w:val="90"/>
          <w:sz w:val="24"/>
        </w:rPr>
        <w:t>научить</w:t>
      </w:r>
      <w:r w:rsidRPr="005B5972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выразительной</w:t>
      </w:r>
      <w:r w:rsidRPr="005B5972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речи,</w:t>
      </w:r>
      <w:r w:rsidRPr="005B5972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ритмопластике</w:t>
      </w:r>
      <w:r w:rsidRPr="005B5972">
        <w:rPr>
          <w:rFonts w:ascii="Times New Roman" w:hAnsi="Times New Roman" w:cs="Times New Roman"/>
          <w:spacing w:val="-10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и</w:t>
      </w:r>
      <w:r w:rsidRPr="005B5972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действию</w:t>
      </w:r>
      <w:r w:rsidRPr="005B5972">
        <w:rPr>
          <w:rFonts w:ascii="Times New Roman" w:hAnsi="Times New Roman" w:cs="Times New Roman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на</w:t>
      </w:r>
      <w:r w:rsidRPr="005B5972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spacing w:val="-2"/>
          <w:w w:val="90"/>
          <w:sz w:val="24"/>
        </w:rPr>
        <w:t>сцене;</w:t>
      </w:r>
    </w:p>
    <w:p w14:paraId="75F38FE9" w14:textId="77777777" w:rsidR="004F0CDE" w:rsidRPr="005B5972" w:rsidRDefault="004F0CDE" w:rsidP="004F0CD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1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w w:val="90"/>
          <w:sz w:val="24"/>
        </w:rPr>
        <w:t>сформировать</w:t>
      </w:r>
      <w:r w:rsidRPr="005B5972">
        <w:rPr>
          <w:rFonts w:ascii="Times New Roman" w:hAnsi="Times New Roman" w:cs="Times New Roman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навыки</w:t>
      </w:r>
      <w:r w:rsidRPr="005B5972">
        <w:rPr>
          <w:rFonts w:ascii="Times New Roman" w:hAnsi="Times New Roman" w:cs="Times New Roman"/>
          <w:spacing w:val="4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театрально-исполнительской</w:t>
      </w:r>
      <w:r w:rsidRPr="005B5972">
        <w:rPr>
          <w:rFonts w:ascii="Times New Roman" w:hAnsi="Times New Roman" w:cs="Times New Roman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spacing w:val="-2"/>
          <w:w w:val="90"/>
          <w:sz w:val="24"/>
        </w:rPr>
        <w:t>деятельности.</w:t>
      </w:r>
    </w:p>
    <w:p w14:paraId="1BE4C546" w14:textId="77777777" w:rsidR="004F0CDE" w:rsidRPr="005B5972" w:rsidRDefault="004F0CDE" w:rsidP="004F0CD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w w:val="90"/>
          <w:sz w:val="24"/>
        </w:rPr>
        <w:t>овладеть</w:t>
      </w:r>
      <w:r w:rsidRPr="005B5972">
        <w:rPr>
          <w:rFonts w:ascii="Times New Roman" w:hAnsi="Times New Roman" w:cs="Times New Roman"/>
          <w:spacing w:val="-2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основными</w:t>
      </w:r>
      <w:r w:rsidRPr="005B5972">
        <w:rPr>
          <w:rFonts w:ascii="Times New Roman" w:hAnsi="Times New Roman" w:cs="Times New Roman"/>
          <w:spacing w:val="-2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навыками</w:t>
      </w:r>
      <w:r w:rsidRPr="005B5972">
        <w:rPr>
          <w:rFonts w:ascii="Times New Roman" w:hAnsi="Times New Roman" w:cs="Times New Roman"/>
          <w:spacing w:val="-1"/>
          <w:sz w:val="24"/>
        </w:rPr>
        <w:t xml:space="preserve"> </w:t>
      </w:r>
      <w:r w:rsidRPr="005B5972">
        <w:rPr>
          <w:rFonts w:ascii="Times New Roman" w:hAnsi="Times New Roman" w:cs="Times New Roman"/>
          <w:w w:val="90"/>
          <w:sz w:val="24"/>
        </w:rPr>
        <w:t>речевого</w:t>
      </w:r>
      <w:r w:rsidRPr="005B5972">
        <w:rPr>
          <w:rFonts w:ascii="Times New Roman" w:hAnsi="Times New Roman" w:cs="Times New Roman"/>
          <w:spacing w:val="-2"/>
          <w:sz w:val="24"/>
        </w:rPr>
        <w:t xml:space="preserve"> </w:t>
      </w:r>
      <w:r w:rsidRPr="005B5972">
        <w:rPr>
          <w:rFonts w:ascii="Times New Roman" w:hAnsi="Times New Roman" w:cs="Times New Roman"/>
          <w:spacing w:val="-2"/>
          <w:w w:val="90"/>
          <w:sz w:val="24"/>
        </w:rPr>
        <w:t>искусства</w:t>
      </w:r>
    </w:p>
    <w:p w14:paraId="3270CA00" w14:textId="77777777" w:rsidR="004F0CDE" w:rsidRPr="005B5972" w:rsidRDefault="004F0CDE" w:rsidP="004F0CDE">
      <w:pPr>
        <w:pStyle w:val="a7"/>
        <w:spacing w:before="116"/>
        <w:ind w:left="142"/>
        <w:rPr>
          <w:rFonts w:ascii="Times New Roman" w:hAnsi="Times New Roman" w:cs="Times New Roman"/>
        </w:rPr>
      </w:pPr>
    </w:p>
    <w:p w14:paraId="2C0224FD" w14:textId="77777777" w:rsidR="004F0CDE" w:rsidRPr="005B5972" w:rsidRDefault="004F0CDE" w:rsidP="004F0CDE">
      <w:pPr>
        <w:ind w:left="142"/>
        <w:rPr>
          <w:rFonts w:ascii="Times New Roman" w:hAnsi="Times New Roman" w:cs="Times New Roman"/>
          <w:b/>
          <w:bCs/>
          <w:i/>
          <w:sz w:val="24"/>
        </w:rPr>
      </w:pPr>
      <w:r w:rsidRPr="005B5972">
        <w:rPr>
          <w:rFonts w:ascii="Times New Roman" w:hAnsi="Times New Roman" w:cs="Times New Roman"/>
          <w:b/>
          <w:bCs/>
          <w:iCs/>
          <w:color w:val="231F20"/>
          <w:spacing w:val="-2"/>
          <w:sz w:val="24"/>
        </w:rPr>
        <w:t>Развивающие</w:t>
      </w:r>
      <w:r w:rsidRPr="005B5972">
        <w:rPr>
          <w:rFonts w:ascii="Times New Roman" w:hAnsi="Times New Roman" w:cs="Times New Roman"/>
          <w:b/>
          <w:bCs/>
          <w:i/>
          <w:color w:val="231F20"/>
          <w:spacing w:val="-2"/>
          <w:sz w:val="24"/>
        </w:rPr>
        <w:t>:</w:t>
      </w:r>
    </w:p>
    <w:p w14:paraId="6951C038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7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развивать</w:t>
      </w:r>
      <w:r w:rsidRPr="005B597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творческие</w:t>
      </w:r>
      <w:r w:rsidRPr="005B597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задатки</w:t>
      </w:r>
      <w:r w:rsidRPr="005B597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каждого</w:t>
      </w:r>
      <w:r w:rsidRPr="005B597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ребенка;</w:t>
      </w:r>
    </w:p>
    <w:p w14:paraId="00481B09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пробудить</w:t>
      </w:r>
      <w:r w:rsidRPr="005B597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интерес</w:t>
      </w:r>
      <w:r w:rsidRPr="005B597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</w:t>
      </w:r>
      <w:r w:rsidRPr="005B597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чтению</w:t>
      </w:r>
      <w:r w:rsidRPr="005B597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посещению</w:t>
      </w:r>
      <w:r w:rsidRPr="005B597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театра;</w:t>
      </w:r>
    </w:p>
    <w:p w14:paraId="6941D0F4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1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пробудить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интерес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изучению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мирового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искусства;</w:t>
      </w:r>
    </w:p>
    <w:p w14:paraId="1CFA12AF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развивать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эстетическое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восприятие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творческое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воображение,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художественный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вкус;</w:t>
      </w:r>
    </w:p>
    <w:p w14:paraId="40AB96F8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1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развивать</w:t>
      </w:r>
      <w:r w:rsidRPr="005B597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индивидуальные</w:t>
      </w:r>
      <w:r w:rsidRPr="005B597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актерские</w:t>
      </w:r>
      <w:r w:rsidRPr="005B597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способности</w:t>
      </w:r>
      <w:r w:rsidRPr="005B597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детей</w:t>
      </w:r>
    </w:p>
    <w:p w14:paraId="11CB884E" w14:textId="77777777" w:rsidR="004F0CDE" w:rsidRPr="005B5972" w:rsidRDefault="004F0CDE" w:rsidP="004F0CDE">
      <w:pPr>
        <w:pStyle w:val="a7"/>
        <w:tabs>
          <w:tab w:val="left" w:pos="284"/>
        </w:tabs>
        <w:spacing w:before="50" w:line="280" w:lineRule="auto"/>
        <w:ind w:left="142" w:hanging="11"/>
        <w:rPr>
          <w:rFonts w:ascii="Times New Roman" w:hAnsi="Times New Roman" w:cs="Times New Roman"/>
        </w:rPr>
      </w:pPr>
      <w:r w:rsidRPr="005B5972">
        <w:rPr>
          <w:rFonts w:ascii="Times New Roman" w:hAnsi="Times New Roman" w:cs="Times New Roman"/>
          <w:color w:val="231F20"/>
          <w:w w:val="90"/>
        </w:rPr>
        <w:t>(образное мышление, эмоциональную память, воображение, сосредоточенность, наблюдательность, выдержку, слуховое и визуальное внимание,</w:t>
      </w:r>
    </w:p>
    <w:p w14:paraId="4838D481" w14:textId="77777777" w:rsidR="004F0CDE" w:rsidRPr="005B5972" w:rsidRDefault="004F0CDE" w:rsidP="004F0CDE">
      <w:pPr>
        <w:pStyle w:val="a7"/>
        <w:numPr>
          <w:ilvl w:val="0"/>
          <w:numId w:val="2"/>
        </w:numPr>
        <w:tabs>
          <w:tab w:val="left" w:pos="284"/>
        </w:tabs>
        <w:spacing w:before="3"/>
        <w:ind w:left="142" w:hanging="11"/>
        <w:rPr>
          <w:rFonts w:ascii="Times New Roman" w:hAnsi="Times New Roman" w:cs="Times New Roman"/>
        </w:rPr>
      </w:pPr>
      <w:r w:rsidRPr="005B5972">
        <w:rPr>
          <w:rFonts w:ascii="Times New Roman" w:hAnsi="Times New Roman" w:cs="Times New Roman"/>
          <w:color w:val="231F20"/>
          <w:w w:val="90"/>
        </w:rPr>
        <w:t>умение</w:t>
      </w:r>
      <w:r w:rsidRPr="005B597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ориентироваться</w:t>
      </w:r>
      <w:r>
        <w:rPr>
          <w:rFonts w:ascii="Times New Roman" w:hAnsi="Times New Roman" w:cs="Times New Roman"/>
          <w:color w:val="231F20"/>
          <w:w w:val="90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в</w:t>
      </w:r>
      <w:r w:rsidRPr="005B5972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пространстве,</w:t>
      </w:r>
      <w:r w:rsidRPr="005B597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взаимодействие</w:t>
      </w:r>
      <w:r w:rsidRPr="005B5972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с</w:t>
      </w:r>
      <w:r w:rsidRPr="005B597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партнером</w:t>
      </w:r>
      <w:r w:rsidRPr="005B597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на</w:t>
      </w:r>
      <w:r w:rsidRPr="005B597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</w:rPr>
        <w:t>сцене);</w:t>
      </w:r>
    </w:p>
    <w:p w14:paraId="473D2D3C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формировать</w:t>
      </w:r>
      <w:r w:rsidRPr="005B597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правильную,</w:t>
      </w:r>
      <w:r w:rsidRPr="005B597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грамотную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выразительную</w:t>
      </w:r>
      <w:r w:rsidRPr="005B597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речь;</w:t>
      </w:r>
    </w:p>
    <w:p w14:paraId="10FD1E82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развивать</w:t>
      </w:r>
      <w:r w:rsidRPr="005B597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навыки</w:t>
      </w:r>
      <w:r w:rsidRPr="005B597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общения,</w:t>
      </w:r>
      <w:r w:rsidRPr="005B597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коммуникативную</w:t>
      </w:r>
      <w:r w:rsidRPr="005B597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культуру,</w:t>
      </w:r>
      <w:r w:rsidRPr="005B597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умение</w:t>
      </w:r>
      <w:r w:rsidRPr="005B597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вести</w:t>
      </w:r>
      <w:r w:rsidRPr="005B597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диалог;</w:t>
      </w:r>
    </w:p>
    <w:p w14:paraId="59880E2F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1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развивать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навыки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самоорганизации;</w:t>
      </w:r>
    </w:p>
    <w:p w14:paraId="5394FA50" w14:textId="77777777" w:rsidR="004F0CDE" w:rsidRPr="005B5972" w:rsidRDefault="004F0CDE" w:rsidP="004F0CDE">
      <w:pPr>
        <w:pStyle w:val="a6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формировать</w:t>
      </w:r>
      <w:r w:rsidRPr="005B5972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потребность</w:t>
      </w:r>
      <w:r w:rsidRPr="005B5972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5B5972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саморазвитии.</w:t>
      </w:r>
    </w:p>
    <w:p w14:paraId="1553B5B8" w14:textId="77777777" w:rsidR="004F0CDE" w:rsidRPr="005B5972" w:rsidRDefault="004F0CDE" w:rsidP="004F0CDE">
      <w:pPr>
        <w:spacing w:before="127"/>
        <w:ind w:left="142"/>
        <w:rPr>
          <w:rFonts w:ascii="Times New Roman" w:hAnsi="Times New Roman" w:cs="Times New Roman"/>
          <w:b/>
          <w:bCs/>
          <w:iCs/>
          <w:sz w:val="24"/>
        </w:rPr>
      </w:pPr>
      <w:r w:rsidRPr="005B5972">
        <w:rPr>
          <w:rFonts w:ascii="Times New Roman" w:hAnsi="Times New Roman" w:cs="Times New Roman"/>
          <w:b/>
          <w:bCs/>
          <w:iCs/>
          <w:color w:val="231F20"/>
          <w:spacing w:val="-2"/>
          <w:sz w:val="24"/>
        </w:rPr>
        <w:t>Воспитательные:</w:t>
      </w:r>
    </w:p>
    <w:p w14:paraId="476F017A" w14:textId="77777777" w:rsidR="004F0CDE" w:rsidRPr="005B5972" w:rsidRDefault="004F0CDE" w:rsidP="004F0CDE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47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воспитывать</w:t>
      </w:r>
      <w:r w:rsidRPr="005B597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интерес</w:t>
      </w:r>
      <w:r w:rsidRPr="005B597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</w:t>
      </w:r>
      <w:r w:rsidRPr="005B597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театральному</w:t>
      </w:r>
      <w:r w:rsidRPr="005B597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искусству</w:t>
      </w:r>
      <w:r w:rsidRPr="005B597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зрительскую</w:t>
      </w:r>
      <w:r w:rsidRPr="005B597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культуру;</w:t>
      </w:r>
    </w:p>
    <w:p w14:paraId="0898708D" w14:textId="77777777" w:rsidR="004F0CDE" w:rsidRPr="005B5972" w:rsidRDefault="004F0CDE" w:rsidP="004F0CDE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50" w:after="0" w:line="280" w:lineRule="auto"/>
        <w:ind w:left="142" w:right="3544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прививать</w:t>
      </w:r>
      <w:r w:rsidRPr="005B597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культуру</w:t>
      </w:r>
      <w:r w:rsidRPr="005B597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осмысленного</w:t>
      </w:r>
      <w:r w:rsidRPr="005B597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чтения</w:t>
      </w:r>
      <w:r w:rsidRPr="005B597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 xml:space="preserve">литературных </w:t>
      </w:r>
      <w:r w:rsidRPr="005B5972">
        <w:rPr>
          <w:rFonts w:ascii="Times New Roman" w:hAnsi="Times New Roman" w:cs="Times New Roman"/>
          <w:color w:val="231F20"/>
          <w:spacing w:val="-4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>
        <w:rPr>
          <w:rFonts w:ascii="Times New Roman" w:hAnsi="Times New Roman" w:cs="Times New Roman"/>
          <w:color w:val="231F20"/>
          <w:spacing w:val="-21"/>
          <w:sz w:val="24"/>
        </w:rPr>
        <w:t>д</w:t>
      </w:r>
      <w:r w:rsidRPr="005B5972">
        <w:rPr>
          <w:rFonts w:ascii="Times New Roman" w:hAnsi="Times New Roman" w:cs="Times New Roman"/>
          <w:color w:val="231F20"/>
          <w:spacing w:val="-4"/>
          <w:sz w:val="24"/>
        </w:rPr>
        <w:t>раматургических</w:t>
      </w:r>
      <w:r w:rsidRPr="005B5972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4"/>
          <w:sz w:val="24"/>
        </w:rPr>
        <w:t>произведений;</w:t>
      </w:r>
    </w:p>
    <w:p w14:paraId="5B2292C9" w14:textId="77777777" w:rsidR="004F0CDE" w:rsidRPr="005B5972" w:rsidRDefault="004F0CDE" w:rsidP="004F0CDE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2" w:after="0" w:line="280" w:lineRule="auto"/>
        <w:ind w:left="142" w:right="1151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воспитывать волевые качества, дух командности (чувство коллективизма, взаимопонимания,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взаимовыручки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поддержки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группе),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а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также</w:t>
      </w:r>
      <w:r w:rsidRPr="005B597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трудолюбие, ответственность, внимательное и уважительное отношения к делу и человеку;</w:t>
      </w:r>
    </w:p>
    <w:p w14:paraId="58660062" w14:textId="77777777" w:rsidR="004F0CDE" w:rsidRPr="005B5972" w:rsidRDefault="004F0CDE" w:rsidP="004F0CDE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4" w:after="0" w:line="280" w:lineRule="auto"/>
        <w:ind w:left="142" w:right="3421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воспитывать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социально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адекватную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личность,</w:t>
      </w:r>
      <w:r w:rsidRPr="005B597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 xml:space="preserve">способную </w:t>
      </w:r>
      <w:r w:rsidRPr="005B5972">
        <w:rPr>
          <w:rFonts w:ascii="Times New Roman" w:hAnsi="Times New Roman" w:cs="Times New Roman"/>
          <w:color w:val="231F20"/>
          <w:spacing w:val="-8"/>
          <w:sz w:val="24"/>
        </w:rPr>
        <w:t>к</w:t>
      </w:r>
      <w:r w:rsidRPr="005B5972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8"/>
          <w:sz w:val="24"/>
        </w:rPr>
        <w:lastRenderedPageBreak/>
        <w:t>активному</w:t>
      </w:r>
      <w:r w:rsidRPr="005B5972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8"/>
          <w:sz w:val="24"/>
        </w:rPr>
        <w:t>творческому</w:t>
      </w:r>
      <w:r w:rsidRPr="005B5972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8"/>
          <w:sz w:val="24"/>
        </w:rPr>
        <w:t>сотрудничеству;</w:t>
      </w:r>
    </w:p>
    <w:p w14:paraId="5C29A7DC" w14:textId="77777777" w:rsidR="004F0CDE" w:rsidRPr="005B5972" w:rsidRDefault="004F0CDE" w:rsidP="004F0CDE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3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помочь</w:t>
      </w:r>
      <w:r w:rsidRPr="005B597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обучающимся</w:t>
      </w:r>
      <w:r w:rsidRPr="005B597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обрести</w:t>
      </w:r>
      <w:r w:rsidRPr="005B5972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нравственные</w:t>
      </w:r>
      <w:r w:rsidRPr="005B597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ориентиры;</w:t>
      </w:r>
    </w:p>
    <w:p w14:paraId="45199137" w14:textId="77777777" w:rsidR="004F0CDE" w:rsidRPr="005B5972" w:rsidRDefault="004F0CDE" w:rsidP="004F0CDE">
      <w:pPr>
        <w:pStyle w:val="a6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50" w:after="0" w:line="240" w:lineRule="auto"/>
        <w:ind w:left="142" w:hanging="11"/>
        <w:contextualSpacing w:val="0"/>
        <w:rPr>
          <w:rFonts w:ascii="Times New Roman" w:hAnsi="Times New Roman" w:cs="Times New Roman"/>
          <w:sz w:val="24"/>
        </w:rPr>
      </w:pPr>
      <w:r w:rsidRPr="005B5972">
        <w:rPr>
          <w:rFonts w:ascii="Times New Roman" w:hAnsi="Times New Roman" w:cs="Times New Roman"/>
          <w:color w:val="231F20"/>
          <w:w w:val="90"/>
          <w:sz w:val="24"/>
        </w:rPr>
        <w:t>формировать</w:t>
      </w:r>
      <w:r w:rsidRPr="005B597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навыки</w:t>
      </w:r>
      <w:r w:rsidRPr="005B597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поведения</w:t>
      </w:r>
      <w:r w:rsidRPr="005B597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B597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совместной</w:t>
      </w:r>
      <w:r w:rsidRPr="005B5972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деятельности</w:t>
      </w:r>
      <w:r w:rsidRPr="005B597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5B597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творческом</w:t>
      </w:r>
      <w:r w:rsidRPr="005B5972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коллективе.</w:t>
      </w:r>
    </w:p>
    <w:p w14:paraId="00E4D336" w14:textId="77777777" w:rsidR="004F0CDE" w:rsidRPr="005B5972" w:rsidRDefault="004F0CDE" w:rsidP="004F0CDE">
      <w:pPr>
        <w:pStyle w:val="a7"/>
        <w:spacing w:before="101"/>
        <w:ind w:left="142"/>
        <w:rPr>
          <w:rFonts w:ascii="Times New Roman" w:hAnsi="Times New Roman" w:cs="Times New Roman"/>
        </w:rPr>
      </w:pPr>
    </w:p>
    <w:p w14:paraId="65876521" w14:textId="77777777" w:rsidR="004F0CDE" w:rsidRPr="005B5972" w:rsidRDefault="004F0CDE" w:rsidP="004F0CDE">
      <w:pPr>
        <w:ind w:left="142"/>
        <w:rPr>
          <w:rFonts w:ascii="Times New Roman" w:hAnsi="Times New Roman" w:cs="Times New Roman"/>
        </w:rPr>
      </w:pPr>
      <w:r w:rsidRPr="005B5972">
        <w:rPr>
          <w:rFonts w:ascii="Times New Roman" w:hAnsi="Times New Roman" w:cs="Times New Roman"/>
          <w:iCs/>
          <w:color w:val="231F20"/>
          <w:w w:val="90"/>
          <w:sz w:val="24"/>
        </w:rPr>
        <w:t>Формируемые</w:t>
      </w:r>
      <w:r w:rsidRPr="005B5972">
        <w:rPr>
          <w:rFonts w:ascii="Times New Roman" w:hAnsi="Times New Roman" w:cs="Times New Roman"/>
          <w:iCs/>
          <w:color w:val="231F20"/>
          <w:spacing w:val="-4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iCs/>
          <w:color w:val="231F20"/>
          <w:w w:val="90"/>
          <w:sz w:val="24"/>
        </w:rPr>
        <w:t>компетенции:</w:t>
      </w:r>
      <w:r w:rsidRPr="005B5972">
        <w:rPr>
          <w:rFonts w:ascii="Times New Roman" w:hAnsi="Times New Roman" w:cs="Times New Roman"/>
          <w:i/>
          <w:color w:val="231F20"/>
          <w:spacing w:val="-3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  <w:sz w:val="24"/>
        </w:rPr>
        <w:t>ценностно-</w:t>
      </w:r>
      <w:r w:rsidRPr="005B5972">
        <w:rPr>
          <w:rFonts w:ascii="Times New Roman" w:hAnsi="Times New Roman" w:cs="Times New Roman"/>
          <w:color w:val="231F20"/>
          <w:spacing w:val="-2"/>
          <w:w w:val="90"/>
          <w:sz w:val="24"/>
        </w:rPr>
        <w:t>смысловые,</w:t>
      </w:r>
      <w:r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общекультурные,</w:t>
      </w:r>
      <w:r w:rsidRPr="005B5972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учебно-познавательные,</w:t>
      </w:r>
      <w:r w:rsidRPr="005B5972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коммуникативные,</w:t>
      </w:r>
      <w:r w:rsidRPr="005B5972">
        <w:rPr>
          <w:rFonts w:ascii="Times New Roman" w:hAnsi="Times New Roman" w:cs="Times New Roman"/>
          <w:color w:val="231F20"/>
          <w:spacing w:val="-9"/>
          <w:w w:val="90"/>
        </w:rPr>
        <w:t xml:space="preserve"> </w:t>
      </w:r>
      <w:r w:rsidRPr="005B5972">
        <w:rPr>
          <w:rFonts w:ascii="Times New Roman" w:hAnsi="Times New Roman" w:cs="Times New Roman"/>
          <w:color w:val="231F20"/>
          <w:w w:val="90"/>
        </w:rPr>
        <w:t>социально-</w:t>
      </w:r>
      <w:r w:rsidRPr="005B5972">
        <w:rPr>
          <w:rFonts w:ascii="Times New Roman" w:hAnsi="Times New Roman" w:cs="Times New Roman"/>
          <w:color w:val="231F20"/>
          <w:spacing w:val="-2"/>
          <w:w w:val="90"/>
        </w:rPr>
        <w:t>трудовые.</w:t>
      </w:r>
    </w:p>
    <w:p w14:paraId="163F8AC5" w14:textId="77777777" w:rsidR="004F0CDE" w:rsidRPr="00CE0361" w:rsidRDefault="004F0CDE" w:rsidP="004F0CDE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594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Объём программы: </w:t>
      </w:r>
      <w:r w:rsidRPr="00CE0361">
        <w:rPr>
          <w:rFonts w:ascii="Times New Roman" w:hAnsi="Times New Roman" w:cs="Times New Roman"/>
          <w:sz w:val="24"/>
          <w:szCs w:val="24"/>
        </w:rPr>
        <w:t>136 часов.</w:t>
      </w:r>
    </w:p>
    <w:p w14:paraId="3EEA1B98" w14:textId="77777777" w:rsidR="004F0CDE" w:rsidRPr="007A1B68" w:rsidRDefault="004F0CDE" w:rsidP="004F0CDE">
      <w:pPr>
        <w:shd w:val="clear" w:color="auto" w:fill="FFFFFF"/>
        <w:spacing w:line="240" w:lineRule="atLeast"/>
        <w:ind w:firstLine="7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B68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первый год обучения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712"/>
        <w:gridCol w:w="1134"/>
        <w:gridCol w:w="993"/>
        <w:gridCol w:w="992"/>
        <w:gridCol w:w="3118"/>
      </w:tblGrid>
      <w:tr w:rsidR="004F0CDE" w:rsidRPr="00074E36" w14:paraId="2125E4B8" w14:textId="77777777" w:rsidTr="008C24EA">
        <w:trPr>
          <w:trHeight w:val="270"/>
          <w:jc w:val="center"/>
        </w:trPr>
        <w:tc>
          <w:tcPr>
            <w:tcW w:w="1252" w:type="dxa"/>
            <w:vMerge w:val="restart"/>
          </w:tcPr>
          <w:p w14:paraId="36317887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12" w:type="dxa"/>
            <w:vMerge w:val="restart"/>
            <w:tcBorders>
              <w:right w:val="single" w:sz="4" w:space="0" w:color="auto"/>
            </w:tcBorders>
          </w:tcPr>
          <w:p w14:paraId="22E99282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5A6594B" w14:textId="77777777" w:rsidR="004F0CDE" w:rsidRPr="00074E36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14:paraId="09BC8ACF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4F0CDE" w:rsidRPr="00074E36" w14:paraId="163B044C" w14:textId="77777777" w:rsidTr="008C24EA">
        <w:trPr>
          <w:trHeight w:val="285"/>
          <w:jc w:val="center"/>
        </w:trPr>
        <w:tc>
          <w:tcPr>
            <w:tcW w:w="1252" w:type="dxa"/>
            <w:vMerge/>
          </w:tcPr>
          <w:p w14:paraId="45C41F31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right w:val="single" w:sz="4" w:space="0" w:color="auto"/>
            </w:tcBorders>
          </w:tcPr>
          <w:p w14:paraId="0FED650F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14AA427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7882C62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E1B78A1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</w:tcPr>
          <w:p w14:paraId="0EEF87D7" w14:textId="77777777" w:rsidR="004F0CDE" w:rsidRPr="00074E36" w:rsidRDefault="004F0CDE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F0CDE" w:rsidRPr="00074E36" w14:paraId="2E92FF8F" w14:textId="77777777" w:rsidTr="008C24EA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08C22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CDADB" w14:textId="77777777" w:rsidR="004F0CDE" w:rsidRPr="00F52688" w:rsidRDefault="004F0CDE" w:rsidP="008C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w w:val="90"/>
                <w:position w:val="1"/>
                <w:sz w:val="24"/>
                <w:szCs w:val="24"/>
              </w:rPr>
              <w:t>Вводное</w:t>
            </w:r>
            <w:r w:rsidRPr="00F52688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w w:val="95"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4C99D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85DE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77CD2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C8911" w14:textId="77777777" w:rsidR="004F0CDE" w:rsidRPr="00A06A1F" w:rsidRDefault="004F0CDE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spacing w:val="-2"/>
                <w:w w:val="95"/>
                <w:position w:val="1"/>
                <w:sz w:val="24"/>
                <w:szCs w:val="24"/>
              </w:rPr>
              <w:t>Наблюдение</w:t>
            </w:r>
          </w:p>
        </w:tc>
      </w:tr>
      <w:tr w:rsidR="004F0CDE" w:rsidRPr="00074E36" w14:paraId="2CC52956" w14:textId="77777777" w:rsidTr="008C24EA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62D522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75E6E" w14:textId="77777777" w:rsidR="004F0CDE" w:rsidRPr="00F52688" w:rsidRDefault="004F0CDE" w:rsidP="008C24E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Основы</w:t>
            </w:r>
            <w:r w:rsidRPr="00F52688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театральной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E7D12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16F3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3A21F9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6220C" w14:textId="77777777" w:rsidR="004F0CDE" w:rsidRPr="00A06A1F" w:rsidRDefault="004F0CDE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Творческое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задание,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тестирование,</w:t>
            </w:r>
            <w:r w:rsidRPr="00A06A1F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проблемные </w:t>
            </w:r>
            <w:r w:rsidRPr="00A06A1F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ситуации «Этикет в театре»,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презентация</w:t>
            </w:r>
          </w:p>
        </w:tc>
      </w:tr>
      <w:tr w:rsidR="004F0CDE" w:rsidRPr="00074E36" w14:paraId="0E46C560" w14:textId="77777777" w:rsidTr="008C24EA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F8F34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571E5" w14:textId="77777777" w:rsidR="004F0CDE" w:rsidRPr="00F52688" w:rsidRDefault="004F0CDE" w:rsidP="008C24E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w w:val="90"/>
                <w:position w:val="2"/>
                <w:sz w:val="24"/>
                <w:szCs w:val="24"/>
              </w:rPr>
              <w:t>Сценическая</w:t>
            </w:r>
            <w:r w:rsidRPr="00F52688">
              <w:rPr>
                <w:rFonts w:ascii="Times New Roman" w:hAnsi="Times New Roman" w:cs="Times New Roman"/>
                <w:color w:val="231F20"/>
                <w:spacing w:val="3"/>
                <w:position w:val="2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4"/>
                <w:w w:val="95"/>
                <w:position w:val="2"/>
                <w:sz w:val="24"/>
                <w:szCs w:val="24"/>
              </w:rPr>
              <w:t>речь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F13EA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DAEB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DA13DB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89206" w14:textId="77777777" w:rsidR="004F0CDE" w:rsidRPr="00A06A1F" w:rsidRDefault="004F0CDE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Конкурс</w:t>
            </w:r>
            <w:r w:rsidRPr="00A06A1F">
              <w:rPr>
                <w:rFonts w:ascii="Times New Roman" w:hAnsi="Times New Roman" w:cs="Times New Roman"/>
                <w:color w:val="231F20"/>
                <w:spacing w:val="-11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чтецов</w:t>
            </w:r>
            <w:r w:rsidRPr="00A06A1F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(басня,</w:t>
            </w:r>
            <w:r w:rsidRPr="00A06A1F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стихотворение, проза), контрольные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упражнения,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наблюдение</w:t>
            </w:r>
          </w:p>
        </w:tc>
      </w:tr>
      <w:tr w:rsidR="004F0CDE" w:rsidRPr="00074E36" w14:paraId="066309FE" w14:textId="77777777" w:rsidTr="008C24EA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EBB82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C3693" w14:textId="77777777" w:rsidR="004F0CDE" w:rsidRPr="00F52688" w:rsidRDefault="004F0CDE" w:rsidP="008C24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A920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3170D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E8332E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3001CF1" w14:textId="77777777" w:rsidR="004F0CDE" w:rsidRPr="00A06A1F" w:rsidRDefault="004F0CDE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Контрольные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упражнения,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этюдные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зарисовки,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танцевальные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этюды</w:t>
            </w:r>
          </w:p>
        </w:tc>
      </w:tr>
      <w:tr w:rsidR="004F0CDE" w:rsidRPr="00074E36" w14:paraId="483ED38C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8310D8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9F174" w14:textId="77777777" w:rsidR="004F0CDE" w:rsidRPr="00F52688" w:rsidRDefault="004F0CDE" w:rsidP="008C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Актерское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мастерство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0D7D0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43D3F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AE8F4D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BC48B9" w14:textId="77777777" w:rsidR="004F0CDE" w:rsidRPr="00A06A1F" w:rsidRDefault="004F0CDE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Упражнения,</w:t>
            </w:r>
            <w:r w:rsidRPr="00A06A1F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игры,</w:t>
            </w:r>
            <w:r w:rsidRPr="00A06A1F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4"/>
                <w:w w:val="85"/>
                <w:sz w:val="24"/>
                <w:szCs w:val="24"/>
              </w:rPr>
              <w:t>этюды</w:t>
            </w:r>
          </w:p>
        </w:tc>
      </w:tr>
      <w:tr w:rsidR="004F0CDE" w:rsidRPr="00074E36" w14:paraId="30CEC497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4682E5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8474A" w14:textId="77777777" w:rsidR="004F0CDE" w:rsidRPr="00F52688" w:rsidRDefault="004F0CDE" w:rsidP="008C24EA">
            <w:pPr>
              <w:ind w:left="54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Знакомство</w:t>
            </w:r>
            <w:r w:rsidRPr="00F5268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с</w:t>
            </w:r>
            <w:r w:rsidRPr="00F5268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дра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матургией (работа над</w:t>
            </w:r>
            <w:r w:rsidRPr="00F52688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пьесой</w:t>
            </w:r>
            <w:r w:rsidRPr="00F5268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и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спек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таклем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position w:val="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231F20"/>
                <w:spacing w:val="-3"/>
                <w:w w:val="90"/>
                <w:position w:val="2"/>
                <w:sz w:val="24"/>
                <w:szCs w:val="24"/>
              </w:rPr>
              <w:t>.</w:t>
            </w:r>
          </w:p>
          <w:p w14:paraId="0F7388EC" w14:textId="77777777" w:rsidR="004F0CDE" w:rsidRPr="00F52688" w:rsidRDefault="004F0CDE" w:rsidP="008C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8918F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D51443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704BD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D9B8D" w14:textId="77777777" w:rsidR="004F0CDE" w:rsidRPr="00A06A1F" w:rsidRDefault="004F0CDE" w:rsidP="008C24EA">
            <w:pPr>
              <w:spacing w:before="32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Упражнение</w:t>
            </w:r>
            <w:r w:rsidRPr="00A06A1F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«Событийный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ряд»,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наблюдение,</w:t>
            </w:r>
          </w:p>
          <w:p w14:paraId="7B4568B4" w14:textId="77777777" w:rsidR="004F0CDE" w:rsidRPr="00A06A1F" w:rsidRDefault="004F0CDE" w:rsidP="008C24EA">
            <w:pPr>
              <w:spacing w:before="2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показ</w:t>
            </w:r>
            <w:r w:rsidRPr="00A06A1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отдельных</w:t>
            </w:r>
            <w:r w:rsidRPr="00A06A1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эпизодов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06A1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сцен</w:t>
            </w:r>
            <w:r w:rsidRPr="00A06A1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A06A1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спектакля,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творческое задание, анализ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видеозаписей</w:t>
            </w:r>
            <w:r w:rsidRPr="00A06A1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репетиций,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</w:t>
            </w:r>
            <w:r w:rsidRPr="00A06A1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4F0CDE" w:rsidRPr="00074E36" w14:paraId="73C155EA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8B0CC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330B6" w14:textId="77777777" w:rsidR="004F0CDE" w:rsidRPr="00F52688" w:rsidRDefault="004F0CDE" w:rsidP="008C24EA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Итоговое занятие: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F0B591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27AD4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EFA4B" w14:textId="77777777" w:rsidR="004F0CDE" w:rsidRPr="00F52688" w:rsidRDefault="004F0CDE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350303" w14:textId="77777777" w:rsidR="004F0CDE" w:rsidRPr="00A06A1F" w:rsidRDefault="004F0CDE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Творческий</w:t>
            </w:r>
            <w:r w:rsidRPr="00A06A1F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отчет</w:t>
            </w:r>
          </w:p>
        </w:tc>
      </w:tr>
      <w:tr w:rsidR="004F0CDE" w:rsidRPr="00074E36" w14:paraId="150CA9DF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6C438" w14:textId="77777777" w:rsidR="004F0CDE" w:rsidRPr="00F52688" w:rsidRDefault="004F0CDE" w:rsidP="004F0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25111" w14:textId="1B4CF600" w:rsidR="004F0CDE" w:rsidRPr="00F52688" w:rsidRDefault="004F0CDE" w:rsidP="004F0CDE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CBFE8" w14:textId="72862135" w:rsidR="004F0CDE" w:rsidRPr="00F52688" w:rsidRDefault="004F0CDE" w:rsidP="004F0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B131A" w14:textId="1EB4EBD6" w:rsidR="004F0CDE" w:rsidRPr="00F52688" w:rsidRDefault="004F0CDE" w:rsidP="004F0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8B4E6" w14:textId="1DC834B4" w:rsidR="004F0CDE" w:rsidRPr="00F52688" w:rsidRDefault="004F0CDE" w:rsidP="004F0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096F8" w14:textId="77777777" w:rsidR="004F0CDE" w:rsidRPr="00A06A1F" w:rsidRDefault="004F0CDE" w:rsidP="004F0CDE">
            <w:pP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</w:p>
        </w:tc>
      </w:tr>
    </w:tbl>
    <w:p w14:paraId="0229DEDA" w14:textId="5D0154C9" w:rsidR="00567676" w:rsidRDefault="00567676"/>
    <w:p w14:paraId="171E9D4E" w14:textId="5AE7EBAA" w:rsidR="004F0CDE" w:rsidRDefault="004F0CDE" w:rsidP="004F0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0E48BA8B" w14:textId="1550168B" w:rsidR="004F0CDE" w:rsidRDefault="004F0CDE" w:rsidP="004F0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год обучения,136 часов:</w:t>
      </w:r>
    </w:p>
    <w:p w14:paraId="22BD9A4D" w14:textId="77777777" w:rsidR="004F0CDE" w:rsidRPr="004F0CDE" w:rsidRDefault="004F0CDE" w:rsidP="004F0CDE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w w:val="90"/>
          <w:position w:val="1"/>
          <w:sz w:val="24"/>
          <w:szCs w:val="24"/>
        </w:rPr>
        <w:t>Вводное</w:t>
      </w:r>
      <w:r w:rsidRPr="004F0CDE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2"/>
          <w:w w:val="95"/>
          <w:position w:val="1"/>
          <w:sz w:val="24"/>
          <w:szCs w:val="24"/>
        </w:rPr>
        <w:t xml:space="preserve">занятие - </w:t>
      </w:r>
      <w:r w:rsidRPr="004F0CDE">
        <w:rPr>
          <w:rFonts w:ascii="Times New Roman" w:hAnsi="Times New Roman" w:cs="Times New Roman"/>
          <w:bCs/>
          <w:sz w:val="24"/>
          <w:szCs w:val="24"/>
        </w:rPr>
        <w:t>2 часа;</w:t>
      </w:r>
    </w:p>
    <w:p w14:paraId="5ED53CEF" w14:textId="77777777" w:rsidR="004F0CDE" w:rsidRPr="004F0CDE" w:rsidRDefault="004F0CDE" w:rsidP="004F0CDE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>Основы</w:t>
      </w:r>
      <w:r w:rsidRPr="004F0CDE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театральной </w:t>
      </w:r>
      <w:r w:rsidRPr="004F0CD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культуры – </w:t>
      </w:r>
      <w:r w:rsidRPr="004F0CDE">
        <w:rPr>
          <w:rFonts w:ascii="Times New Roman" w:hAnsi="Times New Roman" w:cs="Times New Roman"/>
          <w:bCs/>
          <w:sz w:val="24"/>
          <w:szCs w:val="24"/>
        </w:rPr>
        <w:t>20 часов;</w:t>
      </w:r>
    </w:p>
    <w:p w14:paraId="358F892C" w14:textId="77777777" w:rsidR="004F0CDE" w:rsidRPr="004F0CDE" w:rsidRDefault="004F0CDE" w:rsidP="004F0CDE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w w:val="90"/>
          <w:position w:val="2"/>
          <w:sz w:val="24"/>
          <w:szCs w:val="24"/>
        </w:rPr>
        <w:t>Сценическая</w:t>
      </w:r>
      <w:r w:rsidRPr="004F0CDE">
        <w:rPr>
          <w:rFonts w:ascii="Times New Roman" w:hAnsi="Times New Roman" w:cs="Times New Roman"/>
          <w:color w:val="231F20"/>
          <w:spacing w:val="3"/>
          <w:position w:val="2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4"/>
          <w:w w:val="95"/>
          <w:position w:val="2"/>
          <w:sz w:val="24"/>
          <w:szCs w:val="24"/>
        </w:rPr>
        <w:t>речь – 20 часов;</w:t>
      </w:r>
    </w:p>
    <w:p w14:paraId="5E8E297C" w14:textId="4A7DD031" w:rsidR="004F0CDE" w:rsidRPr="004F0CDE" w:rsidRDefault="004F0CDE" w:rsidP="004F0CDE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Ритмопластика – 12 часов;</w:t>
      </w:r>
    </w:p>
    <w:p w14:paraId="0EDA6559" w14:textId="77777777" w:rsidR="004F0CDE" w:rsidRPr="004F0CDE" w:rsidRDefault="004F0CDE" w:rsidP="004F0CDE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Актерское </w:t>
      </w:r>
      <w:r w:rsidRPr="004F0CDE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мастерство – 28 часов;</w:t>
      </w:r>
    </w:p>
    <w:p w14:paraId="6B6EBF00" w14:textId="77777777" w:rsidR="004F0CDE" w:rsidRPr="004F0CDE" w:rsidRDefault="004F0CDE" w:rsidP="004F0CDE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08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Знакомство</w:t>
      </w:r>
      <w:r w:rsidRPr="004F0CD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с</w:t>
      </w:r>
      <w:r w:rsidRPr="004F0CD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дра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>матургией (работа над</w:t>
      </w:r>
      <w:r w:rsidRPr="004F0CDE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>пьесой</w:t>
      </w:r>
      <w:r w:rsidRPr="004F0CD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 </w:t>
      </w:r>
      <w:r w:rsidRPr="004F0CDE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спектаклем</w:t>
      </w:r>
      <w:r w:rsidRPr="004F0CDE">
        <w:rPr>
          <w:rFonts w:ascii="Times New Roman" w:hAnsi="Times New Roman" w:cs="Times New Roman"/>
          <w:color w:val="231F20"/>
          <w:w w:val="90"/>
          <w:position w:val="2"/>
          <w:sz w:val="24"/>
          <w:szCs w:val="24"/>
        </w:rPr>
        <w:t>)</w:t>
      </w:r>
      <w:r w:rsidRPr="004F0CDE">
        <w:rPr>
          <w:rFonts w:ascii="Times New Roman" w:hAnsi="Times New Roman" w:cs="Times New Roman"/>
          <w:color w:val="231F20"/>
          <w:spacing w:val="-3"/>
          <w:w w:val="90"/>
          <w:position w:val="2"/>
          <w:sz w:val="24"/>
          <w:szCs w:val="24"/>
        </w:rPr>
        <w:t>- 52 часа;</w:t>
      </w:r>
    </w:p>
    <w:p w14:paraId="3C7D8C57" w14:textId="28C99D88" w:rsidR="004F0CDE" w:rsidRPr="004F0CDE" w:rsidRDefault="004F0CDE" w:rsidP="004F0CDE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Итоговое занятие – 2 часа.</w:t>
      </w:r>
    </w:p>
    <w:p w14:paraId="59AD20BA" w14:textId="61CD73DB" w:rsidR="004F0CDE" w:rsidRDefault="004F0CDE" w:rsidP="004F0CD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</w:p>
    <w:p w14:paraId="0C8148B9" w14:textId="0009E8B1" w:rsidR="004F0CDE" w:rsidRPr="00E270EE" w:rsidRDefault="004F0CDE" w:rsidP="004F0CDE">
      <w:pPr>
        <w:jc w:val="center"/>
        <w:rPr>
          <w:rFonts w:ascii="Times New Roman" w:hAnsi="Times New Roman" w:cs="Times New Roman"/>
          <w:b/>
        </w:rPr>
      </w:pPr>
      <w:r w:rsidRPr="00E270EE">
        <w:rPr>
          <w:rFonts w:ascii="Times New Roman" w:hAnsi="Times New Roman" w:cs="Times New Roman"/>
          <w:b/>
        </w:rPr>
        <w:t>Календарный учебный график</w:t>
      </w:r>
      <w:r w:rsidR="00011342">
        <w:rPr>
          <w:rFonts w:ascii="Times New Roman" w:hAnsi="Times New Roman" w:cs="Times New Roman"/>
          <w:b/>
        </w:rPr>
        <w:t>, первый год обучения</w:t>
      </w:r>
    </w:p>
    <w:tbl>
      <w:tblPr>
        <w:tblStyle w:val="a3"/>
        <w:tblW w:w="10331" w:type="dxa"/>
        <w:tblInd w:w="-846" w:type="dxa"/>
        <w:tblLook w:val="04A0" w:firstRow="1" w:lastRow="0" w:firstColumn="1" w:lastColumn="0" w:noHBand="0" w:noVBand="1"/>
      </w:tblPr>
      <w:tblGrid>
        <w:gridCol w:w="1769"/>
        <w:gridCol w:w="991"/>
        <w:gridCol w:w="923"/>
        <w:gridCol w:w="863"/>
        <w:gridCol w:w="923"/>
        <w:gridCol w:w="849"/>
        <w:gridCol w:w="941"/>
        <w:gridCol w:w="719"/>
        <w:gridCol w:w="851"/>
        <w:gridCol w:w="801"/>
        <w:gridCol w:w="701"/>
      </w:tblGrid>
      <w:tr w:rsidR="004F0CDE" w:rsidRPr="00E270EE" w14:paraId="68CDB86B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9A3A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b/>
                <w:sz w:val="20"/>
                <w:szCs w:val="20"/>
              </w:rPr>
              <w:t>Раздел/месяц</w:t>
            </w:r>
          </w:p>
          <w:p w14:paraId="755C85AC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b/>
                <w:sz w:val="20"/>
                <w:szCs w:val="20"/>
              </w:rPr>
              <w:t>(теория/практ.)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192F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0A18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BD2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BFDC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02D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4A5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5CC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45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8B24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1D7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62E735FF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CF9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1</w:t>
            </w:r>
          </w:p>
          <w:p w14:paraId="33B1A5B5" w14:textId="4435E07D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B44" w14:textId="65497FE4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CDE">
              <w:rPr>
                <w:rFonts w:ascii="Times New Roman" w:hAnsi="Times New Roman" w:cs="Times New Roman"/>
                <w:sz w:val="20"/>
                <w:szCs w:val="20"/>
              </w:rPr>
              <w:t>2/-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9BA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F3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264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F1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DE2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27A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82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246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1E" w14:textId="3907F5AC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23DD0903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944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2</w:t>
            </w:r>
          </w:p>
          <w:p w14:paraId="76E0798A" w14:textId="69002F85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C4B" w14:textId="7DA4C482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825" w14:textId="76BC91BF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78C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31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D6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9C9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008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ED9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971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6C6" w14:textId="253887E1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62775F9E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6DF6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3</w:t>
            </w:r>
          </w:p>
          <w:p w14:paraId="721A6735" w14:textId="68BBF094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B5F" w14:textId="2D46C0C8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BC" w14:textId="524ED4D3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69E" w14:textId="01D819F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D7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70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41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6EF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5F7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816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849" w14:textId="0FCC5788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129D032A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E35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</w:p>
          <w:p w14:paraId="3AA559C2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B49" w14:textId="28F5E0BD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1F" w14:textId="58D2C5AA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69F" w14:textId="76422AD3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E91" w14:textId="7E25335F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258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293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B9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A8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802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4D2" w14:textId="0E5E759D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163C8ECC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13F0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14:paraId="07FCA214" w14:textId="7C071981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C1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367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055" w14:textId="32AFE34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54C" w14:textId="1D809FE9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C32" w14:textId="1BBC621D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01B" w14:textId="151BD8C3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2C3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C59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D13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B55" w14:textId="7BBB89E0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0864B4D8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F450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6.</w:t>
            </w:r>
          </w:p>
          <w:p w14:paraId="062F707E" w14:textId="2E6DF196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390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872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DED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600" w14:textId="549652B5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CDD" w14:textId="417C31FB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355" w14:textId="6C23E0F8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70B" w14:textId="16ED594F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1E1" w14:textId="73859FF0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942" w14:textId="36702EE9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E9F" w14:textId="20AEE2E0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4D661D5B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7619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7.</w:t>
            </w:r>
          </w:p>
          <w:p w14:paraId="67115653" w14:textId="5D205EAD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5AA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9BC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601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3DA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D30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22E" w14:textId="41A0A776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D15" w14:textId="7C6B762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EAE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34F" w14:textId="08C476F7" w:rsidR="004F0CDE" w:rsidRPr="00E270EE" w:rsidRDefault="008660D8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F54" w14:textId="25EFD281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CDE" w:rsidRPr="00E270EE" w14:paraId="4083716D" w14:textId="77777777" w:rsidTr="008C24EA">
        <w:trPr>
          <w:trHeight w:val="22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7F1" w14:textId="7777777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23E" w14:textId="1A1D5652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3C2" w14:textId="7E1C9BE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9C2" w14:textId="3C45427E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567" w14:textId="559C85A9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6A9" w14:textId="5A96FB97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DDC" w14:textId="27078F52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9F2" w14:textId="14F5DE76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528" w14:textId="16304C28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ADE" w14:textId="18C45A8B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09A" w14:textId="4B4525EB" w:rsidR="004F0CDE" w:rsidRPr="00E270EE" w:rsidRDefault="004F0CDE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34641" w14:textId="77777777" w:rsidR="004F0CDE" w:rsidRPr="00E270EE" w:rsidRDefault="004F0CDE" w:rsidP="004F0CDE">
      <w:pPr>
        <w:rPr>
          <w:rFonts w:ascii="Times New Roman" w:hAnsi="Times New Roman" w:cs="Times New Roman"/>
        </w:rPr>
      </w:pPr>
    </w:p>
    <w:p w14:paraId="5B6A2AF0" w14:textId="4E31A6B7" w:rsidR="00011342" w:rsidRPr="007A1B68" w:rsidRDefault="00011342" w:rsidP="00011342">
      <w:pPr>
        <w:shd w:val="clear" w:color="auto" w:fill="FFFFFF"/>
        <w:spacing w:line="240" w:lineRule="atLeast"/>
        <w:ind w:firstLine="7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B68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второй год обучения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712"/>
        <w:gridCol w:w="1134"/>
        <w:gridCol w:w="993"/>
        <w:gridCol w:w="992"/>
        <w:gridCol w:w="3118"/>
      </w:tblGrid>
      <w:tr w:rsidR="00011342" w:rsidRPr="00074E36" w14:paraId="40E63301" w14:textId="77777777" w:rsidTr="008C24EA">
        <w:trPr>
          <w:trHeight w:val="270"/>
          <w:jc w:val="center"/>
        </w:trPr>
        <w:tc>
          <w:tcPr>
            <w:tcW w:w="1252" w:type="dxa"/>
            <w:vMerge w:val="restart"/>
          </w:tcPr>
          <w:p w14:paraId="12FE1B46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12" w:type="dxa"/>
            <w:vMerge w:val="restart"/>
            <w:tcBorders>
              <w:right w:val="single" w:sz="4" w:space="0" w:color="auto"/>
            </w:tcBorders>
          </w:tcPr>
          <w:p w14:paraId="3968F6FD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0AD82859" w14:textId="77777777" w:rsidR="00011342" w:rsidRPr="00074E36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14:paraId="2190890B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011342" w:rsidRPr="00074E36" w14:paraId="247F1944" w14:textId="77777777" w:rsidTr="008C24EA">
        <w:trPr>
          <w:trHeight w:val="285"/>
          <w:jc w:val="center"/>
        </w:trPr>
        <w:tc>
          <w:tcPr>
            <w:tcW w:w="1252" w:type="dxa"/>
            <w:vMerge/>
          </w:tcPr>
          <w:p w14:paraId="5A3F7631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right w:val="single" w:sz="4" w:space="0" w:color="auto"/>
            </w:tcBorders>
          </w:tcPr>
          <w:p w14:paraId="4FA624EB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3E33386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E3C6197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D78A363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</w:tcPr>
          <w:p w14:paraId="7820FC61" w14:textId="77777777" w:rsidR="00011342" w:rsidRPr="00074E36" w:rsidRDefault="00011342" w:rsidP="008C24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11342" w:rsidRPr="00074E36" w14:paraId="4F101244" w14:textId="77777777" w:rsidTr="008C24EA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8FB47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CA7C2" w14:textId="77777777" w:rsidR="00011342" w:rsidRPr="00F52688" w:rsidRDefault="00011342" w:rsidP="008C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w w:val="90"/>
                <w:position w:val="1"/>
                <w:sz w:val="24"/>
                <w:szCs w:val="24"/>
              </w:rPr>
              <w:t>Вводное</w:t>
            </w:r>
            <w:r w:rsidRPr="00F52688">
              <w:rPr>
                <w:rFonts w:ascii="Times New Roma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w w:val="95"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CBCEE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CF40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3AD75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227DD" w14:textId="77777777" w:rsidR="00011342" w:rsidRPr="00A06A1F" w:rsidRDefault="00011342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spacing w:val="-2"/>
                <w:w w:val="95"/>
                <w:position w:val="1"/>
                <w:sz w:val="24"/>
                <w:szCs w:val="24"/>
              </w:rPr>
              <w:t>Наблюдение</w:t>
            </w:r>
          </w:p>
        </w:tc>
      </w:tr>
      <w:tr w:rsidR="00011342" w:rsidRPr="00074E36" w14:paraId="0852F356" w14:textId="77777777" w:rsidTr="008C24EA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99165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AF9A" w14:textId="77777777" w:rsidR="00011342" w:rsidRPr="00F52688" w:rsidRDefault="00011342" w:rsidP="008C24E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Основы</w:t>
            </w:r>
            <w:r w:rsidRPr="00F52688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театральной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C6D9B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91CC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F72BAE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53939F" w14:textId="77777777" w:rsidR="00011342" w:rsidRPr="00A06A1F" w:rsidRDefault="00011342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Творческое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задание,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тестирование,</w:t>
            </w:r>
            <w:r w:rsidRPr="00A06A1F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проблемные </w:t>
            </w:r>
            <w:r w:rsidRPr="00A06A1F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ситуации «Этикет в театре»,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презентация</w:t>
            </w:r>
          </w:p>
        </w:tc>
      </w:tr>
      <w:tr w:rsidR="00011342" w:rsidRPr="00074E36" w14:paraId="7A8D518C" w14:textId="77777777" w:rsidTr="008C24EA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DE309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C455" w14:textId="77777777" w:rsidR="00011342" w:rsidRPr="00F52688" w:rsidRDefault="00011342" w:rsidP="008C24E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w w:val="90"/>
                <w:position w:val="2"/>
                <w:sz w:val="24"/>
                <w:szCs w:val="24"/>
              </w:rPr>
              <w:t>Сценическая</w:t>
            </w:r>
            <w:r w:rsidRPr="00F52688">
              <w:rPr>
                <w:rFonts w:ascii="Times New Roman" w:hAnsi="Times New Roman" w:cs="Times New Roman"/>
                <w:color w:val="231F20"/>
                <w:spacing w:val="3"/>
                <w:position w:val="2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4"/>
                <w:w w:val="95"/>
                <w:position w:val="2"/>
                <w:sz w:val="24"/>
                <w:szCs w:val="24"/>
              </w:rPr>
              <w:t>речь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7D8A7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F6E76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D7F02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FE36E8" w14:textId="77777777" w:rsidR="00011342" w:rsidRPr="00A06A1F" w:rsidRDefault="00011342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Конкурс</w:t>
            </w:r>
            <w:r w:rsidRPr="00A06A1F">
              <w:rPr>
                <w:rFonts w:ascii="Times New Roman" w:hAnsi="Times New Roman" w:cs="Times New Roman"/>
                <w:color w:val="231F20"/>
                <w:spacing w:val="-11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чтецов</w:t>
            </w:r>
            <w:r w:rsidRPr="00A06A1F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(басня,</w:t>
            </w:r>
            <w:r w:rsidRPr="00A06A1F">
              <w:rPr>
                <w:rFonts w:ascii="Times New Roman" w:hAnsi="Times New Roman" w:cs="Times New Roman"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стихотворение, проза), контрольные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упражнения,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наблюдение</w:t>
            </w:r>
          </w:p>
        </w:tc>
      </w:tr>
      <w:tr w:rsidR="00011342" w:rsidRPr="00074E36" w14:paraId="2291E005" w14:textId="77777777" w:rsidTr="008C24EA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E5E06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D0E3" w14:textId="77777777" w:rsidR="00011342" w:rsidRPr="00F52688" w:rsidRDefault="00011342" w:rsidP="008C24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83F6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32A2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814885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4C7DDBA" w14:textId="77777777" w:rsidR="00011342" w:rsidRPr="00A06A1F" w:rsidRDefault="00011342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Контрольные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упражнения,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этюдные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зарисовки,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танцевальные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этюды</w:t>
            </w:r>
          </w:p>
        </w:tc>
      </w:tr>
      <w:tr w:rsidR="00011342" w:rsidRPr="00074E36" w14:paraId="2F0DBB51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BE32D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71A80" w14:textId="77777777" w:rsidR="00011342" w:rsidRPr="00F52688" w:rsidRDefault="00011342" w:rsidP="008C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Актерское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мастерство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A08296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BE5F0E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515629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30D9A" w14:textId="77777777" w:rsidR="00011342" w:rsidRPr="00A06A1F" w:rsidRDefault="00011342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Упражнения,</w:t>
            </w:r>
            <w:r w:rsidRPr="00A06A1F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игры,</w:t>
            </w:r>
            <w:r w:rsidRPr="00A06A1F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4"/>
                <w:w w:val="85"/>
                <w:sz w:val="24"/>
                <w:szCs w:val="24"/>
              </w:rPr>
              <w:t>этюды</w:t>
            </w:r>
          </w:p>
        </w:tc>
      </w:tr>
      <w:tr w:rsidR="00011342" w:rsidRPr="00074E36" w14:paraId="3ED0DCE2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7DB55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61B9A" w14:textId="77777777" w:rsidR="00011342" w:rsidRPr="00F52688" w:rsidRDefault="00011342" w:rsidP="008C24EA">
            <w:pPr>
              <w:ind w:left="54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Знакомство</w:t>
            </w:r>
            <w:r w:rsidRPr="00F5268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с</w:t>
            </w:r>
            <w:r w:rsidRPr="00F5268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дра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матургией (работа над</w:t>
            </w:r>
            <w:r w:rsidRPr="00F52688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пьесой</w:t>
            </w:r>
            <w:r w:rsidRPr="00F5268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и </w:t>
            </w:r>
            <w:r w:rsidRPr="00F52688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спек</w:t>
            </w:r>
            <w:r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таклем</w:t>
            </w:r>
            <w:r w:rsidRPr="00F52688">
              <w:rPr>
                <w:rFonts w:ascii="Times New Roman" w:hAnsi="Times New Roman" w:cs="Times New Roman"/>
                <w:color w:val="231F20"/>
                <w:w w:val="90"/>
                <w:position w:val="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231F20"/>
                <w:spacing w:val="-3"/>
                <w:w w:val="90"/>
                <w:position w:val="2"/>
                <w:sz w:val="24"/>
                <w:szCs w:val="24"/>
              </w:rPr>
              <w:t>.</w:t>
            </w:r>
          </w:p>
          <w:p w14:paraId="455DC6F9" w14:textId="77777777" w:rsidR="00011342" w:rsidRPr="00F52688" w:rsidRDefault="00011342" w:rsidP="008C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A72B1B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2D6CD2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48F1A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E2B7FA" w14:textId="77777777" w:rsidR="00011342" w:rsidRPr="00A06A1F" w:rsidRDefault="00011342" w:rsidP="008C24EA">
            <w:pPr>
              <w:spacing w:before="32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Упражнение</w:t>
            </w:r>
            <w:r w:rsidRPr="00A06A1F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«Событийный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ряд»,</w:t>
            </w:r>
            <w:r w:rsidRPr="00A06A1F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наблюдение,</w:t>
            </w:r>
          </w:p>
          <w:p w14:paraId="3BB8E25D" w14:textId="77777777" w:rsidR="00011342" w:rsidRPr="00A06A1F" w:rsidRDefault="00011342" w:rsidP="008C24EA">
            <w:pPr>
              <w:spacing w:before="2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показ</w:t>
            </w:r>
            <w:r w:rsidRPr="00A06A1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отдельных</w:t>
            </w:r>
            <w:r w:rsidRPr="00A06A1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эпизодов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06A1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сцен</w:t>
            </w:r>
            <w:r w:rsidRPr="00A06A1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A06A1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спектакля, </w:t>
            </w: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творческое задание, анализ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видеозаписей</w:t>
            </w:r>
            <w:r w:rsidRPr="00A06A1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репетиций,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</w:t>
            </w:r>
            <w:r w:rsidRPr="00A06A1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спектакля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011342" w:rsidRPr="00074E36" w14:paraId="0A6F45D3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68E6F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32B58" w14:textId="77777777" w:rsidR="00011342" w:rsidRPr="00F52688" w:rsidRDefault="00011342" w:rsidP="008C24EA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Итоговое занятие: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227B8D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EAACFB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B1471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6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C052D" w14:textId="77777777" w:rsidR="00011342" w:rsidRPr="00A06A1F" w:rsidRDefault="00011342" w:rsidP="008C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A1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Творческий</w:t>
            </w:r>
            <w:r w:rsidRPr="00A06A1F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A06A1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отчет</w:t>
            </w:r>
          </w:p>
        </w:tc>
      </w:tr>
      <w:tr w:rsidR="00011342" w:rsidRPr="00074E36" w14:paraId="67EC1466" w14:textId="77777777" w:rsidTr="008C24EA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D66526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572B" w14:textId="77777777" w:rsidR="00011342" w:rsidRPr="00F52688" w:rsidRDefault="00011342" w:rsidP="008C24EA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07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3E9D4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E68B7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D43AAE" w14:textId="77777777" w:rsidR="00011342" w:rsidRPr="00F52688" w:rsidRDefault="00011342" w:rsidP="008C2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DBE4FA" w14:textId="77777777" w:rsidR="00011342" w:rsidRPr="00A06A1F" w:rsidRDefault="00011342" w:rsidP="008C24EA">
            <w:pPr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</w:pPr>
          </w:p>
        </w:tc>
      </w:tr>
    </w:tbl>
    <w:p w14:paraId="66D77521" w14:textId="77777777" w:rsidR="00011342" w:rsidRDefault="00011342" w:rsidP="00011342"/>
    <w:p w14:paraId="72B5584A" w14:textId="77777777" w:rsidR="00011342" w:rsidRDefault="00011342" w:rsidP="00011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3208FEE7" w14:textId="164FB0EB" w:rsidR="00011342" w:rsidRDefault="00011342" w:rsidP="00011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год обучения,136 часов:</w:t>
      </w:r>
    </w:p>
    <w:p w14:paraId="1E27ACAD" w14:textId="77777777" w:rsidR="00011342" w:rsidRPr="004F0CDE" w:rsidRDefault="00011342" w:rsidP="00011342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w w:val="90"/>
          <w:position w:val="1"/>
          <w:sz w:val="24"/>
          <w:szCs w:val="24"/>
        </w:rPr>
        <w:t>Вводное</w:t>
      </w:r>
      <w:r w:rsidRPr="004F0CDE">
        <w:rPr>
          <w:rFonts w:ascii="Times New Roma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2"/>
          <w:w w:val="95"/>
          <w:position w:val="1"/>
          <w:sz w:val="24"/>
          <w:szCs w:val="24"/>
        </w:rPr>
        <w:t xml:space="preserve">занятие - </w:t>
      </w:r>
      <w:r w:rsidRPr="004F0CDE">
        <w:rPr>
          <w:rFonts w:ascii="Times New Roman" w:hAnsi="Times New Roman" w:cs="Times New Roman"/>
          <w:bCs/>
          <w:sz w:val="24"/>
          <w:szCs w:val="24"/>
        </w:rPr>
        <w:t>2 часа;</w:t>
      </w:r>
    </w:p>
    <w:p w14:paraId="73182AA2" w14:textId="77777777" w:rsidR="00011342" w:rsidRPr="004F0CDE" w:rsidRDefault="00011342" w:rsidP="00011342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>Основы</w:t>
      </w:r>
      <w:r w:rsidRPr="004F0CDE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театральной </w:t>
      </w:r>
      <w:r w:rsidRPr="004F0CD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культуры – </w:t>
      </w:r>
      <w:r w:rsidRPr="004F0CDE">
        <w:rPr>
          <w:rFonts w:ascii="Times New Roman" w:hAnsi="Times New Roman" w:cs="Times New Roman"/>
          <w:bCs/>
          <w:sz w:val="24"/>
          <w:szCs w:val="24"/>
        </w:rPr>
        <w:t>20 часов;</w:t>
      </w:r>
    </w:p>
    <w:p w14:paraId="01287521" w14:textId="77777777" w:rsidR="00011342" w:rsidRPr="004F0CDE" w:rsidRDefault="00011342" w:rsidP="00011342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w w:val="90"/>
          <w:position w:val="2"/>
          <w:sz w:val="24"/>
          <w:szCs w:val="24"/>
        </w:rPr>
        <w:t>Сценическая</w:t>
      </w:r>
      <w:r w:rsidRPr="004F0CDE">
        <w:rPr>
          <w:rFonts w:ascii="Times New Roman" w:hAnsi="Times New Roman" w:cs="Times New Roman"/>
          <w:color w:val="231F20"/>
          <w:spacing w:val="3"/>
          <w:position w:val="2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4"/>
          <w:w w:val="95"/>
          <w:position w:val="2"/>
          <w:sz w:val="24"/>
          <w:szCs w:val="24"/>
        </w:rPr>
        <w:t>речь – 20 часов;</w:t>
      </w:r>
    </w:p>
    <w:p w14:paraId="0822123D" w14:textId="77777777" w:rsidR="00011342" w:rsidRPr="004F0CDE" w:rsidRDefault="00011342" w:rsidP="0001134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Ритмопластика – 12 часов;</w:t>
      </w:r>
    </w:p>
    <w:p w14:paraId="1E2257D3" w14:textId="77777777" w:rsidR="00011342" w:rsidRPr="004F0CDE" w:rsidRDefault="00011342" w:rsidP="00011342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Актерское </w:t>
      </w:r>
      <w:r w:rsidRPr="004F0CDE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мастерство – 28 часов;</w:t>
      </w:r>
    </w:p>
    <w:p w14:paraId="268FF855" w14:textId="77777777" w:rsidR="00011342" w:rsidRPr="004F0CDE" w:rsidRDefault="00011342" w:rsidP="0001134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08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Знакомство</w:t>
      </w:r>
      <w:r w:rsidRPr="004F0CD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с</w:t>
      </w:r>
      <w:r w:rsidRPr="004F0CD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t>дра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>матургией (работа над</w:t>
      </w:r>
      <w:r w:rsidRPr="004F0CDE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>пьесой</w:t>
      </w:r>
      <w:r w:rsidRPr="004F0CD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4F0CD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 </w:t>
      </w:r>
      <w:r w:rsidRPr="004F0CDE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спектаклем</w:t>
      </w:r>
      <w:r w:rsidRPr="004F0CDE">
        <w:rPr>
          <w:rFonts w:ascii="Times New Roman" w:hAnsi="Times New Roman" w:cs="Times New Roman"/>
          <w:color w:val="231F20"/>
          <w:w w:val="90"/>
          <w:position w:val="2"/>
          <w:sz w:val="24"/>
          <w:szCs w:val="24"/>
        </w:rPr>
        <w:t>)</w:t>
      </w:r>
      <w:r w:rsidRPr="004F0CDE">
        <w:rPr>
          <w:rFonts w:ascii="Times New Roman" w:hAnsi="Times New Roman" w:cs="Times New Roman"/>
          <w:color w:val="231F20"/>
          <w:spacing w:val="-3"/>
          <w:w w:val="90"/>
          <w:position w:val="2"/>
          <w:sz w:val="24"/>
          <w:szCs w:val="24"/>
        </w:rPr>
        <w:t>- 52 часа;</w:t>
      </w:r>
    </w:p>
    <w:p w14:paraId="7C369953" w14:textId="77777777" w:rsidR="00011342" w:rsidRPr="004F0CDE" w:rsidRDefault="00011342" w:rsidP="00011342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F0CDE">
        <w:rPr>
          <w:rFonts w:ascii="Times New Roman" w:hAnsi="Times New Roman" w:cs="Times New Roman"/>
          <w:color w:val="231F20"/>
          <w:spacing w:val="-6"/>
          <w:sz w:val="24"/>
          <w:szCs w:val="24"/>
        </w:rPr>
        <w:lastRenderedPageBreak/>
        <w:t>Итоговое занятие – 2 часа.</w:t>
      </w:r>
    </w:p>
    <w:p w14:paraId="55A4EF70" w14:textId="77777777" w:rsidR="00011342" w:rsidRDefault="00011342" w:rsidP="0001134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</w:p>
    <w:p w14:paraId="33827BAC" w14:textId="6DE3B8BD" w:rsidR="00011342" w:rsidRPr="00E270EE" w:rsidRDefault="00011342" w:rsidP="00011342">
      <w:pPr>
        <w:jc w:val="center"/>
        <w:rPr>
          <w:rFonts w:ascii="Times New Roman" w:hAnsi="Times New Roman" w:cs="Times New Roman"/>
          <w:b/>
        </w:rPr>
      </w:pPr>
      <w:r w:rsidRPr="00E270EE">
        <w:rPr>
          <w:rFonts w:ascii="Times New Roman" w:hAnsi="Times New Roman" w:cs="Times New Roman"/>
          <w:b/>
        </w:rPr>
        <w:t>Календарный учебный график</w:t>
      </w:r>
      <w:r>
        <w:rPr>
          <w:rFonts w:ascii="Times New Roman" w:hAnsi="Times New Roman" w:cs="Times New Roman"/>
          <w:b/>
        </w:rPr>
        <w:t>, второй год обучения</w:t>
      </w:r>
    </w:p>
    <w:tbl>
      <w:tblPr>
        <w:tblStyle w:val="a3"/>
        <w:tblW w:w="10331" w:type="dxa"/>
        <w:tblInd w:w="-846" w:type="dxa"/>
        <w:tblLook w:val="04A0" w:firstRow="1" w:lastRow="0" w:firstColumn="1" w:lastColumn="0" w:noHBand="0" w:noVBand="1"/>
      </w:tblPr>
      <w:tblGrid>
        <w:gridCol w:w="1769"/>
        <w:gridCol w:w="991"/>
        <w:gridCol w:w="923"/>
        <w:gridCol w:w="863"/>
        <w:gridCol w:w="923"/>
        <w:gridCol w:w="849"/>
        <w:gridCol w:w="941"/>
        <w:gridCol w:w="719"/>
        <w:gridCol w:w="851"/>
        <w:gridCol w:w="801"/>
        <w:gridCol w:w="701"/>
      </w:tblGrid>
      <w:tr w:rsidR="00011342" w:rsidRPr="00E270EE" w14:paraId="30AE64F9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431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b/>
                <w:sz w:val="20"/>
                <w:szCs w:val="20"/>
              </w:rPr>
              <w:t>Раздел/месяц</w:t>
            </w:r>
          </w:p>
          <w:p w14:paraId="3D4E69E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b/>
                <w:sz w:val="20"/>
                <w:szCs w:val="20"/>
              </w:rPr>
              <w:t>(теория/практ.)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AFD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8F2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55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BF1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DE2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31BF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E9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26B7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F0E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CA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13E4B01A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814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</w:p>
          <w:p w14:paraId="03C0F61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E2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CDE">
              <w:rPr>
                <w:rFonts w:ascii="Times New Roman" w:hAnsi="Times New Roman" w:cs="Times New Roman"/>
                <w:sz w:val="20"/>
                <w:szCs w:val="20"/>
              </w:rPr>
              <w:t>2/-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B3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58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25A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3D9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29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A2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2C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44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D06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7AED0490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EA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2</w:t>
            </w:r>
          </w:p>
          <w:p w14:paraId="29BBC92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F27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C6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9D2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974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1E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61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6F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18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B9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D4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7D115520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03C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3</w:t>
            </w:r>
          </w:p>
          <w:p w14:paraId="11112B9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BE2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E3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502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12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53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E1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63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D2F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42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54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77F31AFE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9D6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</w:p>
          <w:p w14:paraId="7BD1ED66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DB9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BD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5F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5E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C09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0C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86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3E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10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396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5CFFAF06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9BE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14:paraId="2034277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01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BA7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517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1DF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52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CF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D58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45C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679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CE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6D6E844E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64D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6.</w:t>
            </w:r>
          </w:p>
          <w:p w14:paraId="562BD9B5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EC6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2F4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2C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701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C4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BE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531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52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68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F5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6EB95F3C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842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Раздел 7.</w:t>
            </w:r>
          </w:p>
          <w:p w14:paraId="17994BC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E54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497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A3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06C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3CC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44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AD8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76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F6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62A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342" w:rsidRPr="00E270EE" w14:paraId="1E8F964E" w14:textId="77777777" w:rsidTr="008C24EA">
        <w:trPr>
          <w:trHeight w:val="22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62E0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2BC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DB2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8FC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DA4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DB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B7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3DD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D23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F56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64" w14:textId="77777777" w:rsidR="00011342" w:rsidRPr="00E270EE" w:rsidRDefault="00011342" w:rsidP="008C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85F30D" w14:textId="77777777" w:rsidR="00011342" w:rsidRPr="00E270EE" w:rsidRDefault="00011342" w:rsidP="00011342">
      <w:pPr>
        <w:rPr>
          <w:rFonts w:ascii="Times New Roman" w:hAnsi="Times New Roman" w:cs="Times New Roman"/>
        </w:rPr>
      </w:pPr>
    </w:p>
    <w:p w14:paraId="46823A2D" w14:textId="77777777" w:rsidR="00011342" w:rsidRDefault="00011342" w:rsidP="00011342">
      <w:pPr>
        <w:shd w:val="clear" w:color="auto" w:fill="FFFFFF"/>
        <w:spacing w:line="240" w:lineRule="atLeast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29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</w:p>
    <w:p w14:paraId="6A916E31" w14:textId="6E4510A7" w:rsidR="00011342" w:rsidRPr="00011342" w:rsidRDefault="00011342" w:rsidP="00011342">
      <w:pPr>
        <w:spacing w:before="62" w:line="24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color w:val="231F20"/>
          <w:w w:val="85"/>
          <w:sz w:val="24"/>
        </w:rPr>
        <w:t>О</w:t>
      </w:r>
      <w:r w:rsidRPr="00011342">
        <w:rPr>
          <w:rFonts w:ascii="Times New Roman" w:hAnsi="Times New Roman" w:cs="Times New Roman"/>
          <w:iCs/>
          <w:color w:val="231F20"/>
          <w:w w:val="85"/>
          <w:sz w:val="24"/>
        </w:rPr>
        <w:t>бучающиеся</w:t>
      </w:r>
      <w:r w:rsidRPr="00011342">
        <w:rPr>
          <w:rFonts w:ascii="Times New Roman" w:hAnsi="Times New Roman" w:cs="Times New Roman"/>
          <w:iCs/>
          <w:color w:val="231F20"/>
          <w:spacing w:val="23"/>
          <w:sz w:val="24"/>
        </w:rPr>
        <w:t xml:space="preserve"> </w:t>
      </w:r>
      <w:r w:rsidRPr="00011342">
        <w:rPr>
          <w:rFonts w:ascii="Times New Roman" w:hAnsi="Times New Roman" w:cs="Times New Roman"/>
          <w:iCs/>
          <w:color w:val="231F20"/>
          <w:w w:val="85"/>
          <w:sz w:val="24"/>
        </w:rPr>
        <w:t>будут</w:t>
      </w:r>
      <w:r w:rsidRPr="00011342">
        <w:rPr>
          <w:rFonts w:ascii="Times New Roman" w:hAnsi="Times New Roman" w:cs="Times New Roman"/>
          <w:iCs/>
          <w:color w:val="231F20"/>
          <w:spacing w:val="23"/>
          <w:sz w:val="24"/>
        </w:rPr>
        <w:t xml:space="preserve"> </w:t>
      </w:r>
      <w:r w:rsidRPr="00011342">
        <w:rPr>
          <w:rFonts w:ascii="Times New Roman" w:hAnsi="Times New Roman" w:cs="Times New Roman"/>
          <w:iCs/>
          <w:color w:val="231F20"/>
          <w:spacing w:val="-2"/>
          <w:w w:val="85"/>
          <w:sz w:val="24"/>
        </w:rPr>
        <w:t>знать:</w:t>
      </w:r>
    </w:p>
    <w:p w14:paraId="683D3799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47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правила</w:t>
      </w:r>
      <w:r w:rsidRPr="0001134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безопасности</w:t>
      </w:r>
      <w:r w:rsidRPr="0001134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при</w:t>
      </w:r>
      <w:r w:rsidRPr="00011342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работе</w:t>
      </w:r>
      <w:r w:rsidRPr="0001134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11342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группе;</w:t>
      </w:r>
    </w:p>
    <w:p w14:paraId="0F8AD4B5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сведения</w:t>
      </w:r>
      <w:r w:rsidRPr="00011342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об</w:t>
      </w:r>
      <w:r w:rsidRPr="00011342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истории</w:t>
      </w:r>
      <w:r w:rsidRPr="00011342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театра,</w:t>
      </w:r>
    </w:p>
    <w:p w14:paraId="5C0EDB59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1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особенности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театра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как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вида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искусства;</w:t>
      </w:r>
    </w:p>
    <w:p w14:paraId="4101DCFE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виды</w:t>
      </w:r>
      <w:r w:rsidRPr="0001134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sz w:val="24"/>
        </w:rPr>
        <w:t>театров;</w:t>
      </w:r>
    </w:p>
    <w:p w14:paraId="7F87D92E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1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правила</w:t>
      </w:r>
      <w:r w:rsidRPr="0001134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поведения</w:t>
      </w:r>
      <w:r w:rsidRPr="00011342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1134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театре</w:t>
      </w:r>
      <w:r w:rsidRPr="0001134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(на</w:t>
      </w:r>
      <w:r w:rsidRPr="0001134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сцене</w:t>
      </w:r>
      <w:r w:rsidRPr="0001134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1134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зрительном</w:t>
      </w:r>
      <w:r w:rsidRPr="0001134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зале);</w:t>
      </w:r>
    </w:p>
    <w:p w14:paraId="19A3C2E8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театральные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профессии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особенности</w:t>
      </w:r>
      <w:r w:rsidRPr="0001134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работы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театральных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цехов;</w:t>
      </w:r>
    </w:p>
    <w:p w14:paraId="3A79083C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теоретические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основы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актерского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мастерства,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пластики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сценической</w:t>
      </w:r>
      <w:r w:rsidRPr="0001134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>речи;</w:t>
      </w:r>
    </w:p>
    <w:p w14:paraId="503DCA5A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1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упражнения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тренинги;</w:t>
      </w:r>
    </w:p>
    <w:p w14:paraId="6D88AF64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приемы</w:t>
      </w:r>
      <w:r w:rsidRPr="00011342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раскрепощения</w:t>
      </w:r>
      <w:r w:rsidRPr="00011342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органического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существования;</w:t>
      </w:r>
    </w:p>
    <w:p w14:paraId="2FBD8138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1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правила</w:t>
      </w:r>
      <w:r w:rsidRPr="00011342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проведения</w:t>
      </w:r>
      <w:r w:rsidRPr="00011342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рефлексии;</w:t>
      </w:r>
    </w:p>
    <w:p w14:paraId="14131EC8" w14:textId="77777777" w:rsidR="00011342" w:rsidRPr="00011342" w:rsidRDefault="00011342" w:rsidP="00011342">
      <w:pPr>
        <w:pStyle w:val="a7"/>
        <w:spacing w:before="115"/>
        <w:ind w:left="142"/>
        <w:rPr>
          <w:rFonts w:ascii="Times New Roman" w:hAnsi="Times New Roman" w:cs="Times New Roman"/>
        </w:rPr>
      </w:pPr>
    </w:p>
    <w:p w14:paraId="3C90A58A" w14:textId="7FB82239" w:rsidR="00011342" w:rsidRPr="00011342" w:rsidRDefault="00011342" w:rsidP="00011342">
      <w:pPr>
        <w:spacing w:before="1" w:line="240" w:lineRule="auto"/>
        <w:rPr>
          <w:rFonts w:ascii="Times New Roman" w:hAnsi="Times New Roman" w:cs="Times New Roman"/>
          <w:iCs/>
          <w:sz w:val="24"/>
        </w:rPr>
      </w:pPr>
      <w:r w:rsidRPr="00011342">
        <w:rPr>
          <w:rFonts w:ascii="Times New Roman" w:hAnsi="Times New Roman" w:cs="Times New Roman"/>
          <w:iCs/>
          <w:color w:val="231F20"/>
          <w:spacing w:val="-2"/>
          <w:sz w:val="24"/>
        </w:rPr>
        <w:t>Обучающиеся будут уметь:</w:t>
      </w:r>
    </w:p>
    <w:p w14:paraId="142B7288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46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ориентироваться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сценическом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пространстве;</w:t>
      </w:r>
    </w:p>
    <w:p w14:paraId="61D58540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1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взаимодействовать</w:t>
      </w:r>
      <w:r w:rsidRPr="00011342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на</w:t>
      </w:r>
      <w:r w:rsidRPr="00011342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сценической</w:t>
      </w:r>
      <w:r w:rsidRPr="00011342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площадке</w:t>
      </w:r>
      <w:r w:rsidRPr="00011342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</w:t>
      </w:r>
      <w:r w:rsidRPr="00011342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партнерами;</w:t>
      </w:r>
    </w:p>
    <w:p w14:paraId="5765CAC8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работать</w:t>
      </w:r>
      <w:r w:rsidRPr="00011342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воображаемым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предметом;</w:t>
      </w:r>
    </w:p>
    <w:p w14:paraId="77212F06" w14:textId="77777777" w:rsidR="00011342" w:rsidRPr="00011342" w:rsidRDefault="00011342" w:rsidP="00011342">
      <w:pPr>
        <w:pStyle w:val="a7"/>
        <w:spacing w:before="116"/>
        <w:ind w:left="142"/>
        <w:rPr>
          <w:rFonts w:ascii="Times New Roman" w:hAnsi="Times New Roman" w:cs="Times New Roman"/>
        </w:rPr>
      </w:pPr>
    </w:p>
    <w:p w14:paraId="4F15E740" w14:textId="77777777" w:rsidR="00011342" w:rsidRPr="00011342" w:rsidRDefault="00011342" w:rsidP="00011342">
      <w:pPr>
        <w:spacing w:line="240" w:lineRule="auto"/>
        <w:ind w:left="142"/>
        <w:rPr>
          <w:rFonts w:ascii="Times New Roman" w:hAnsi="Times New Roman" w:cs="Times New Roman"/>
          <w:i/>
          <w:sz w:val="24"/>
        </w:rPr>
      </w:pPr>
      <w:r w:rsidRPr="00011342">
        <w:rPr>
          <w:rFonts w:ascii="Times New Roman" w:hAnsi="Times New Roman" w:cs="Times New Roman"/>
          <w:i/>
          <w:color w:val="231F20"/>
          <w:spacing w:val="-2"/>
          <w:sz w:val="24"/>
        </w:rPr>
        <w:t>владеть:</w:t>
      </w:r>
    </w:p>
    <w:p w14:paraId="165555A6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47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основами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дыхательной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гимнастики;</w:t>
      </w:r>
    </w:p>
    <w:p w14:paraId="62C37B26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основами</w:t>
      </w:r>
      <w:r w:rsidRPr="00011342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актерского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мастерства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через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упражнения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тренинги,</w:t>
      </w:r>
    </w:p>
    <w:p w14:paraId="00584357" w14:textId="77777777" w:rsidR="00011342" w:rsidRPr="00011342" w:rsidRDefault="00011342" w:rsidP="00011342">
      <w:pPr>
        <w:pStyle w:val="a7"/>
        <w:spacing w:before="51"/>
        <w:ind w:left="142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навыками</w:t>
      </w:r>
      <w:r w:rsidRPr="00011342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сценического</w:t>
      </w:r>
      <w:r w:rsidRPr="00011342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воплощения</w:t>
      </w:r>
      <w:r w:rsidRPr="00011342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через</w:t>
      </w:r>
      <w:r w:rsidRPr="00011342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процесс</w:t>
      </w:r>
      <w:r w:rsidRPr="00011342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создания</w:t>
      </w:r>
      <w:r w:rsidRPr="00011342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художественного</w:t>
      </w:r>
      <w:r w:rsidRPr="00011342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образа;</w:t>
      </w:r>
    </w:p>
    <w:p w14:paraId="551C0E9C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0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навыками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сценической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речи,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сценического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движения,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пластики;</w:t>
      </w:r>
    </w:p>
    <w:p w14:paraId="306964BF" w14:textId="77777777" w:rsidR="00011342" w:rsidRPr="00011342" w:rsidRDefault="00011342" w:rsidP="00011342">
      <w:pPr>
        <w:pStyle w:val="a6"/>
        <w:widowControl w:val="0"/>
        <w:numPr>
          <w:ilvl w:val="0"/>
          <w:numId w:val="5"/>
        </w:numPr>
        <w:tabs>
          <w:tab w:val="left" w:pos="1662"/>
        </w:tabs>
        <w:autoSpaceDE w:val="0"/>
        <w:autoSpaceDN w:val="0"/>
        <w:spacing w:before="51" w:after="0" w:line="240" w:lineRule="auto"/>
        <w:ind w:left="142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spacing w:val="2"/>
          <w:w w:val="90"/>
          <w:sz w:val="24"/>
        </w:rPr>
        <w:t>музыкально-ритмическими</w:t>
      </w:r>
      <w:r w:rsidRPr="0001134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навыками;</w:t>
      </w:r>
    </w:p>
    <w:p w14:paraId="564AAEBB" w14:textId="77777777" w:rsidR="00011342" w:rsidRDefault="00011342" w:rsidP="00011342">
      <w:pPr>
        <w:rPr>
          <w:sz w:val="24"/>
        </w:rPr>
        <w:sectPr w:rsidR="00011342" w:rsidSect="00011342">
          <w:pgSz w:w="11910" w:h="16840"/>
          <w:pgMar w:top="860" w:right="840" w:bottom="980" w:left="1134" w:header="0" w:footer="790" w:gutter="0"/>
          <w:cols w:space="720"/>
        </w:sectPr>
      </w:pPr>
    </w:p>
    <w:p w14:paraId="0A1E1062" w14:textId="77777777" w:rsidR="00011342" w:rsidRPr="00011342" w:rsidRDefault="00011342" w:rsidP="00011342">
      <w:pPr>
        <w:spacing w:before="127"/>
        <w:rPr>
          <w:rFonts w:ascii="Times New Roman" w:hAnsi="Times New Roman" w:cs="Times New Roman"/>
          <w:b/>
          <w:bCs/>
          <w:iCs/>
          <w:sz w:val="24"/>
        </w:rPr>
      </w:pPr>
      <w:r w:rsidRPr="00011342">
        <w:rPr>
          <w:rFonts w:ascii="Times New Roman" w:hAnsi="Times New Roman" w:cs="Times New Roman"/>
          <w:b/>
          <w:bCs/>
          <w:iCs/>
          <w:color w:val="231F20"/>
          <w:spacing w:val="-2"/>
          <w:w w:val="90"/>
          <w:sz w:val="24"/>
        </w:rPr>
        <w:lastRenderedPageBreak/>
        <w:t>Личностные</w:t>
      </w:r>
      <w:r w:rsidRPr="00011342">
        <w:rPr>
          <w:rFonts w:ascii="Times New Roman" w:hAnsi="Times New Roman" w:cs="Times New Roman"/>
          <w:b/>
          <w:bCs/>
          <w:iCs/>
          <w:color w:val="231F20"/>
          <w:spacing w:val="-4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b/>
          <w:bCs/>
          <w:iCs/>
          <w:color w:val="231F20"/>
          <w:spacing w:val="-2"/>
          <w:sz w:val="24"/>
        </w:rPr>
        <w:t>результаты</w:t>
      </w:r>
    </w:p>
    <w:p w14:paraId="3E6727EA" w14:textId="610BEE83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before="47" w:after="0" w:line="280" w:lineRule="auto"/>
        <w:ind w:left="0" w:right="2718" w:hanging="110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14:paraId="16730B36" w14:textId="77777777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before="2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формирование</w:t>
      </w:r>
      <w:r w:rsidRPr="0001134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установки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на</w:t>
      </w:r>
      <w:r w:rsidRPr="00011342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безопасный,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здоровый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образ</w:t>
      </w:r>
      <w:r w:rsidRPr="00011342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жизни;</w:t>
      </w:r>
    </w:p>
    <w:p w14:paraId="5681C9DE" w14:textId="77777777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формирование</w:t>
      </w:r>
      <w:r w:rsidRPr="0001134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художественно-эстетического</w:t>
      </w:r>
      <w:r w:rsidRPr="0001134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вкуса;</w:t>
      </w:r>
    </w:p>
    <w:p w14:paraId="4C2A2CC7" w14:textId="795C328B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before="51" w:after="0" w:line="280" w:lineRule="auto"/>
        <w:ind w:left="0" w:right="3311" w:hanging="110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приобретение навыков сотрудничества, содержательного и бесконфликтного участия в совместной учебной работе;</w:t>
      </w:r>
    </w:p>
    <w:p w14:paraId="0904B40D" w14:textId="77777777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before="2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приобретение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опыта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общественно-полезной</w:t>
      </w:r>
      <w:r w:rsidRPr="00011342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социально-значимой</w:t>
      </w:r>
      <w:r w:rsidRPr="00011342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деятельности.</w:t>
      </w:r>
    </w:p>
    <w:p w14:paraId="147BFD77" w14:textId="77777777" w:rsidR="00011342" w:rsidRPr="00011342" w:rsidRDefault="00011342" w:rsidP="00011342">
      <w:pPr>
        <w:pStyle w:val="a7"/>
        <w:spacing w:before="116"/>
        <w:rPr>
          <w:rFonts w:ascii="Times New Roman" w:hAnsi="Times New Roman" w:cs="Times New Roman"/>
        </w:rPr>
      </w:pPr>
    </w:p>
    <w:p w14:paraId="73B76E2F" w14:textId="77777777" w:rsidR="00011342" w:rsidRPr="00011342" w:rsidRDefault="00011342" w:rsidP="00011342">
      <w:pPr>
        <w:rPr>
          <w:rFonts w:ascii="Times New Roman" w:hAnsi="Times New Roman" w:cs="Times New Roman"/>
          <w:b/>
          <w:bCs/>
          <w:i/>
          <w:sz w:val="24"/>
        </w:rPr>
      </w:pPr>
      <w:r w:rsidRPr="00011342">
        <w:rPr>
          <w:rFonts w:ascii="Times New Roman" w:hAnsi="Times New Roman" w:cs="Times New Roman"/>
          <w:b/>
          <w:bCs/>
          <w:i/>
          <w:color w:val="231F20"/>
          <w:w w:val="90"/>
          <w:sz w:val="24"/>
        </w:rPr>
        <w:t>Метапредметные</w:t>
      </w:r>
      <w:r w:rsidRPr="00011342">
        <w:rPr>
          <w:rFonts w:ascii="Times New Roman" w:hAnsi="Times New Roman" w:cs="Times New Roman"/>
          <w:b/>
          <w:bCs/>
          <w:i/>
          <w:color w:val="231F20"/>
          <w:spacing w:val="11"/>
          <w:sz w:val="24"/>
        </w:rPr>
        <w:t xml:space="preserve"> </w:t>
      </w:r>
      <w:r w:rsidRPr="00011342">
        <w:rPr>
          <w:rFonts w:ascii="Times New Roman" w:hAnsi="Times New Roman" w:cs="Times New Roman"/>
          <w:b/>
          <w:bCs/>
          <w:i/>
          <w:color w:val="231F20"/>
          <w:spacing w:val="-2"/>
          <w:sz w:val="24"/>
        </w:rPr>
        <w:t>результаты</w:t>
      </w:r>
    </w:p>
    <w:p w14:paraId="5F0AE481" w14:textId="77777777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before="47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формирование</w:t>
      </w:r>
      <w:r w:rsidRPr="0001134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адекватной</w:t>
      </w:r>
      <w:r w:rsidRPr="0001134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самооценки</w:t>
      </w:r>
      <w:r w:rsidRPr="0001134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самоконтроля</w:t>
      </w:r>
      <w:r w:rsidRPr="0001134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творческих</w:t>
      </w:r>
      <w:r w:rsidRPr="0001134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достижений;</w:t>
      </w:r>
    </w:p>
    <w:p w14:paraId="3FED0434" w14:textId="77777777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умение</w:t>
      </w:r>
      <w:r w:rsidRPr="00011342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договариваться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распределении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функций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ролей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совместной</w:t>
      </w:r>
      <w:r w:rsidRPr="00011342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деятельности;</w:t>
      </w:r>
    </w:p>
    <w:p w14:paraId="02C7027B" w14:textId="21CA06B6" w:rsidR="00011342" w:rsidRPr="00011342" w:rsidRDefault="00011342" w:rsidP="00011342">
      <w:pPr>
        <w:pStyle w:val="a6"/>
        <w:widowControl w:val="0"/>
        <w:numPr>
          <w:ilvl w:val="1"/>
          <w:numId w:val="5"/>
        </w:numPr>
        <w:tabs>
          <w:tab w:val="left" w:pos="1832"/>
        </w:tabs>
        <w:autoSpaceDE w:val="0"/>
        <w:autoSpaceDN w:val="0"/>
        <w:spacing w:before="5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способность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осуществлять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взаимный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контроль</w:t>
      </w:r>
      <w:r w:rsidRPr="0001134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совместной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деятельности.</w:t>
      </w:r>
    </w:p>
    <w:p w14:paraId="5E7035E7" w14:textId="11D0CB31" w:rsidR="00011342" w:rsidRDefault="00011342" w:rsidP="00011342">
      <w:pPr>
        <w:pStyle w:val="a6"/>
        <w:widowControl w:val="0"/>
        <w:tabs>
          <w:tab w:val="left" w:pos="1832"/>
        </w:tabs>
        <w:autoSpaceDE w:val="0"/>
        <w:autoSpaceDN w:val="0"/>
        <w:spacing w:before="51" w:after="0" w:line="240" w:lineRule="auto"/>
        <w:ind w:left="0"/>
        <w:contextualSpacing w:val="0"/>
        <w:rPr>
          <w:rFonts w:ascii="Times New Roman" w:hAnsi="Times New Roman" w:cs="Times New Roman"/>
          <w:color w:val="231F20"/>
          <w:spacing w:val="-2"/>
          <w:w w:val="90"/>
          <w:sz w:val="24"/>
        </w:rPr>
      </w:pPr>
    </w:p>
    <w:p w14:paraId="4AD37945" w14:textId="77777777" w:rsidR="00011342" w:rsidRPr="007A2C25" w:rsidRDefault="00011342" w:rsidP="0001134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Оценочные материалы</w:t>
      </w:r>
    </w:p>
    <w:p w14:paraId="3B0010D4" w14:textId="77777777" w:rsidR="00011342" w:rsidRPr="00011342" w:rsidRDefault="00011342" w:rsidP="00011342">
      <w:pPr>
        <w:pStyle w:val="a7"/>
        <w:spacing w:before="325"/>
        <w:jc w:val="both"/>
        <w:rPr>
          <w:rFonts w:ascii="Times New Roman" w:hAnsi="Times New Roman" w:cs="Times New Roman"/>
          <w:b/>
          <w:bCs/>
        </w:rPr>
      </w:pPr>
      <w:r w:rsidRPr="00011342">
        <w:rPr>
          <w:rFonts w:ascii="Times New Roman" w:hAnsi="Times New Roman" w:cs="Times New Roman"/>
          <w:b/>
          <w:bCs/>
          <w:color w:val="231F20"/>
          <w:w w:val="90"/>
        </w:rPr>
        <w:t>Формы</w:t>
      </w:r>
      <w:r w:rsidRPr="00011342">
        <w:rPr>
          <w:rFonts w:ascii="Times New Roman" w:hAnsi="Times New Roman" w:cs="Times New Roman"/>
          <w:b/>
          <w:bCs/>
          <w:color w:val="231F20"/>
          <w:spacing w:val="11"/>
        </w:rPr>
        <w:t xml:space="preserve"> </w:t>
      </w:r>
      <w:r w:rsidRPr="00011342">
        <w:rPr>
          <w:rFonts w:ascii="Times New Roman" w:hAnsi="Times New Roman" w:cs="Times New Roman"/>
          <w:b/>
          <w:bCs/>
          <w:color w:val="231F20"/>
          <w:spacing w:val="-2"/>
        </w:rPr>
        <w:t>контроля</w:t>
      </w:r>
    </w:p>
    <w:p w14:paraId="0C925D66" w14:textId="7C1171F1" w:rsidR="00011342" w:rsidRPr="00011342" w:rsidRDefault="00011342" w:rsidP="00011342">
      <w:pPr>
        <w:pStyle w:val="a7"/>
        <w:spacing w:before="29" w:line="264" w:lineRule="auto"/>
        <w:ind w:right="121" w:firstLine="566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Реализация программы «Школьный театр» предусматривает текущий контроль, промежуточную и итоговую аттестацию обучающихся.</w:t>
      </w:r>
    </w:p>
    <w:p w14:paraId="6615D75D" w14:textId="4F5F7936" w:rsidR="00011342" w:rsidRPr="00011342" w:rsidRDefault="00011342" w:rsidP="00011342">
      <w:pPr>
        <w:pStyle w:val="a7"/>
        <w:spacing w:before="3" w:line="264" w:lineRule="auto"/>
        <w:ind w:right="121" w:firstLine="567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по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темам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«Этикет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театре»,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«Событийный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ряд».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Проводится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показ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этюдных</w:t>
      </w:r>
      <w:r w:rsidRPr="00011342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 xml:space="preserve">зарисовок, </w:t>
      </w:r>
      <w:r w:rsidRPr="00011342">
        <w:rPr>
          <w:rFonts w:ascii="Times New Roman" w:hAnsi="Times New Roman" w:cs="Times New Roman"/>
          <w:color w:val="231F20"/>
          <w:spacing w:val="-6"/>
        </w:rPr>
        <w:t>танцевальных</w:t>
      </w:r>
      <w:r w:rsidRPr="00011342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этюдов.</w:t>
      </w:r>
    </w:p>
    <w:p w14:paraId="6EF3E54C" w14:textId="1E4822CF" w:rsidR="00011342" w:rsidRPr="00011342" w:rsidRDefault="00011342" w:rsidP="00011342">
      <w:pPr>
        <w:pStyle w:val="a7"/>
        <w:spacing w:before="7" w:line="264" w:lineRule="auto"/>
        <w:ind w:right="121" w:firstLine="566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b/>
          <w:bCs/>
          <w:iCs/>
          <w:color w:val="231F20"/>
          <w:w w:val="90"/>
        </w:rPr>
        <w:t>Промежуточная аттестация</w:t>
      </w:r>
      <w:r w:rsidRPr="00011342">
        <w:rPr>
          <w:rFonts w:ascii="Times New Roman" w:hAnsi="Times New Roman" w:cs="Times New Roman"/>
          <w:i/>
          <w:color w:val="231F2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проводится для оценки эффективности реализации и усв</w:t>
      </w:r>
      <w:r>
        <w:rPr>
          <w:rFonts w:ascii="Times New Roman" w:hAnsi="Times New Roman" w:cs="Times New Roman"/>
          <w:color w:val="231F20"/>
          <w:w w:val="90"/>
        </w:rPr>
        <w:t>о</w:t>
      </w:r>
      <w:r w:rsidRPr="00011342">
        <w:rPr>
          <w:rFonts w:ascii="Times New Roman" w:hAnsi="Times New Roman" w:cs="Times New Roman"/>
          <w:color w:val="231F20"/>
          <w:spacing w:val="-8"/>
        </w:rPr>
        <w:t>ения обучающимися дополнительной общеобразовательной общеразвивающей программы</w:t>
      </w:r>
      <w:r w:rsidRPr="00011342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 xml:space="preserve">и </w:t>
      </w:r>
      <w:r w:rsidRPr="00011342">
        <w:rPr>
          <w:rFonts w:ascii="Times New Roman" w:hAnsi="Times New Roman" w:cs="Times New Roman"/>
          <w:color w:val="231F20"/>
          <w:spacing w:val="-6"/>
        </w:rPr>
        <w:t>повышения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качества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образовательного</w:t>
      </w:r>
      <w:r w:rsidRPr="00011342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процесса.</w:t>
      </w:r>
    </w:p>
    <w:p w14:paraId="1DB07EA3" w14:textId="77777777" w:rsidR="00011342" w:rsidRPr="00011342" w:rsidRDefault="00011342" w:rsidP="00011342">
      <w:pPr>
        <w:pStyle w:val="a7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Промежуточная</w:t>
      </w:r>
      <w:r w:rsidRPr="00011342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аттестация</w:t>
      </w:r>
      <w:r w:rsidRPr="00011342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проводится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1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раз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год</w:t>
      </w:r>
      <w:r w:rsidRPr="0001134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форме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открытого</w:t>
      </w:r>
      <w:r w:rsidRPr="00011342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занятия</w:t>
      </w:r>
      <w:r w:rsidRPr="00011342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</w:t>
      </w:r>
      <w:r w:rsidRPr="00011342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период</w:t>
      </w:r>
      <w:r w:rsidRPr="00011342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>с</w:t>
      </w:r>
    </w:p>
    <w:p w14:paraId="16F6E798" w14:textId="77777777" w:rsidR="00011342" w:rsidRPr="00011342" w:rsidRDefault="00011342" w:rsidP="00011342">
      <w:pPr>
        <w:pStyle w:val="a7"/>
        <w:spacing w:before="30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20</w:t>
      </w:r>
      <w:r w:rsidRPr="00011342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по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30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декабря</w:t>
      </w:r>
      <w:r w:rsidRPr="00011342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и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включает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себя</w:t>
      </w:r>
      <w:r w:rsidRPr="00011342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проверку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практических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умений</w:t>
      </w:r>
      <w:r w:rsidRPr="00011342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и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навыков.</w:t>
      </w:r>
    </w:p>
    <w:p w14:paraId="191F646C" w14:textId="5D23A7DF" w:rsidR="00011342" w:rsidRPr="00011342" w:rsidRDefault="00011342" w:rsidP="00011342">
      <w:pPr>
        <w:pStyle w:val="a7"/>
        <w:spacing w:before="31" w:line="264" w:lineRule="auto"/>
        <w:ind w:right="121" w:firstLine="566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spacing w:val="-8"/>
        </w:rPr>
        <w:t>Формы проведения промежуточной аттестации: игры и упражнения по актерскому пси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 xml:space="preserve">хотренингу, этюдные зарисовки, инсценировки, показ отдельных эпизодов или сцен из спектакля; </w:t>
      </w:r>
      <w:r w:rsidRPr="00011342">
        <w:rPr>
          <w:rFonts w:ascii="Times New Roman" w:hAnsi="Times New Roman" w:cs="Times New Roman"/>
          <w:color w:val="231F20"/>
          <w:w w:val="90"/>
        </w:rPr>
        <w:t>выполнение тестовых творческих заданий по разделам программы, самооценка обучающихся.</w:t>
      </w:r>
    </w:p>
    <w:p w14:paraId="645C5188" w14:textId="77777777" w:rsidR="00011342" w:rsidRPr="00011342" w:rsidRDefault="00011342" w:rsidP="00011342">
      <w:pPr>
        <w:pStyle w:val="a7"/>
        <w:spacing w:before="4" w:line="264" w:lineRule="auto"/>
        <w:ind w:right="121" w:firstLine="567"/>
        <w:jc w:val="both"/>
        <w:rPr>
          <w:rFonts w:ascii="Times New Roman" w:hAnsi="Times New Roman" w:cs="Times New Roman"/>
        </w:rPr>
      </w:pPr>
      <w:r w:rsidRPr="005637B5">
        <w:rPr>
          <w:rFonts w:ascii="Times New Roman" w:hAnsi="Times New Roman" w:cs="Times New Roman"/>
          <w:b/>
          <w:bCs/>
          <w:iCs/>
          <w:color w:val="231F20"/>
          <w:spacing w:val="-8"/>
        </w:rPr>
        <w:t>Итоговая аттестация</w:t>
      </w:r>
      <w:r w:rsidRPr="00011342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 xml:space="preserve">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эпизодов или сцен из спектакля, </w:t>
      </w:r>
      <w:r w:rsidRPr="00011342">
        <w:rPr>
          <w:rFonts w:ascii="Times New Roman" w:hAnsi="Times New Roman" w:cs="Times New Roman"/>
          <w:color w:val="231F20"/>
          <w:spacing w:val="-4"/>
        </w:rPr>
        <w:t>театральных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4"/>
        </w:rPr>
        <w:t>миниатюр.</w:t>
      </w:r>
    </w:p>
    <w:p w14:paraId="44B0C77E" w14:textId="77777777" w:rsidR="00011342" w:rsidRPr="00011342" w:rsidRDefault="00011342" w:rsidP="00011342">
      <w:pPr>
        <w:pStyle w:val="a7"/>
        <w:spacing w:before="30"/>
        <w:rPr>
          <w:rFonts w:ascii="Times New Roman" w:hAnsi="Times New Roman" w:cs="Times New Roman"/>
        </w:rPr>
      </w:pPr>
    </w:p>
    <w:p w14:paraId="4CE1F4A1" w14:textId="77777777" w:rsidR="00011342" w:rsidRPr="00011342" w:rsidRDefault="00011342" w:rsidP="00011342">
      <w:pPr>
        <w:pStyle w:val="a7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85"/>
        </w:rPr>
        <w:t>Средства</w:t>
      </w:r>
      <w:r w:rsidRPr="00011342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5"/>
        </w:rPr>
        <w:t>контроля</w:t>
      </w:r>
    </w:p>
    <w:p w14:paraId="1372A5C0" w14:textId="77777777" w:rsidR="00011342" w:rsidRPr="00011342" w:rsidRDefault="00011342" w:rsidP="00011342">
      <w:pPr>
        <w:pStyle w:val="a7"/>
        <w:spacing w:before="30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Контроль</w:t>
      </w:r>
      <w:r w:rsidRPr="00011342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освоения</w:t>
      </w:r>
      <w:r w:rsidRPr="0001134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программы</w:t>
      </w:r>
      <w:r w:rsidRPr="00011342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обучающимися</w:t>
      </w:r>
      <w:r w:rsidRPr="0001134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осуществляется</w:t>
      </w:r>
      <w:r w:rsidRPr="0001134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по</w:t>
      </w:r>
      <w:r w:rsidRPr="0001134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следующим</w:t>
      </w:r>
      <w:r w:rsidRPr="00011342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критериям:</w:t>
      </w:r>
    </w:p>
    <w:p w14:paraId="304D6163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before="3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соблюдение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правил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техники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безопасности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на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сцене;</w:t>
      </w:r>
    </w:p>
    <w:p w14:paraId="239DD401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before="3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знание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соблюдение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законов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сценического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проживания;</w:t>
      </w:r>
    </w:p>
    <w:p w14:paraId="78DAF750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before="3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артикуляция</w:t>
      </w:r>
      <w:r w:rsidRPr="00011342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дикция;</w:t>
      </w:r>
    </w:p>
    <w:p w14:paraId="034EA6D0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before="3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контроль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за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свободой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своего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тела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(владение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собственным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телом,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мышечная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свобода);</w:t>
      </w:r>
    </w:p>
    <w:p w14:paraId="7B6218A8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before="3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умение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удерживать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внимание</w:t>
      </w:r>
      <w:r w:rsidRPr="0001134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зрителей/слушателей;</w:t>
      </w:r>
    </w:p>
    <w:p w14:paraId="7D58CD7B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832"/>
        </w:tabs>
        <w:autoSpaceDE w:val="0"/>
        <w:autoSpaceDN w:val="0"/>
        <w:spacing w:before="3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уверенность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действия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на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сценической</w:t>
      </w:r>
      <w:r w:rsidRPr="00011342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площадке;</w:t>
      </w:r>
    </w:p>
    <w:p w14:paraId="18658E36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662"/>
        </w:tabs>
        <w:autoSpaceDE w:val="0"/>
        <w:autoSpaceDN w:val="0"/>
        <w:spacing w:before="112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правильность</w:t>
      </w:r>
      <w:r w:rsidRPr="0001134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выполнения</w:t>
      </w:r>
      <w:r w:rsidRPr="0001134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задач</w:t>
      </w:r>
      <w:r w:rsidRPr="00011342">
        <w:rPr>
          <w:rFonts w:ascii="Times New Roman" w:hAnsi="Times New Roman" w:cs="Times New Roman"/>
          <w:color w:val="231F20"/>
          <w:spacing w:val="-7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4"/>
          <w:w w:val="90"/>
          <w:sz w:val="24"/>
        </w:rPr>
        <w:t>роли;</w:t>
      </w:r>
    </w:p>
    <w:p w14:paraId="0B0D5C14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66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w w:val="90"/>
          <w:sz w:val="24"/>
        </w:rPr>
        <w:t>взаимодействие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с</w:t>
      </w:r>
      <w:r w:rsidRPr="0001134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партнером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или</w:t>
      </w:r>
      <w:r w:rsidRPr="00011342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  <w:sz w:val="24"/>
        </w:rPr>
        <w:t>малой</w:t>
      </w:r>
      <w:r w:rsidRPr="00011342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  <w:sz w:val="24"/>
        </w:rPr>
        <w:t>группой;</w:t>
      </w:r>
    </w:p>
    <w:p w14:paraId="1A92100F" w14:textId="77777777" w:rsidR="00011342" w:rsidRPr="00011342" w:rsidRDefault="00011342" w:rsidP="00011342">
      <w:pPr>
        <w:pStyle w:val="a6"/>
        <w:widowControl w:val="0"/>
        <w:numPr>
          <w:ilvl w:val="0"/>
          <w:numId w:val="6"/>
        </w:numPr>
        <w:tabs>
          <w:tab w:val="left" w:pos="1650"/>
        </w:tabs>
        <w:autoSpaceDE w:val="0"/>
        <w:autoSpaceDN w:val="0"/>
        <w:spacing w:before="51" w:after="0" w:line="240" w:lineRule="auto"/>
        <w:ind w:left="0" w:hanging="120"/>
        <w:contextualSpacing w:val="0"/>
        <w:rPr>
          <w:rFonts w:ascii="Times New Roman" w:hAnsi="Times New Roman" w:cs="Times New Roman"/>
          <w:sz w:val="24"/>
        </w:rPr>
      </w:pP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lastRenderedPageBreak/>
        <w:t>самоконтроль</w:t>
      </w:r>
      <w:r w:rsidRPr="00011342">
        <w:rPr>
          <w:rFonts w:ascii="Times New Roman" w:hAnsi="Times New Roman" w:cs="Times New Roman"/>
          <w:color w:val="231F20"/>
          <w:spacing w:val="-2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поведения,</w:t>
      </w:r>
      <w:r w:rsidRPr="00011342">
        <w:rPr>
          <w:rFonts w:ascii="Times New Roman" w:hAnsi="Times New Roman" w:cs="Times New Roman"/>
          <w:color w:val="231F20"/>
          <w:spacing w:val="-2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бесконфликтность</w:t>
      </w:r>
      <w:r w:rsidRPr="00011342">
        <w:rPr>
          <w:rFonts w:ascii="Times New Roman" w:hAnsi="Times New Roman" w:cs="Times New Roman"/>
          <w:color w:val="231F20"/>
          <w:spacing w:val="-2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поведения,</w:t>
      </w:r>
      <w:r w:rsidRPr="00011342">
        <w:rPr>
          <w:rFonts w:ascii="Times New Roman" w:hAnsi="Times New Roman" w:cs="Times New Roman"/>
          <w:color w:val="231F20"/>
          <w:spacing w:val="-2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вежливость,</w:t>
      </w:r>
      <w:r w:rsidRPr="00011342">
        <w:rPr>
          <w:rFonts w:ascii="Times New Roman" w:hAnsi="Times New Roman" w:cs="Times New Roman"/>
          <w:color w:val="231F20"/>
          <w:spacing w:val="-2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доброжелательность</w:t>
      </w:r>
      <w:r w:rsidRPr="00011342">
        <w:rPr>
          <w:rFonts w:ascii="Times New Roman" w:hAnsi="Times New Roman" w:cs="Times New Roman"/>
          <w:color w:val="231F20"/>
          <w:spacing w:val="-23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и</w:t>
      </w:r>
      <w:r w:rsidRPr="00011342">
        <w:rPr>
          <w:rFonts w:ascii="Times New Roman" w:hAnsi="Times New Roman" w:cs="Times New Roman"/>
          <w:color w:val="231F20"/>
          <w:spacing w:val="-22"/>
          <w:w w:val="90"/>
          <w:sz w:val="2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  <w:w w:val="90"/>
          <w:sz w:val="24"/>
        </w:rPr>
        <w:t>т.п.</w:t>
      </w:r>
    </w:p>
    <w:p w14:paraId="707ECA0A" w14:textId="77777777" w:rsidR="00011342" w:rsidRPr="00011342" w:rsidRDefault="00011342" w:rsidP="00011342">
      <w:pPr>
        <w:pStyle w:val="a7"/>
        <w:spacing w:before="101"/>
        <w:rPr>
          <w:rFonts w:ascii="Times New Roman" w:hAnsi="Times New Roman" w:cs="Times New Roman"/>
        </w:rPr>
      </w:pPr>
    </w:p>
    <w:p w14:paraId="4B19E37C" w14:textId="77777777" w:rsidR="00011342" w:rsidRPr="00011342" w:rsidRDefault="00011342" w:rsidP="00011342">
      <w:pPr>
        <w:pStyle w:val="a7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spacing w:val="-2"/>
          <w:w w:val="90"/>
        </w:rPr>
        <w:t>Результативность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обучения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дифференцируется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по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трем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уровням: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высокий,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средний,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2"/>
          <w:w w:val="90"/>
        </w:rPr>
        <w:t>низкий.</w:t>
      </w:r>
    </w:p>
    <w:p w14:paraId="3B38DDA5" w14:textId="77777777" w:rsidR="00011342" w:rsidRPr="00011342" w:rsidRDefault="00011342" w:rsidP="00011342">
      <w:pPr>
        <w:pStyle w:val="a7"/>
        <w:spacing w:before="115"/>
        <w:rPr>
          <w:rFonts w:ascii="Times New Roman" w:hAnsi="Times New Roman" w:cs="Times New Roman"/>
        </w:rPr>
      </w:pPr>
    </w:p>
    <w:p w14:paraId="0F9BD55E" w14:textId="77777777" w:rsidR="00011342" w:rsidRPr="00011342" w:rsidRDefault="00011342" w:rsidP="00011342">
      <w:pPr>
        <w:spacing w:before="1"/>
        <w:rPr>
          <w:rFonts w:ascii="Times New Roman" w:hAnsi="Times New Roman" w:cs="Times New Roman"/>
          <w:i/>
          <w:sz w:val="24"/>
        </w:rPr>
      </w:pP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Высокий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6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уровень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освоения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программы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6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(8-10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6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2"/>
          <w:w w:val="90"/>
          <w:sz w:val="24"/>
        </w:rPr>
        <w:t>баллов</w:t>
      </w:r>
      <w:r w:rsidRPr="00011342">
        <w:rPr>
          <w:rFonts w:ascii="Times New Roman" w:hAnsi="Times New Roman" w:cs="Times New Roman"/>
          <w:i/>
          <w:color w:val="231F20"/>
          <w:spacing w:val="-2"/>
          <w:w w:val="90"/>
          <w:sz w:val="24"/>
        </w:rPr>
        <w:t>).</w:t>
      </w:r>
    </w:p>
    <w:p w14:paraId="68552321" w14:textId="1DEF63F1" w:rsidR="00011342" w:rsidRPr="00011342" w:rsidRDefault="00011342" w:rsidP="00011342">
      <w:pPr>
        <w:pStyle w:val="a7"/>
        <w:spacing w:before="46" w:line="280" w:lineRule="auto"/>
        <w:ind w:right="291" w:firstLine="567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</w:t>
      </w:r>
      <w:r w:rsidRPr="00011342">
        <w:rPr>
          <w:rFonts w:ascii="Times New Roman" w:hAnsi="Times New Roman" w:cs="Times New Roman"/>
          <w:color w:val="231F20"/>
          <w:spacing w:val="-6"/>
        </w:rPr>
        <w:t>ченность,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высокая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внутренняя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мотивация.</w:t>
      </w:r>
    </w:p>
    <w:p w14:paraId="25319ABB" w14:textId="5C62E362" w:rsidR="00011342" w:rsidRPr="00011342" w:rsidRDefault="00011342" w:rsidP="00011342">
      <w:pPr>
        <w:pStyle w:val="a7"/>
        <w:spacing w:before="4" w:line="280" w:lineRule="auto"/>
        <w:ind w:right="291" w:firstLine="566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Обучающийся проявляет устойчивый интерес к театральному искусству и театрализованной</w:t>
      </w:r>
      <w:r w:rsidRPr="0001134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деятельности.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Понимает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основную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идею</w:t>
      </w:r>
      <w:r w:rsidRPr="0001134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литературного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произведения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(пьесы).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Творчески</w:t>
      </w:r>
      <w:r w:rsidRPr="0001134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</w:t>
      </w:r>
    </w:p>
    <w:p w14:paraId="7B09C76E" w14:textId="77777777" w:rsidR="00011342" w:rsidRPr="00011342" w:rsidRDefault="00011342" w:rsidP="00011342">
      <w:pPr>
        <w:pStyle w:val="a7"/>
        <w:spacing w:before="74"/>
        <w:rPr>
          <w:rFonts w:ascii="Times New Roman" w:hAnsi="Times New Roman" w:cs="Times New Roman"/>
        </w:rPr>
      </w:pPr>
    </w:p>
    <w:p w14:paraId="4134BC73" w14:textId="77777777" w:rsidR="00011342" w:rsidRPr="005637B5" w:rsidRDefault="00011342" w:rsidP="00011342">
      <w:pPr>
        <w:rPr>
          <w:rFonts w:ascii="Times New Roman" w:hAnsi="Times New Roman" w:cs="Times New Roman"/>
          <w:b/>
          <w:bCs/>
          <w:iCs/>
          <w:sz w:val="24"/>
        </w:rPr>
      </w:pP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Средний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9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уровень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8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освоения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7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программы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8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(5-7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3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2"/>
          <w:w w:val="90"/>
          <w:sz w:val="24"/>
        </w:rPr>
        <w:t>баллов).</w:t>
      </w:r>
    </w:p>
    <w:p w14:paraId="1F2E5A6D" w14:textId="1323961B" w:rsidR="00011342" w:rsidRPr="00011342" w:rsidRDefault="00011342" w:rsidP="00011342">
      <w:pPr>
        <w:pStyle w:val="a7"/>
        <w:spacing w:before="46" w:line="280" w:lineRule="auto"/>
        <w:ind w:right="291" w:firstLine="566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</w:t>
      </w:r>
      <w:r w:rsidRPr="00011342">
        <w:rPr>
          <w:rFonts w:ascii="Times New Roman" w:hAnsi="Times New Roman" w:cs="Times New Roman"/>
          <w:color w:val="231F20"/>
          <w:spacing w:val="-6"/>
        </w:rPr>
        <w:t>стойчивая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положительная</w:t>
      </w:r>
      <w:r w:rsidRPr="00011342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мотивация.</w:t>
      </w:r>
    </w:p>
    <w:p w14:paraId="504FC87C" w14:textId="021D575E" w:rsidR="00011342" w:rsidRPr="00011342" w:rsidRDefault="00011342" w:rsidP="00011342">
      <w:pPr>
        <w:pStyle w:val="a7"/>
        <w:spacing w:before="4" w:line="280" w:lineRule="auto"/>
        <w:ind w:right="291" w:firstLine="567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 xml:space="preserve"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</w:t>
      </w:r>
      <w:r w:rsidRPr="00011342">
        <w:rPr>
          <w:rFonts w:ascii="Times New Roman" w:hAnsi="Times New Roman" w:cs="Times New Roman"/>
          <w:color w:val="231F20"/>
          <w:spacing w:val="-8"/>
        </w:rPr>
        <w:t>Понимает</w:t>
      </w:r>
      <w:r w:rsidRPr="00011342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содержание</w:t>
      </w:r>
      <w:r w:rsidRPr="00011342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произведения.</w:t>
      </w:r>
      <w:r w:rsidRPr="00011342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Дает</w:t>
      </w:r>
      <w:r w:rsidRPr="00011342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словесные</w:t>
      </w:r>
      <w:r w:rsidRPr="00011342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характеристики</w:t>
      </w:r>
      <w:r w:rsidRPr="00011342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персонажам</w:t>
      </w:r>
      <w:r w:rsidRPr="00011342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пьесы,</w:t>
      </w:r>
      <w:r w:rsidRPr="00011342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ис</w:t>
      </w:r>
      <w:r w:rsidRPr="00011342">
        <w:rPr>
          <w:rFonts w:ascii="Times New Roman" w:hAnsi="Times New Roman" w:cs="Times New Roman"/>
          <w:color w:val="231F20"/>
          <w:w w:val="90"/>
        </w:rPr>
        <w:t>пользуя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эпитеты,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сравнения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и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образные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выражения.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Владеет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знаниями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об</w:t>
      </w:r>
      <w:r w:rsidRPr="00011342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эмоциональных</w:t>
      </w:r>
      <w:r w:rsidRPr="00011342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сост</w:t>
      </w:r>
      <w:r w:rsidR="005637B5">
        <w:rPr>
          <w:rFonts w:ascii="Times New Roman" w:hAnsi="Times New Roman" w:cs="Times New Roman"/>
          <w:color w:val="231F20"/>
          <w:w w:val="90"/>
        </w:rPr>
        <w:t>о</w:t>
      </w:r>
      <w:r w:rsidRPr="00011342">
        <w:rPr>
          <w:rFonts w:ascii="Times New Roman" w:hAnsi="Times New Roman" w:cs="Times New Roman"/>
          <w:color w:val="231F20"/>
          <w:w w:val="90"/>
        </w:rPr>
        <w:t>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</w:t>
      </w:r>
      <w:r w:rsidRPr="00011342">
        <w:rPr>
          <w:rFonts w:ascii="Times New Roman" w:hAnsi="Times New Roman" w:cs="Times New Roman"/>
          <w:color w:val="231F20"/>
          <w:spacing w:val="-4"/>
        </w:rPr>
        <w:t>ческой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4"/>
        </w:rPr>
        <w:t>деятельности.</w:t>
      </w:r>
    </w:p>
    <w:p w14:paraId="1FCB226D" w14:textId="77777777" w:rsidR="00011342" w:rsidRPr="00011342" w:rsidRDefault="00011342" w:rsidP="00011342">
      <w:pPr>
        <w:pStyle w:val="a7"/>
        <w:spacing w:before="55"/>
        <w:rPr>
          <w:rFonts w:ascii="Times New Roman" w:hAnsi="Times New Roman" w:cs="Times New Roman"/>
        </w:rPr>
      </w:pPr>
    </w:p>
    <w:p w14:paraId="4EF48038" w14:textId="77777777" w:rsidR="00011342" w:rsidRPr="005637B5" w:rsidRDefault="00011342" w:rsidP="00011342">
      <w:pPr>
        <w:rPr>
          <w:rFonts w:ascii="Times New Roman" w:hAnsi="Times New Roman" w:cs="Times New Roman"/>
          <w:b/>
          <w:bCs/>
          <w:iCs/>
          <w:sz w:val="24"/>
        </w:rPr>
      </w:pP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Низкий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11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уровень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11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освоения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9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программы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11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w w:val="90"/>
          <w:sz w:val="24"/>
        </w:rPr>
        <w:t>(1-4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b/>
          <w:bCs/>
          <w:iCs/>
          <w:color w:val="231F20"/>
          <w:spacing w:val="-2"/>
          <w:w w:val="90"/>
          <w:sz w:val="24"/>
        </w:rPr>
        <w:t>баллов).</w:t>
      </w:r>
    </w:p>
    <w:p w14:paraId="14E7CF45" w14:textId="3F2AB4BA" w:rsidR="00011342" w:rsidRPr="00011342" w:rsidRDefault="00011342" w:rsidP="00011342">
      <w:pPr>
        <w:pStyle w:val="a7"/>
        <w:spacing w:before="27" w:line="264" w:lineRule="auto"/>
        <w:ind w:right="291" w:firstLine="567"/>
        <w:jc w:val="both"/>
        <w:rPr>
          <w:rFonts w:ascii="Times New Roman" w:hAnsi="Times New Roman" w:cs="Times New Roman"/>
        </w:rPr>
      </w:pPr>
      <w:r w:rsidRPr="00011342">
        <w:rPr>
          <w:rFonts w:ascii="Times New Roman" w:hAnsi="Times New Roman" w:cs="Times New Roman"/>
          <w:color w:val="231F20"/>
          <w:w w:val="90"/>
        </w:rPr>
        <w:t>Для низкого уровня освоения программы характерны: репродуктивный характер творч</w:t>
      </w:r>
      <w:r w:rsidR="005637B5">
        <w:rPr>
          <w:rFonts w:ascii="Times New Roman" w:hAnsi="Times New Roman" w:cs="Times New Roman"/>
          <w:color w:val="231F20"/>
          <w:w w:val="90"/>
        </w:rPr>
        <w:t>е</w:t>
      </w:r>
      <w:r w:rsidRPr="00011342">
        <w:rPr>
          <w:rFonts w:ascii="Times New Roman" w:hAnsi="Times New Roman" w:cs="Times New Roman"/>
          <w:color w:val="231F20"/>
          <w:w w:val="90"/>
        </w:rPr>
        <w:t xml:space="preserve">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</w:t>
      </w:r>
      <w:r w:rsidRPr="00011342">
        <w:rPr>
          <w:rFonts w:ascii="Times New Roman" w:hAnsi="Times New Roman" w:cs="Times New Roman"/>
          <w:color w:val="231F20"/>
          <w:spacing w:val="-6"/>
        </w:rPr>
        <w:t>педагога,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внешний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вид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6"/>
        </w:rPr>
        <w:t>мотивации.</w:t>
      </w:r>
    </w:p>
    <w:p w14:paraId="1C074543" w14:textId="2183EFD1" w:rsidR="00011342" w:rsidRDefault="00011342" w:rsidP="00011342">
      <w:pPr>
        <w:pStyle w:val="a7"/>
        <w:spacing w:before="5" w:line="264" w:lineRule="auto"/>
        <w:ind w:right="291" w:firstLine="566"/>
        <w:jc w:val="both"/>
        <w:rPr>
          <w:color w:val="231F20"/>
          <w:spacing w:val="-8"/>
        </w:rPr>
      </w:pPr>
      <w:r w:rsidRPr="00011342">
        <w:rPr>
          <w:rFonts w:ascii="Times New Roman" w:hAnsi="Times New Roman" w:cs="Times New Roman"/>
          <w:color w:val="231F20"/>
          <w:w w:val="90"/>
        </w:rPr>
        <w:t>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проявляет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активности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в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коллективной</w:t>
      </w:r>
      <w:r w:rsidRPr="0001134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творческой</w:t>
      </w:r>
      <w:r w:rsidRPr="0001134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деятельности.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>Несамостоятелен,</w:t>
      </w:r>
      <w:r w:rsidRPr="0001134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011342">
        <w:rPr>
          <w:rFonts w:ascii="Times New Roman" w:hAnsi="Times New Roman" w:cs="Times New Roman"/>
          <w:color w:val="231F20"/>
          <w:w w:val="90"/>
        </w:rPr>
        <w:t xml:space="preserve">выполняет </w:t>
      </w:r>
      <w:r w:rsidRPr="00011342">
        <w:rPr>
          <w:rFonts w:ascii="Times New Roman" w:hAnsi="Times New Roman" w:cs="Times New Roman"/>
          <w:color w:val="231F20"/>
          <w:spacing w:val="-8"/>
        </w:rPr>
        <w:t>все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операции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только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с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помощью</w:t>
      </w:r>
      <w:r w:rsidRPr="00011342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1342">
        <w:rPr>
          <w:rFonts w:ascii="Times New Roman" w:hAnsi="Times New Roman" w:cs="Times New Roman"/>
          <w:color w:val="231F20"/>
          <w:spacing w:val="-8"/>
        </w:rPr>
        <w:t>руководителя</w:t>
      </w:r>
      <w:r>
        <w:rPr>
          <w:color w:val="231F20"/>
          <w:spacing w:val="-8"/>
        </w:rPr>
        <w:t>.</w:t>
      </w:r>
    </w:p>
    <w:p w14:paraId="5D93E729" w14:textId="0E17FF9E" w:rsidR="005637B5" w:rsidRDefault="005637B5" w:rsidP="00011342">
      <w:pPr>
        <w:pStyle w:val="a7"/>
        <w:spacing w:before="5" w:line="264" w:lineRule="auto"/>
        <w:ind w:right="291" w:firstLine="566"/>
        <w:jc w:val="both"/>
        <w:rPr>
          <w:color w:val="231F20"/>
          <w:spacing w:val="-8"/>
        </w:rPr>
      </w:pPr>
    </w:p>
    <w:p w14:paraId="26AEC1D2" w14:textId="66CAA758" w:rsidR="005637B5" w:rsidRPr="005637B5" w:rsidRDefault="005637B5" w:rsidP="005637B5">
      <w:pPr>
        <w:pStyle w:val="a7"/>
        <w:spacing w:before="5" w:line="264" w:lineRule="auto"/>
        <w:ind w:right="291" w:firstLine="566"/>
        <w:jc w:val="center"/>
        <w:rPr>
          <w:rFonts w:ascii="Times New Roman" w:hAnsi="Times New Roman" w:cs="Times New Roman"/>
          <w:b/>
          <w:bCs/>
          <w:color w:val="231F20"/>
          <w:spacing w:val="-8"/>
        </w:rPr>
      </w:pPr>
      <w:r w:rsidRPr="005637B5">
        <w:rPr>
          <w:rFonts w:ascii="Times New Roman" w:hAnsi="Times New Roman" w:cs="Times New Roman"/>
          <w:b/>
          <w:bCs/>
          <w:color w:val="231F20"/>
          <w:spacing w:val="-8"/>
        </w:rPr>
        <w:t>Методические материалы</w:t>
      </w:r>
    </w:p>
    <w:p w14:paraId="386DE12C" w14:textId="004FA9B2" w:rsidR="005637B5" w:rsidRDefault="005637B5" w:rsidP="005637B5">
      <w:pPr>
        <w:pStyle w:val="a7"/>
        <w:spacing w:before="3" w:line="280" w:lineRule="auto"/>
        <w:ind w:firstLine="30"/>
        <w:jc w:val="both"/>
      </w:pPr>
      <w:r w:rsidRPr="008701DC">
        <w:rPr>
          <w:rFonts w:ascii="Times New Roman" w:hAnsi="Times New Roman" w:cs="Times New Roman"/>
          <w:b/>
          <w:bCs/>
          <w:color w:val="000000"/>
        </w:rPr>
        <w:t xml:space="preserve">Формы обучения и виды занятий: </w:t>
      </w:r>
      <w:r w:rsidRPr="008701DC">
        <w:rPr>
          <w:rFonts w:ascii="Times New Roman" w:hAnsi="Times New Roman" w:cs="Times New Roman"/>
          <w:color w:val="000000"/>
        </w:rPr>
        <w:t>на занятиях преобладает практический вид деятельности. Соотношение теоретического и практического материала составляет 1:</w:t>
      </w:r>
      <w:r>
        <w:rPr>
          <w:rFonts w:ascii="Times New Roman" w:hAnsi="Times New Roman" w:cs="Times New Roman"/>
          <w:color w:val="000000"/>
        </w:rPr>
        <w:t>7</w:t>
      </w:r>
      <w:r w:rsidRPr="008701D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</w:rPr>
        <w:t>На занятиях</w:t>
      </w:r>
      <w:r>
        <w:rPr>
          <w:rFonts w:ascii="Times New Roman" w:hAnsi="Times New Roman" w:cs="Times New Roman"/>
          <w:color w:val="231F20"/>
          <w:w w:val="90"/>
        </w:rPr>
        <w:t xml:space="preserve"> п</w:t>
      </w:r>
      <w:r w:rsidRPr="005637B5">
        <w:rPr>
          <w:rFonts w:ascii="Times New Roman" w:hAnsi="Times New Roman" w:cs="Times New Roman"/>
          <w:color w:val="231F20"/>
          <w:w w:val="90"/>
        </w:rPr>
        <w:t xml:space="preserve">рименяется </w:t>
      </w:r>
      <w:r w:rsidRPr="005637B5">
        <w:rPr>
          <w:rFonts w:ascii="Times New Roman" w:hAnsi="Times New Roman" w:cs="Times New Roman"/>
          <w:color w:val="231F20"/>
          <w:w w:val="90"/>
        </w:rPr>
        <w:lastRenderedPageBreak/>
        <w:t>дифференцированный, индивидуальный подход к каждому обу</w:t>
      </w:r>
      <w:r w:rsidRPr="005637B5">
        <w:rPr>
          <w:rFonts w:ascii="Times New Roman" w:hAnsi="Times New Roman" w:cs="Times New Roman"/>
          <w:color w:val="231F20"/>
          <w:spacing w:val="-2"/>
        </w:rPr>
        <w:t>чающемуся.</w:t>
      </w:r>
    </w:p>
    <w:p w14:paraId="433D1BBA" w14:textId="6A641B6A" w:rsidR="005637B5" w:rsidRPr="008701DC" w:rsidRDefault="005637B5" w:rsidP="005637B5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D8604" w14:textId="4F3CA445" w:rsidR="005637B5" w:rsidRDefault="005637B5" w:rsidP="005637B5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1DC">
        <w:rPr>
          <w:rFonts w:ascii="Times New Roman" w:hAnsi="Times New Roman" w:cs="Times New Roman"/>
          <w:b/>
          <w:color w:val="000000"/>
          <w:sz w:val="24"/>
          <w:szCs w:val="24"/>
        </w:rPr>
        <w:t>Методы обучения</w:t>
      </w:r>
      <w:r w:rsidRPr="008701DC">
        <w:rPr>
          <w:rFonts w:ascii="Times New Roman" w:hAnsi="Times New Roman" w:cs="Times New Roman"/>
          <w:color w:val="000000"/>
          <w:sz w:val="24"/>
          <w:szCs w:val="24"/>
        </w:rPr>
        <w:t>: словесный, наглядный, практический, репродуктивный, игровой.</w:t>
      </w:r>
    </w:p>
    <w:p w14:paraId="25BE2A08" w14:textId="77777777" w:rsidR="005637B5" w:rsidRDefault="005637B5" w:rsidP="00563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33BFD" w14:textId="5D411B38" w:rsidR="005637B5" w:rsidRPr="00AE58F0" w:rsidRDefault="005637B5" w:rsidP="00563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8F0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6476CCFF" w14:textId="77777777" w:rsidR="005637B5" w:rsidRPr="008701DC" w:rsidRDefault="005637B5" w:rsidP="005637B5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C9B42" w14:textId="110C4F95" w:rsidR="005637B5" w:rsidRDefault="005637B5" w:rsidP="00011342">
      <w:pPr>
        <w:pStyle w:val="a7"/>
        <w:spacing w:before="5" w:line="264" w:lineRule="auto"/>
        <w:ind w:right="291" w:firstLine="566"/>
        <w:jc w:val="both"/>
      </w:pPr>
    </w:p>
    <w:p w14:paraId="0767D5AC" w14:textId="77777777" w:rsidR="005637B5" w:rsidRPr="005637B5" w:rsidRDefault="005637B5" w:rsidP="005637B5">
      <w:pPr>
        <w:spacing w:before="64"/>
        <w:rPr>
          <w:rFonts w:ascii="Times New Roman" w:hAnsi="Times New Roman" w:cs="Times New Roman"/>
          <w:i/>
          <w:sz w:val="24"/>
        </w:rPr>
      </w:pPr>
      <w:r w:rsidRPr="005637B5">
        <w:rPr>
          <w:rFonts w:ascii="Times New Roman" w:hAnsi="Times New Roman" w:cs="Times New Roman"/>
          <w:i/>
          <w:color w:val="231F20"/>
          <w:w w:val="90"/>
          <w:sz w:val="24"/>
        </w:rPr>
        <w:t>Материально-техническое</w:t>
      </w:r>
      <w:r w:rsidRPr="005637B5">
        <w:rPr>
          <w:rFonts w:ascii="Times New Roman" w:hAnsi="Times New Roman" w:cs="Times New Roman"/>
          <w:i/>
          <w:color w:val="231F20"/>
          <w:spacing w:val="6"/>
          <w:sz w:val="24"/>
        </w:rPr>
        <w:t xml:space="preserve"> </w:t>
      </w:r>
      <w:r w:rsidRPr="005637B5">
        <w:rPr>
          <w:rFonts w:ascii="Times New Roman" w:hAnsi="Times New Roman" w:cs="Times New Roman"/>
          <w:i/>
          <w:color w:val="231F20"/>
          <w:spacing w:val="-2"/>
          <w:w w:val="90"/>
          <w:sz w:val="24"/>
        </w:rPr>
        <w:t>обеспечение:</w:t>
      </w:r>
    </w:p>
    <w:p w14:paraId="357CE394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47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сцена,</w:t>
      </w:r>
      <w:r w:rsidRPr="005637B5">
        <w:rPr>
          <w:rFonts w:ascii="Times New Roman" w:hAnsi="Times New Roman" w:cs="Times New Roman"/>
          <w:color w:val="231F20"/>
          <w:spacing w:val="-1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оборудованная</w:t>
      </w:r>
      <w:r w:rsidRPr="005637B5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осветительными</w:t>
      </w:r>
      <w:r w:rsidRPr="005637B5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приборами;</w:t>
      </w:r>
    </w:p>
    <w:p w14:paraId="1333722B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проветриваемый</w:t>
      </w:r>
      <w:r w:rsidRPr="005637B5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зал</w:t>
      </w:r>
      <w:r w:rsidRPr="005637B5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5637B5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проведения</w:t>
      </w:r>
      <w:r w:rsidRPr="005637B5">
        <w:rPr>
          <w:rFonts w:ascii="Times New Roman" w:hAnsi="Times New Roman" w:cs="Times New Roman"/>
          <w:color w:val="231F2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разминки,</w:t>
      </w:r>
      <w:r w:rsidRPr="005637B5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актерского</w:t>
      </w:r>
      <w:r w:rsidRPr="005637B5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тренинга;</w:t>
      </w:r>
    </w:p>
    <w:p w14:paraId="37AFA773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85"/>
          <w:sz w:val="24"/>
        </w:rPr>
        <w:t>стулья</w:t>
      </w:r>
      <w:r w:rsidRPr="005637B5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для</w:t>
      </w:r>
      <w:r w:rsidRPr="005637B5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детей</w:t>
      </w:r>
      <w:r w:rsidRPr="005637B5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и</w:t>
      </w:r>
      <w:r w:rsidRPr="005637B5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зрителей</w:t>
      </w:r>
      <w:r w:rsidRPr="005637B5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согласно</w:t>
      </w:r>
      <w:r w:rsidRPr="005637B5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(СанПиН</w:t>
      </w:r>
      <w:r w:rsidRPr="005637B5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85"/>
          <w:sz w:val="24"/>
        </w:rPr>
        <w:t>1.2.3685-</w:t>
      </w:r>
      <w:r w:rsidRPr="005637B5">
        <w:rPr>
          <w:rFonts w:ascii="Times New Roman" w:hAnsi="Times New Roman" w:cs="Times New Roman"/>
          <w:color w:val="231F20"/>
          <w:spacing w:val="-4"/>
          <w:w w:val="85"/>
          <w:sz w:val="24"/>
        </w:rPr>
        <w:t>21);</w:t>
      </w:r>
    </w:p>
    <w:p w14:paraId="68B7B9B9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ноутбук</w:t>
      </w:r>
      <w:r w:rsidRPr="005637B5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637B5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мультимедийная</w:t>
      </w:r>
      <w:r w:rsidRPr="005637B5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аппаратура,</w:t>
      </w:r>
      <w:r w:rsidRPr="005637B5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экран;</w:t>
      </w:r>
    </w:p>
    <w:p w14:paraId="6B5CCAF7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аудиосистема</w:t>
      </w:r>
      <w:r w:rsidRPr="005637B5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5637B5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воспроизведения</w:t>
      </w:r>
      <w:r w:rsidRPr="005637B5">
        <w:rPr>
          <w:rFonts w:ascii="Times New Roman" w:hAnsi="Times New Roman" w:cs="Times New Roman"/>
          <w:color w:val="231F2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музыки;</w:t>
      </w:r>
    </w:p>
    <w:p w14:paraId="61E360FC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85"/>
          <w:sz w:val="24"/>
        </w:rPr>
        <w:t>усилители</w:t>
      </w:r>
      <w:r w:rsidRPr="005637B5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5"/>
          <w:sz w:val="24"/>
        </w:rPr>
        <w:t>звука;</w:t>
      </w:r>
    </w:p>
    <w:p w14:paraId="6B0C9C1B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костюмерная</w:t>
      </w:r>
      <w:r w:rsidRPr="005637B5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для</w:t>
      </w:r>
      <w:r w:rsidRPr="005637B5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хранения</w:t>
      </w:r>
      <w:r w:rsidRPr="005637B5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костюмов,</w:t>
      </w:r>
      <w:r w:rsidRPr="005637B5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головных</w:t>
      </w:r>
      <w:r w:rsidRPr="005637B5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уборов,</w:t>
      </w:r>
      <w:r w:rsidRPr="005637B5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декораций,</w:t>
      </w:r>
      <w:r w:rsidRPr="005637B5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реквизита;</w:t>
      </w:r>
    </w:p>
    <w:p w14:paraId="5DCD9B9D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фото</w:t>
      </w:r>
      <w:r w:rsidRPr="005637B5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5637B5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видеоаппаратура;</w:t>
      </w:r>
    </w:p>
    <w:p w14:paraId="33D7ADC7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световая</w:t>
      </w:r>
      <w:r w:rsidRPr="005637B5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sz w:val="24"/>
        </w:rPr>
        <w:t>пушка;</w:t>
      </w:r>
    </w:p>
    <w:p w14:paraId="743279AA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0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w w:val="90"/>
          <w:sz w:val="24"/>
        </w:rPr>
        <w:t>лампа-имитация</w:t>
      </w:r>
      <w:r w:rsidRPr="005637B5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5637B5">
        <w:rPr>
          <w:rFonts w:ascii="Times New Roman" w:hAnsi="Times New Roman" w:cs="Times New Roman"/>
          <w:color w:val="231F20"/>
          <w:spacing w:val="-2"/>
          <w:w w:val="90"/>
          <w:sz w:val="24"/>
        </w:rPr>
        <w:t>огня;</w:t>
      </w:r>
    </w:p>
    <w:p w14:paraId="4F726ECF" w14:textId="77777777" w:rsidR="005637B5" w:rsidRPr="005637B5" w:rsidRDefault="005637B5" w:rsidP="005637B5">
      <w:pPr>
        <w:pStyle w:val="a6"/>
        <w:widowControl w:val="0"/>
        <w:numPr>
          <w:ilvl w:val="1"/>
          <w:numId w:val="7"/>
        </w:numPr>
        <w:tabs>
          <w:tab w:val="left" w:pos="1832"/>
        </w:tabs>
        <w:autoSpaceDE w:val="0"/>
        <w:autoSpaceDN w:val="0"/>
        <w:spacing w:before="51" w:after="0" w:line="240" w:lineRule="auto"/>
        <w:ind w:left="0" w:hanging="132"/>
        <w:contextualSpacing w:val="0"/>
        <w:rPr>
          <w:rFonts w:ascii="Times New Roman" w:hAnsi="Times New Roman" w:cs="Times New Roman"/>
          <w:sz w:val="24"/>
        </w:rPr>
      </w:pPr>
      <w:r w:rsidRPr="005637B5">
        <w:rPr>
          <w:rFonts w:ascii="Times New Roman" w:hAnsi="Times New Roman" w:cs="Times New Roman"/>
          <w:color w:val="231F20"/>
          <w:spacing w:val="-2"/>
          <w:sz w:val="24"/>
        </w:rPr>
        <w:t>электрокамин.</w:t>
      </w:r>
    </w:p>
    <w:p w14:paraId="2055BEA7" w14:textId="77777777" w:rsidR="005637B5" w:rsidRDefault="005637B5" w:rsidP="00011342">
      <w:pPr>
        <w:pStyle w:val="a7"/>
        <w:spacing w:before="5" w:line="264" w:lineRule="auto"/>
        <w:ind w:right="291" w:firstLine="566"/>
        <w:jc w:val="both"/>
      </w:pPr>
    </w:p>
    <w:p w14:paraId="65145152" w14:textId="77777777" w:rsidR="005637B5" w:rsidRPr="00C56F62" w:rsidRDefault="005637B5" w:rsidP="005637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62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120FDC56" w14:textId="1EFA6D4D" w:rsidR="00011342" w:rsidRDefault="00011342" w:rsidP="00011342">
      <w:pPr>
        <w:pStyle w:val="a6"/>
        <w:widowControl w:val="0"/>
        <w:tabs>
          <w:tab w:val="left" w:pos="1832"/>
        </w:tabs>
        <w:autoSpaceDE w:val="0"/>
        <w:autoSpaceDN w:val="0"/>
        <w:spacing w:before="51"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</w:p>
    <w:p w14:paraId="39247F00" w14:textId="21647192" w:rsidR="005637B5" w:rsidRDefault="005637B5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  <w:r w:rsidRPr="004C53A2">
        <w:rPr>
          <w:rFonts w:ascii="Times New Roman" w:hAnsi="Times New Roman" w:cs="Times New Roman"/>
          <w:color w:val="231F20"/>
          <w:w w:val="90"/>
        </w:rPr>
        <w:t>Дополнительная общеобразовательная общеразвивающая программа реализуется педа</w:t>
      </w:r>
      <w:r w:rsidR="004C53A2" w:rsidRPr="004C53A2">
        <w:rPr>
          <w:rFonts w:ascii="Times New Roman" w:hAnsi="Times New Roman" w:cs="Times New Roman"/>
          <w:color w:val="231F20"/>
          <w:w w:val="90"/>
        </w:rPr>
        <w:t>г</w:t>
      </w:r>
      <w:r w:rsidRPr="004C53A2">
        <w:rPr>
          <w:rFonts w:ascii="Times New Roman" w:hAnsi="Times New Roman" w:cs="Times New Roman"/>
          <w:color w:val="231F20"/>
          <w:w w:val="90"/>
        </w:rPr>
        <w:t xml:space="preserve">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</w:t>
      </w:r>
      <w:r w:rsidRPr="004C53A2">
        <w:rPr>
          <w:rFonts w:ascii="Times New Roman" w:hAnsi="Times New Roman" w:cs="Times New Roman"/>
          <w:color w:val="231F20"/>
          <w:spacing w:val="-2"/>
        </w:rPr>
        <w:t>мастерства.</w:t>
      </w:r>
    </w:p>
    <w:p w14:paraId="2565B7B2" w14:textId="4A44F058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1C54126" w14:textId="17613F33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08C24CB1" w14:textId="2104C884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4F8D3BDB" w14:textId="783E1A78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018A6C9A" w14:textId="3674FEED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41649FAB" w14:textId="4C4E32B2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6EFBACC1" w14:textId="481F5D00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763FB09F" w14:textId="0467CBFC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1D093EB7" w14:textId="06B7C6DB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35460E7" w14:textId="6716513C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E376A66" w14:textId="0EF9B1B6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1C2340C0" w14:textId="0F77D0FB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0298EEC0" w14:textId="400BECC1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24867A04" w14:textId="5603A406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64B85956" w14:textId="0F482C4F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ED89409" w14:textId="35B40618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65AA4FA" w14:textId="6E77F7FD" w:rsidR="004C53A2" w:rsidRDefault="004C53A2" w:rsidP="004C53A2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124642AF" w14:textId="77777777" w:rsidR="004C53A2" w:rsidRPr="004C53A2" w:rsidRDefault="004C53A2" w:rsidP="004C53A2">
      <w:pPr>
        <w:pStyle w:val="a7"/>
        <w:ind w:left="1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3A2">
        <w:rPr>
          <w:rFonts w:ascii="Times New Roman" w:hAnsi="Times New Roman" w:cs="Times New Roman"/>
          <w:b/>
          <w:bCs/>
          <w:color w:val="231F20"/>
          <w:w w:val="85"/>
          <w:sz w:val="28"/>
          <w:szCs w:val="28"/>
        </w:rPr>
        <w:lastRenderedPageBreak/>
        <w:t>Список</w:t>
      </w:r>
      <w:r w:rsidRPr="004C53A2">
        <w:rPr>
          <w:rFonts w:ascii="Times New Roman" w:hAnsi="Times New Roman" w:cs="Times New Roman"/>
          <w:b/>
          <w:bCs/>
          <w:color w:val="231F20"/>
          <w:spacing w:val="7"/>
          <w:sz w:val="28"/>
          <w:szCs w:val="28"/>
        </w:rPr>
        <w:t xml:space="preserve"> </w:t>
      </w:r>
      <w:r w:rsidRPr="004C53A2">
        <w:rPr>
          <w:rFonts w:ascii="Times New Roman" w:hAnsi="Times New Roman" w:cs="Times New Roman"/>
          <w:b/>
          <w:bCs/>
          <w:color w:val="231F20"/>
          <w:spacing w:val="-2"/>
          <w:w w:val="95"/>
          <w:sz w:val="28"/>
          <w:szCs w:val="28"/>
        </w:rPr>
        <w:t>литературы</w:t>
      </w:r>
    </w:p>
    <w:p w14:paraId="2C78F9C9" w14:textId="77777777" w:rsidR="004C53A2" w:rsidRDefault="004C53A2" w:rsidP="004C53A2">
      <w:pPr>
        <w:pStyle w:val="a7"/>
        <w:spacing w:before="113"/>
        <w:rPr>
          <w:rFonts w:ascii="Verdana"/>
        </w:rPr>
      </w:pPr>
    </w:p>
    <w:p w14:paraId="14D4AF9A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0" w:hanging="200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Библиотечка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4C53A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помощь</w:t>
      </w:r>
      <w:r w:rsidRPr="004C53A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руководителям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школьных</w:t>
      </w:r>
      <w:r w:rsidRPr="004C53A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 xml:space="preserve">театров </w:t>
      </w:r>
      <w:r w:rsidRPr="004C53A2">
        <w:rPr>
          <w:rFonts w:ascii="Times New Roman" w:hAnsi="Times New Roman" w:cs="Times New Roman"/>
          <w:color w:val="231F20"/>
          <w:w w:val="90"/>
        </w:rPr>
        <w:t>«Я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вхожу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в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мир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искусства».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–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\М.:</w:t>
      </w:r>
      <w:r w:rsidRPr="004C53A2">
        <w:rPr>
          <w:rFonts w:ascii="Times New Roman" w:hAnsi="Times New Roman" w:cs="Times New Roman"/>
          <w:color w:val="231F20"/>
          <w:spacing w:val="-11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Искусство,</w:t>
      </w:r>
      <w:r w:rsidRPr="004C53A2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</w:rPr>
        <w:t>1996;</w:t>
      </w:r>
    </w:p>
    <w:p w14:paraId="7A33EF6D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2" w:after="0" w:line="280" w:lineRule="auto"/>
        <w:ind w:left="0" w:right="1918" w:hanging="200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Бруссер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14:paraId="0A154476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3" w:after="0" w:line="240" w:lineRule="auto"/>
        <w:ind w:left="0" w:right="1918" w:hanging="200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Бруссер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А.М.,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Оссовская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М.П.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Глаголим.ру.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/Аудиовидео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уроки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по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технике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 xml:space="preserve">речи. 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>Часть</w:t>
      </w:r>
      <w:r w:rsidRPr="004C53A2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>1.</w:t>
      </w:r>
      <w:r w:rsidRPr="004C53A2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>«Маска»,</w:t>
      </w:r>
      <w:r w:rsidRPr="004C53A2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>2007;</w:t>
      </w:r>
    </w:p>
    <w:p w14:paraId="50F118A3" w14:textId="00FD2230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3" w:after="0" w:line="240" w:lineRule="auto"/>
        <w:ind w:left="0" w:right="1918" w:hanging="200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Вахтангов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Е.Б.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Записки,</w:t>
      </w:r>
      <w:r w:rsidRPr="004C53A2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письма,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статьи.</w:t>
      </w:r>
      <w:r w:rsidRPr="004C53A2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«Искусство»,</w:t>
      </w:r>
      <w:r w:rsidRPr="004C53A2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1939;</w:t>
      </w:r>
    </w:p>
    <w:p w14:paraId="4C4B0D37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185"/>
        </w:tabs>
        <w:autoSpaceDE w:val="0"/>
        <w:autoSpaceDN w:val="0"/>
        <w:spacing w:before="50" w:after="0" w:line="240" w:lineRule="auto"/>
        <w:ind w:left="0" w:hanging="222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Гринер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В.А.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Ритм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в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искусстве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актера.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«Просвещение»,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1966;</w:t>
      </w:r>
    </w:p>
    <w:p w14:paraId="7646D550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before="50" w:after="0" w:line="240" w:lineRule="auto"/>
        <w:ind w:left="0" w:hanging="235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Ершова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А.П.,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Букатов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В.М.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«Актерская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грамота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подросткам».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«Глагол»,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1994;</w:t>
      </w:r>
    </w:p>
    <w:p w14:paraId="6BE01E52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161"/>
        </w:tabs>
        <w:autoSpaceDE w:val="0"/>
        <w:autoSpaceDN w:val="0"/>
        <w:spacing w:before="50" w:after="0" w:line="280" w:lineRule="auto"/>
        <w:ind w:left="0" w:right="2222" w:hanging="198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Ершов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П.М.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Технология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актерского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искусства.</w:t>
      </w:r>
      <w:r w:rsidRPr="004C53A2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ТОО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«Горбунок»,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1992;</w:t>
      </w:r>
    </w:p>
    <w:p w14:paraId="3AC85D59" w14:textId="6C253E9E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161"/>
        </w:tabs>
        <w:autoSpaceDE w:val="0"/>
        <w:autoSpaceDN w:val="0"/>
        <w:spacing w:before="50" w:after="0" w:line="280" w:lineRule="auto"/>
        <w:ind w:left="0" w:right="2222" w:hanging="198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Захава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Б.Е.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Мастерство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актера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и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режиссера: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учебное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пособие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/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Б.Е.</w:t>
      </w:r>
      <w:r w:rsidRPr="004C53A2">
        <w:rPr>
          <w:rFonts w:ascii="Times New Roman" w:hAnsi="Times New Roman" w:cs="Times New Roman"/>
          <w:color w:val="231F20"/>
          <w:spacing w:val="-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Захава; под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редакцией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П.Е.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Любимцева.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10-е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изд.,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СПб.: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«Планета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музыки»,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2019;</w:t>
      </w:r>
    </w:p>
    <w:p w14:paraId="33B1EB9C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196"/>
        </w:tabs>
        <w:autoSpaceDE w:val="0"/>
        <w:autoSpaceDN w:val="0"/>
        <w:spacing w:before="3" w:after="0" w:line="240" w:lineRule="auto"/>
        <w:ind w:left="0" w:hanging="233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Захава</w:t>
      </w:r>
      <w:r w:rsidRPr="004C53A2">
        <w:rPr>
          <w:rFonts w:ascii="Times New Roman" w:hAnsi="Times New Roman" w:cs="Times New Roman"/>
          <w:color w:val="231F20"/>
          <w:spacing w:val="-6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Б.Е.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Современники.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Вахтангов.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Мейерхольд: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учебное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пособие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10"/>
          <w:w w:val="90"/>
          <w:sz w:val="24"/>
        </w:rPr>
        <w:t>/</w:t>
      </w:r>
    </w:p>
    <w:p w14:paraId="4BA89610" w14:textId="77777777" w:rsidR="004C53A2" w:rsidRPr="004C53A2" w:rsidRDefault="004C53A2" w:rsidP="004C53A2">
      <w:pPr>
        <w:pStyle w:val="a7"/>
        <w:spacing w:before="50"/>
        <w:rPr>
          <w:rFonts w:ascii="Times New Roman" w:hAnsi="Times New Roman" w:cs="Times New Roman"/>
        </w:rPr>
      </w:pPr>
      <w:r w:rsidRPr="004C53A2">
        <w:rPr>
          <w:rFonts w:ascii="Times New Roman" w:hAnsi="Times New Roman" w:cs="Times New Roman"/>
          <w:color w:val="231F20"/>
          <w:w w:val="85"/>
        </w:rPr>
        <w:t>Б.Е.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Захава;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под</w:t>
      </w:r>
      <w:r w:rsidRPr="004C53A2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редакцией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Любимцева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П.</w:t>
      </w:r>
      <w:r w:rsidRPr="004C53A2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–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4-е</w:t>
      </w:r>
      <w:r w:rsidRPr="004C53A2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изд.,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–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СПб:</w:t>
      </w:r>
      <w:r w:rsidRPr="004C53A2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«Планета</w:t>
      </w:r>
      <w:r w:rsidRPr="004C53A2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</w:rPr>
        <w:t>музыки»,</w:t>
      </w:r>
      <w:r w:rsidRPr="004C53A2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</w:rPr>
        <w:t>2019;</w:t>
      </w:r>
    </w:p>
    <w:p w14:paraId="1D91CE37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87"/>
        </w:tabs>
        <w:autoSpaceDE w:val="0"/>
        <w:autoSpaceDN w:val="0"/>
        <w:spacing w:before="51" w:after="0" w:line="240" w:lineRule="auto"/>
        <w:ind w:left="0" w:hanging="324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Клубков</w:t>
      </w:r>
      <w:r w:rsidRPr="004C53A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С.В.</w:t>
      </w:r>
      <w:r w:rsidRPr="004C53A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Уроки</w:t>
      </w:r>
      <w:r w:rsidRPr="004C53A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мастерства</w:t>
      </w:r>
      <w:r w:rsidRPr="004C53A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актера.</w:t>
      </w:r>
      <w:r w:rsidRPr="004C53A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Психофизический</w:t>
      </w:r>
      <w:r w:rsidRPr="004C53A2">
        <w:rPr>
          <w:rFonts w:ascii="Times New Roman" w:hAnsi="Times New Roman" w:cs="Times New Roman"/>
          <w:color w:val="231F20"/>
          <w:spacing w:val="-8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тренинг.</w:t>
      </w:r>
      <w:r w:rsidRPr="004C53A2">
        <w:rPr>
          <w:rFonts w:ascii="Times New Roman" w:hAnsi="Times New Roman" w:cs="Times New Roman"/>
          <w:color w:val="231F20"/>
          <w:spacing w:val="-9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10"/>
          <w:w w:val="90"/>
          <w:sz w:val="24"/>
        </w:rPr>
        <w:t>–</w:t>
      </w:r>
    </w:p>
    <w:p w14:paraId="7DA0C4C1" w14:textId="77777777" w:rsidR="004C53A2" w:rsidRPr="004C53A2" w:rsidRDefault="004C53A2" w:rsidP="004C53A2">
      <w:pPr>
        <w:pStyle w:val="a7"/>
        <w:spacing w:before="50"/>
        <w:rPr>
          <w:rFonts w:ascii="Times New Roman" w:hAnsi="Times New Roman" w:cs="Times New Roman"/>
        </w:rPr>
      </w:pPr>
      <w:r w:rsidRPr="004C53A2">
        <w:rPr>
          <w:rFonts w:ascii="Times New Roman" w:hAnsi="Times New Roman" w:cs="Times New Roman"/>
          <w:color w:val="231F20"/>
          <w:w w:val="90"/>
        </w:rPr>
        <w:t>М.: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Репертуарно-методическая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библиотечка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«Я</w:t>
      </w:r>
      <w:r w:rsidRPr="004C53A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вхожу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в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мир</w:t>
      </w:r>
      <w:r w:rsidRPr="004C53A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искусств»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№</w:t>
      </w:r>
      <w:r w:rsidRPr="004C53A2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</w:rPr>
        <w:t>6(46)</w:t>
      </w:r>
      <w:r w:rsidRPr="004C53A2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</w:rPr>
        <w:t>2001;</w:t>
      </w:r>
    </w:p>
    <w:p w14:paraId="1BA929D6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43"/>
        </w:tabs>
        <w:autoSpaceDE w:val="0"/>
        <w:autoSpaceDN w:val="0"/>
        <w:spacing w:before="51" w:after="0" w:line="240" w:lineRule="auto"/>
        <w:ind w:left="0" w:hanging="280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Программа</w:t>
      </w:r>
      <w:r w:rsidRPr="004C53A2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общеобразовательных</w:t>
      </w:r>
      <w:r w:rsidRPr="004C53A2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учреждений</w:t>
      </w:r>
      <w:r w:rsidRPr="004C53A2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«Театр</w:t>
      </w:r>
      <w:r w:rsidRPr="004C53A2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1-11</w:t>
      </w:r>
      <w:r w:rsidRPr="004C53A2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классы»</w:t>
      </w:r>
      <w:r w:rsidRPr="004C53A2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«Просвещение»,</w:t>
      </w:r>
      <w:r w:rsidRPr="004C53A2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1995;</w:t>
      </w:r>
    </w:p>
    <w:p w14:paraId="43B6A4D3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82"/>
        </w:tabs>
        <w:autoSpaceDE w:val="0"/>
        <w:autoSpaceDN w:val="0"/>
        <w:spacing w:before="50" w:after="0" w:line="240" w:lineRule="auto"/>
        <w:ind w:left="0" w:hanging="319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Рубина</w:t>
      </w:r>
      <w:r w:rsidRPr="004C53A2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Ю.И.</w:t>
      </w:r>
      <w:r w:rsidRPr="004C53A2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«Театральная</w:t>
      </w:r>
      <w:r w:rsidRPr="004C53A2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самодеятельность</w:t>
      </w:r>
      <w:r w:rsidRPr="004C53A2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школьников».</w:t>
      </w:r>
      <w:r w:rsidRPr="004C53A2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«Просвещение»,</w:t>
      </w:r>
      <w:r w:rsidRPr="004C53A2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1983;</w:t>
      </w:r>
    </w:p>
    <w:p w14:paraId="50DE0154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74"/>
        </w:tabs>
        <w:autoSpaceDE w:val="0"/>
        <w:autoSpaceDN w:val="0"/>
        <w:spacing w:before="51" w:after="0" w:line="240" w:lineRule="auto"/>
        <w:ind w:left="0" w:hanging="311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Сборник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программ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интегрированных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курсов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«Искусство».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«Просвещение»,</w:t>
      </w:r>
      <w:r w:rsidRPr="004C53A2">
        <w:rPr>
          <w:rFonts w:ascii="Times New Roman" w:hAnsi="Times New Roman" w:cs="Times New Roman"/>
          <w:color w:val="231F20"/>
          <w:spacing w:val="-5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1995;</w:t>
      </w:r>
    </w:p>
    <w:p w14:paraId="6FE5C2B6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91"/>
        </w:tabs>
        <w:autoSpaceDE w:val="0"/>
        <w:autoSpaceDN w:val="0"/>
        <w:spacing w:before="50" w:after="0" w:line="240" w:lineRule="auto"/>
        <w:ind w:left="0" w:hanging="328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Станиславский</w:t>
      </w:r>
      <w:r w:rsidRPr="004C53A2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К.С.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Работа</w:t>
      </w:r>
      <w:r w:rsidRPr="004C53A2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актера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над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собой.</w:t>
      </w:r>
      <w:r w:rsidRPr="004C53A2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«Юрайт»,</w:t>
      </w:r>
      <w:r w:rsidRPr="004C53A2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2019;</w:t>
      </w:r>
    </w:p>
    <w:p w14:paraId="2FEDECEC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84"/>
        </w:tabs>
        <w:autoSpaceDE w:val="0"/>
        <w:autoSpaceDN w:val="0"/>
        <w:spacing w:before="50" w:after="0" w:line="280" w:lineRule="auto"/>
        <w:ind w:left="0" w:right="1847" w:hanging="308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Станиславский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К.С.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Моя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жизнь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в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искусстве.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«Искусство»,</w:t>
      </w:r>
      <w:r w:rsidRPr="004C53A2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4"/>
          <w:w w:val="85"/>
          <w:sz w:val="24"/>
        </w:rPr>
        <w:t>1989;</w:t>
      </w:r>
    </w:p>
    <w:p w14:paraId="2CB53BDA" w14:textId="2943FA81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84"/>
        </w:tabs>
        <w:autoSpaceDE w:val="0"/>
        <w:autoSpaceDN w:val="0"/>
        <w:spacing w:before="50" w:after="0" w:line="280" w:lineRule="auto"/>
        <w:ind w:left="0" w:right="1847" w:hanging="308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Театр, где играют дети. Учебно-методическое пособие для руководителей детских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театральных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коллективов.</w:t>
      </w:r>
      <w:r w:rsidRPr="004C53A2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/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Под</w:t>
      </w:r>
      <w:r w:rsidRPr="004C53A2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ред.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А.Б.</w:t>
      </w:r>
      <w:r w:rsidRPr="004C53A2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Никитиной.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-13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ВЛАДОС,</w:t>
      </w:r>
      <w:r w:rsidRPr="004C53A2">
        <w:rPr>
          <w:rFonts w:ascii="Times New Roman" w:hAnsi="Times New Roman" w:cs="Times New Roman"/>
          <w:color w:val="231F20"/>
          <w:spacing w:val="-14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2001;</w:t>
      </w:r>
    </w:p>
    <w:p w14:paraId="3FC5D996" w14:textId="77777777" w:rsidR="004C53A2" w:rsidRPr="004C53A2" w:rsidRDefault="004C53A2" w:rsidP="004C53A2">
      <w:pPr>
        <w:pStyle w:val="a6"/>
        <w:widowControl w:val="0"/>
        <w:numPr>
          <w:ilvl w:val="0"/>
          <w:numId w:val="10"/>
        </w:numPr>
        <w:tabs>
          <w:tab w:val="left" w:pos="1248"/>
        </w:tabs>
        <w:autoSpaceDE w:val="0"/>
        <w:autoSpaceDN w:val="0"/>
        <w:spacing w:before="3" w:after="0" w:line="240" w:lineRule="auto"/>
        <w:ind w:left="0" w:hanging="285"/>
        <w:contextualSpacing w:val="0"/>
        <w:rPr>
          <w:rFonts w:ascii="Times New Roman" w:hAnsi="Times New Roman" w:cs="Times New Roman"/>
          <w:sz w:val="24"/>
        </w:rPr>
      </w:pPr>
      <w:r w:rsidRPr="004C53A2">
        <w:rPr>
          <w:rFonts w:ascii="Times New Roman" w:hAnsi="Times New Roman" w:cs="Times New Roman"/>
          <w:color w:val="231F20"/>
          <w:w w:val="85"/>
          <w:sz w:val="24"/>
        </w:rPr>
        <w:t>Шихматов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Л.М.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«От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студии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к</w:t>
      </w:r>
      <w:r w:rsidRPr="004C53A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театру».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М.:</w:t>
      </w:r>
      <w:r w:rsidRPr="004C53A2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85"/>
          <w:sz w:val="24"/>
        </w:rPr>
        <w:t>ВТО,</w:t>
      </w:r>
      <w:r w:rsidRPr="004C53A2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85"/>
          <w:sz w:val="24"/>
        </w:rPr>
        <w:t>1970.</w:t>
      </w:r>
    </w:p>
    <w:p w14:paraId="24391C98" w14:textId="77777777" w:rsidR="004C53A2" w:rsidRPr="004C53A2" w:rsidRDefault="004C53A2" w:rsidP="004C53A2">
      <w:pPr>
        <w:pStyle w:val="a7"/>
        <w:spacing w:before="75"/>
        <w:rPr>
          <w:rFonts w:ascii="Times New Roman" w:hAnsi="Times New Roman" w:cs="Times New Roman"/>
        </w:rPr>
      </w:pPr>
    </w:p>
    <w:p w14:paraId="3E0AC989" w14:textId="77777777" w:rsidR="004C53A2" w:rsidRPr="004C53A2" w:rsidRDefault="004C53A2" w:rsidP="004C53A2">
      <w:pPr>
        <w:rPr>
          <w:rFonts w:ascii="Times New Roman" w:hAnsi="Times New Roman" w:cs="Times New Roman"/>
          <w:i/>
          <w:sz w:val="24"/>
        </w:rPr>
      </w:pPr>
      <w:r w:rsidRPr="004C53A2">
        <w:rPr>
          <w:rFonts w:ascii="Times New Roman" w:hAnsi="Times New Roman" w:cs="Times New Roman"/>
          <w:i/>
          <w:color w:val="231F20"/>
          <w:w w:val="90"/>
          <w:sz w:val="24"/>
        </w:rPr>
        <w:t>Интернет-</w:t>
      </w:r>
      <w:r w:rsidRPr="004C53A2">
        <w:rPr>
          <w:rFonts w:ascii="Times New Roman" w:hAnsi="Times New Roman" w:cs="Times New Roman"/>
          <w:i/>
          <w:color w:val="231F20"/>
          <w:spacing w:val="-2"/>
          <w:w w:val="95"/>
          <w:sz w:val="24"/>
        </w:rPr>
        <w:t>ресурсы:</w:t>
      </w:r>
    </w:p>
    <w:p w14:paraId="3EE27033" w14:textId="77777777" w:rsidR="004C53A2" w:rsidRPr="004C53A2" w:rsidRDefault="004C53A2" w:rsidP="004C53A2">
      <w:pPr>
        <w:pStyle w:val="a6"/>
        <w:widowControl w:val="0"/>
        <w:numPr>
          <w:ilvl w:val="0"/>
          <w:numId w:val="9"/>
        </w:numPr>
        <w:tabs>
          <w:tab w:val="left" w:pos="1163"/>
        </w:tabs>
        <w:autoSpaceDE w:val="0"/>
        <w:autoSpaceDN w:val="0"/>
        <w:spacing w:before="27" w:after="0" w:line="240" w:lineRule="auto"/>
        <w:ind w:left="0" w:hanging="200"/>
        <w:contextualSpacing w:val="0"/>
        <w:jc w:val="left"/>
        <w:rPr>
          <w:rFonts w:ascii="Times New Roman" w:hAnsi="Times New Roman" w:cs="Times New Roman"/>
          <w:color w:val="231F20"/>
          <w:sz w:val="24"/>
        </w:rPr>
      </w:pPr>
      <w:r w:rsidRPr="004C53A2">
        <w:rPr>
          <w:rFonts w:ascii="Times New Roman" w:hAnsi="Times New Roman" w:cs="Times New Roman"/>
          <w:color w:val="231F20"/>
          <w:w w:val="90"/>
          <w:sz w:val="24"/>
        </w:rPr>
        <w:t>Устройство</w:t>
      </w:r>
      <w:r w:rsidRPr="004C53A2">
        <w:rPr>
          <w:rFonts w:ascii="Times New Roman" w:hAnsi="Times New Roman" w:cs="Times New Roman"/>
          <w:color w:val="231F20"/>
          <w:spacing w:val="-11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сцены</w:t>
      </w:r>
      <w:r w:rsidRPr="004C53A2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w w:val="90"/>
          <w:sz w:val="24"/>
        </w:rPr>
        <w:t>в</w:t>
      </w:r>
      <w:r w:rsidRPr="004C53A2">
        <w:rPr>
          <w:rFonts w:ascii="Times New Roman" w:hAnsi="Times New Roman" w:cs="Times New Roman"/>
          <w:color w:val="231F20"/>
          <w:spacing w:val="-10"/>
          <w:w w:val="90"/>
          <w:sz w:val="24"/>
        </w:rPr>
        <w:t xml:space="preserve"> </w:t>
      </w:r>
      <w:r w:rsidRPr="004C53A2">
        <w:rPr>
          <w:rFonts w:ascii="Times New Roman" w:hAnsi="Times New Roman" w:cs="Times New Roman"/>
          <w:color w:val="231F20"/>
          <w:spacing w:val="-2"/>
          <w:w w:val="90"/>
          <w:sz w:val="24"/>
        </w:rPr>
        <w:t>театре</w:t>
      </w:r>
    </w:p>
    <w:p w14:paraId="61349427" w14:textId="5FC621E1" w:rsidR="005637B5" w:rsidRDefault="00D56307" w:rsidP="004C53A2">
      <w:pPr>
        <w:pStyle w:val="a7"/>
        <w:spacing w:before="30"/>
        <w:rPr>
          <w:rFonts w:ascii="Times New Roman" w:hAnsi="Times New Roman" w:cs="Times New Roman"/>
          <w:color w:val="231F20"/>
          <w:spacing w:val="-2"/>
          <w:w w:val="95"/>
        </w:rPr>
      </w:pPr>
      <w:hyperlink r:id="rId7" w:history="1">
        <w:r w:rsidR="000D7615" w:rsidRPr="00CD6EFE">
          <w:rPr>
            <w:rStyle w:val="aa"/>
            <w:rFonts w:ascii="Times New Roman" w:hAnsi="Times New Roman" w:cs="Times New Roman"/>
            <w:spacing w:val="-2"/>
            <w:w w:val="90"/>
          </w:rPr>
          <w:t>http://istoriya-</w:t>
        </w:r>
        <w:r w:rsidR="000D7615" w:rsidRPr="00CD6EFE">
          <w:rPr>
            <w:rStyle w:val="aa"/>
            <w:rFonts w:ascii="Times New Roman" w:hAnsi="Times New Roman" w:cs="Times New Roman"/>
            <w:spacing w:val="-2"/>
            <w:w w:val="95"/>
          </w:rPr>
          <w:t>teatra.ru/theatre/item/f00/s09/e0009921/index.shtml</w:t>
        </w:r>
      </w:hyperlink>
    </w:p>
    <w:p w14:paraId="2233D41D" w14:textId="77777777" w:rsidR="000D7615" w:rsidRPr="00011342" w:rsidRDefault="000D7615" w:rsidP="004C53A2">
      <w:pPr>
        <w:pStyle w:val="a7"/>
        <w:spacing w:before="30"/>
        <w:rPr>
          <w:rFonts w:ascii="Times New Roman" w:hAnsi="Times New Roman" w:cs="Times New Roman"/>
        </w:rPr>
      </w:pPr>
    </w:p>
    <w:p w14:paraId="21E2952B" w14:textId="77777777" w:rsidR="004F0CDE" w:rsidRPr="00011342" w:rsidRDefault="004F0CDE" w:rsidP="0001134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F0CDE" w:rsidRPr="00011342" w:rsidSect="000113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2"/>
    <w:multiLevelType w:val="hybridMultilevel"/>
    <w:tmpl w:val="8C36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F8A"/>
    <w:multiLevelType w:val="hybridMultilevel"/>
    <w:tmpl w:val="3318AC5C"/>
    <w:lvl w:ilvl="0" w:tplc="B9824F4C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0"/>
        <w:sz w:val="24"/>
        <w:szCs w:val="24"/>
        <w:lang w:val="ru-RU" w:eastAsia="en-US" w:bidi="ar-SA"/>
      </w:rPr>
    </w:lvl>
    <w:lvl w:ilvl="1" w:tplc="8C5AFEA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D08894DE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91E6BB4E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38D246C2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0F10408A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70D62734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7BA605A4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C4742F2C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1BD2B39"/>
    <w:multiLevelType w:val="hybridMultilevel"/>
    <w:tmpl w:val="DECCD0F4"/>
    <w:lvl w:ilvl="0" w:tplc="9DD466A8">
      <w:numFmt w:val="bullet"/>
      <w:lvlText w:val="■"/>
      <w:lvlJc w:val="left"/>
      <w:pPr>
        <w:ind w:left="963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1" w:tplc="9C74A6C4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2" w:tplc="56904B02">
      <w:numFmt w:val="bullet"/>
      <w:lvlText w:val="•"/>
      <w:lvlJc w:val="left"/>
      <w:pPr>
        <w:ind w:left="2847" w:hanging="133"/>
      </w:pPr>
      <w:rPr>
        <w:rFonts w:hint="default"/>
        <w:lang w:val="ru-RU" w:eastAsia="en-US" w:bidi="ar-SA"/>
      </w:rPr>
    </w:lvl>
    <w:lvl w:ilvl="3" w:tplc="0EFE8BC6">
      <w:numFmt w:val="bullet"/>
      <w:lvlText w:val="•"/>
      <w:lvlJc w:val="left"/>
      <w:pPr>
        <w:ind w:left="3874" w:hanging="133"/>
      </w:pPr>
      <w:rPr>
        <w:rFonts w:hint="default"/>
        <w:lang w:val="ru-RU" w:eastAsia="en-US" w:bidi="ar-SA"/>
      </w:rPr>
    </w:lvl>
    <w:lvl w:ilvl="4" w:tplc="B88C4E6E">
      <w:numFmt w:val="bullet"/>
      <w:lvlText w:val="•"/>
      <w:lvlJc w:val="left"/>
      <w:pPr>
        <w:ind w:left="4901" w:hanging="133"/>
      </w:pPr>
      <w:rPr>
        <w:rFonts w:hint="default"/>
        <w:lang w:val="ru-RU" w:eastAsia="en-US" w:bidi="ar-SA"/>
      </w:rPr>
    </w:lvl>
    <w:lvl w:ilvl="5" w:tplc="2AA0B808">
      <w:numFmt w:val="bullet"/>
      <w:lvlText w:val="•"/>
      <w:lvlJc w:val="left"/>
      <w:pPr>
        <w:ind w:left="5929" w:hanging="133"/>
      </w:pPr>
      <w:rPr>
        <w:rFonts w:hint="default"/>
        <w:lang w:val="ru-RU" w:eastAsia="en-US" w:bidi="ar-SA"/>
      </w:rPr>
    </w:lvl>
    <w:lvl w:ilvl="6" w:tplc="8CE4B0F8">
      <w:numFmt w:val="bullet"/>
      <w:lvlText w:val="•"/>
      <w:lvlJc w:val="left"/>
      <w:pPr>
        <w:ind w:left="6956" w:hanging="133"/>
      </w:pPr>
      <w:rPr>
        <w:rFonts w:hint="default"/>
        <w:lang w:val="ru-RU" w:eastAsia="en-US" w:bidi="ar-SA"/>
      </w:rPr>
    </w:lvl>
    <w:lvl w:ilvl="7" w:tplc="9600FDAC">
      <w:numFmt w:val="bullet"/>
      <w:lvlText w:val="•"/>
      <w:lvlJc w:val="left"/>
      <w:pPr>
        <w:ind w:left="7983" w:hanging="133"/>
      </w:pPr>
      <w:rPr>
        <w:rFonts w:hint="default"/>
        <w:lang w:val="ru-RU" w:eastAsia="en-US" w:bidi="ar-SA"/>
      </w:rPr>
    </w:lvl>
    <w:lvl w:ilvl="8" w:tplc="54060470">
      <w:numFmt w:val="bullet"/>
      <w:lvlText w:val="•"/>
      <w:lvlJc w:val="left"/>
      <w:pPr>
        <w:ind w:left="9010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14E428F2"/>
    <w:multiLevelType w:val="hybridMultilevel"/>
    <w:tmpl w:val="05FA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1FF2"/>
    <w:multiLevelType w:val="hybridMultilevel"/>
    <w:tmpl w:val="5CC0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76DEA"/>
    <w:multiLevelType w:val="multilevel"/>
    <w:tmpl w:val="FABE08BE"/>
    <w:lvl w:ilvl="0">
      <w:start w:val="1"/>
      <w:numFmt w:val="decimal"/>
      <w:lvlText w:val="%1."/>
      <w:lvlJc w:val="left"/>
      <w:pPr>
        <w:ind w:left="1165" w:hanging="202"/>
        <w:jc w:val="right"/>
      </w:pPr>
      <w:rPr>
        <w:rFonts w:hint="default"/>
        <w:spacing w:val="0"/>
        <w:w w:val="7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3E770ECE"/>
    <w:multiLevelType w:val="hybridMultilevel"/>
    <w:tmpl w:val="6BA4F40C"/>
    <w:lvl w:ilvl="0" w:tplc="2EC6BDF8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1" w:tplc="7040D29A">
      <w:numFmt w:val="bullet"/>
      <w:lvlText w:val="•"/>
      <w:lvlJc w:val="left"/>
      <w:pPr>
        <w:ind w:left="2762" w:hanging="133"/>
      </w:pPr>
      <w:rPr>
        <w:rFonts w:hint="default"/>
        <w:lang w:val="ru-RU" w:eastAsia="en-US" w:bidi="ar-SA"/>
      </w:rPr>
    </w:lvl>
    <w:lvl w:ilvl="2" w:tplc="DE248514">
      <w:numFmt w:val="bullet"/>
      <w:lvlText w:val="•"/>
      <w:lvlJc w:val="left"/>
      <w:pPr>
        <w:ind w:left="3685" w:hanging="133"/>
      </w:pPr>
      <w:rPr>
        <w:rFonts w:hint="default"/>
        <w:lang w:val="ru-RU" w:eastAsia="en-US" w:bidi="ar-SA"/>
      </w:rPr>
    </w:lvl>
    <w:lvl w:ilvl="3" w:tplc="EF86870E">
      <w:numFmt w:val="bullet"/>
      <w:lvlText w:val="•"/>
      <w:lvlJc w:val="left"/>
      <w:pPr>
        <w:ind w:left="4607" w:hanging="133"/>
      </w:pPr>
      <w:rPr>
        <w:rFonts w:hint="default"/>
        <w:lang w:val="ru-RU" w:eastAsia="en-US" w:bidi="ar-SA"/>
      </w:rPr>
    </w:lvl>
    <w:lvl w:ilvl="4" w:tplc="880A5118">
      <w:numFmt w:val="bullet"/>
      <w:lvlText w:val="•"/>
      <w:lvlJc w:val="left"/>
      <w:pPr>
        <w:ind w:left="5530" w:hanging="133"/>
      </w:pPr>
      <w:rPr>
        <w:rFonts w:hint="default"/>
        <w:lang w:val="ru-RU" w:eastAsia="en-US" w:bidi="ar-SA"/>
      </w:rPr>
    </w:lvl>
    <w:lvl w:ilvl="5" w:tplc="692881E2">
      <w:numFmt w:val="bullet"/>
      <w:lvlText w:val="•"/>
      <w:lvlJc w:val="left"/>
      <w:pPr>
        <w:ind w:left="6452" w:hanging="133"/>
      </w:pPr>
      <w:rPr>
        <w:rFonts w:hint="default"/>
        <w:lang w:val="ru-RU" w:eastAsia="en-US" w:bidi="ar-SA"/>
      </w:rPr>
    </w:lvl>
    <w:lvl w:ilvl="6" w:tplc="64C6875C">
      <w:numFmt w:val="bullet"/>
      <w:lvlText w:val="•"/>
      <w:lvlJc w:val="left"/>
      <w:pPr>
        <w:ind w:left="7375" w:hanging="133"/>
      </w:pPr>
      <w:rPr>
        <w:rFonts w:hint="default"/>
        <w:lang w:val="ru-RU" w:eastAsia="en-US" w:bidi="ar-SA"/>
      </w:rPr>
    </w:lvl>
    <w:lvl w:ilvl="7" w:tplc="3B34BF1E">
      <w:numFmt w:val="bullet"/>
      <w:lvlText w:val="•"/>
      <w:lvlJc w:val="left"/>
      <w:pPr>
        <w:ind w:left="8297" w:hanging="133"/>
      </w:pPr>
      <w:rPr>
        <w:rFonts w:hint="default"/>
        <w:lang w:val="ru-RU" w:eastAsia="en-US" w:bidi="ar-SA"/>
      </w:rPr>
    </w:lvl>
    <w:lvl w:ilvl="8" w:tplc="83DC1F9E">
      <w:numFmt w:val="bullet"/>
      <w:lvlText w:val="•"/>
      <w:lvlJc w:val="left"/>
      <w:pPr>
        <w:ind w:left="9220" w:hanging="133"/>
      </w:pPr>
      <w:rPr>
        <w:rFonts w:hint="default"/>
        <w:lang w:val="ru-RU" w:eastAsia="en-US" w:bidi="ar-SA"/>
      </w:rPr>
    </w:lvl>
  </w:abstractNum>
  <w:abstractNum w:abstractNumId="7" w15:restartNumberingAfterBreak="0">
    <w:nsid w:val="512E199D"/>
    <w:multiLevelType w:val="hybridMultilevel"/>
    <w:tmpl w:val="967C9BD2"/>
    <w:lvl w:ilvl="0" w:tplc="6FDEF856">
      <w:start w:val="1"/>
      <w:numFmt w:val="decimal"/>
      <w:lvlText w:val="%1."/>
      <w:lvlJc w:val="left"/>
      <w:pPr>
        <w:ind w:left="1165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0"/>
        <w:sz w:val="24"/>
        <w:szCs w:val="24"/>
        <w:lang w:val="ru-RU" w:eastAsia="en-US" w:bidi="ar-SA"/>
      </w:rPr>
    </w:lvl>
    <w:lvl w:ilvl="1" w:tplc="92CE5A00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2AA8F8D4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6792EBA2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30C09926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DE0AD700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D0D636A0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2ADCBD06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42447ED4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61EE2AAD"/>
    <w:multiLevelType w:val="hybridMultilevel"/>
    <w:tmpl w:val="DEA28C16"/>
    <w:lvl w:ilvl="0" w:tplc="B9466C4E">
      <w:numFmt w:val="bullet"/>
      <w:lvlText w:val="■"/>
      <w:lvlJc w:val="left"/>
      <w:pPr>
        <w:ind w:left="1663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1" w:tplc="4D2E59E0">
      <w:numFmt w:val="bullet"/>
      <w:lvlText w:val="■"/>
      <w:lvlJc w:val="left"/>
      <w:pPr>
        <w:ind w:left="1810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2" w:tplc="5EF08E1C">
      <w:numFmt w:val="bullet"/>
      <w:lvlText w:val="•"/>
      <w:lvlJc w:val="left"/>
      <w:pPr>
        <w:ind w:left="2847" w:hanging="133"/>
      </w:pPr>
      <w:rPr>
        <w:rFonts w:hint="default"/>
        <w:lang w:val="ru-RU" w:eastAsia="en-US" w:bidi="ar-SA"/>
      </w:rPr>
    </w:lvl>
    <w:lvl w:ilvl="3" w:tplc="379EFF6A">
      <w:numFmt w:val="bullet"/>
      <w:lvlText w:val="•"/>
      <w:lvlJc w:val="left"/>
      <w:pPr>
        <w:ind w:left="3874" w:hanging="133"/>
      </w:pPr>
      <w:rPr>
        <w:rFonts w:hint="default"/>
        <w:lang w:val="ru-RU" w:eastAsia="en-US" w:bidi="ar-SA"/>
      </w:rPr>
    </w:lvl>
    <w:lvl w:ilvl="4" w:tplc="20A0FE08">
      <w:numFmt w:val="bullet"/>
      <w:lvlText w:val="•"/>
      <w:lvlJc w:val="left"/>
      <w:pPr>
        <w:ind w:left="4901" w:hanging="133"/>
      </w:pPr>
      <w:rPr>
        <w:rFonts w:hint="default"/>
        <w:lang w:val="ru-RU" w:eastAsia="en-US" w:bidi="ar-SA"/>
      </w:rPr>
    </w:lvl>
    <w:lvl w:ilvl="5" w:tplc="1F42AFB6">
      <w:numFmt w:val="bullet"/>
      <w:lvlText w:val="•"/>
      <w:lvlJc w:val="left"/>
      <w:pPr>
        <w:ind w:left="5929" w:hanging="133"/>
      </w:pPr>
      <w:rPr>
        <w:rFonts w:hint="default"/>
        <w:lang w:val="ru-RU" w:eastAsia="en-US" w:bidi="ar-SA"/>
      </w:rPr>
    </w:lvl>
    <w:lvl w:ilvl="6" w:tplc="4AF86220">
      <w:numFmt w:val="bullet"/>
      <w:lvlText w:val="•"/>
      <w:lvlJc w:val="left"/>
      <w:pPr>
        <w:ind w:left="6956" w:hanging="133"/>
      </w:pPr>
      <w:rPr>
        <w:rFonts w:hint="default"/>
        <w:lang w:val="ru-RU" w:eastAsia="en-US" w:bidi="ar-SA"/>
      </w:rPr>
    </w:lvl>
    <w:lvl w:ilvl="7" w:tplc="F0AC9102">
      <w:numFmt w:val="bullet"/>
      <w:lvlText w:val="•"/>
      <w:lvlJc w:val="left"/>
      <w:pPr>
        <w:ind w:left="7983" w:hanging="133"/>
      </w:pPr>
      <w:rPr>
        <w:rFonts w:hint="default"/>
        <w:lang w:val="ru-RU" w:eastAsia="en-US" w:bidi="ar-SA"/>
      </w:rPr>
    </w:lvl>
    <w:lvl w:ilvl="8" w:tplc="7B226EA0">
      <w:numFmt w:val="bullet"/>
      <w:lvlText w:val="•"/>
      <w:lvlJc w:val="left"/>
      <w:pPr>
        <w:ind w:left="9010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63113C43"/>
    <w:multiLevelType w:val="hybridMultilevel"/>
    <w:tmpl w:val="116A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76"/>
    <w:rsid w:val="00011342"/>
    <w:rsid w:val="000D7615"/>
    <w:rsid w:val="0011604E"/>
    <w:rsid w:val="00352AFC"/>
    <w:rsid w:val="004C53A2"/>
    <w:rsid w:val="004F0CDE"/>
    <w:rsid w:val="005432EE"/>
    <w:rsid w:val="005637B5"/>
    <w:rsid w:val="00567676"/>
    <w:rsid w:val="00595DA3"/>
    <w:rsid w:val="008660D8"/>
    <w:rsid w:val="00CE0361"/>
    <w:rsid w:val="00D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AD91"/>
  <w15:chartTrackingRefBased/>
  <w15:docId w15:val="{0562BA3E-3A92-40D9-AFD3-3924437B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F0CD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F0CDE"/>
  </w:style>
  <w:style w:type="character" w:customStyle="1" w:styleId="FontStyle14">
    <w:name w:val="Font Style14"/>
    <w:rsid w:val="004F0CDE"/>
    <w:rPr>
      <w:rFonts w:ascii="Trebuchet MS" w:hAnsi="Trebuchet MS" w:cs="Trebuchet MS" w:hint="default"/>
      <w:b/>
      <w:bCs/>
      <w:sz w:val="14"/>
      <w:szCs w:val="14"/>
    </w:rPr>
  </w:style>
  <w:style w:type="paragraph" w:styleId="a6">
    <w:name w:val="List Paragraph"/>
    <w:basedOn w:val="a"/>
    <w:uiPriority w:val="1"/>
    <w:qFormat/>
    <w:rsid w:val="004F0CD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4F0CD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F0CDE"/>
    <w:rPr>
      <w:rFonts w:ascii="Tahoma" w:eastAsia="Tahoma" w:hAnsi="Tahoma" w:cs="Tahoma"/>
      <w:sz w:val="24"/>
      <w:szCs w:val="24"/>
    </w:rPr>
  </w:style>
  <w:style w:type="paragraph" w:styleId="a9">
    <w:name w:val="Normal (Web)"/>
    <w:basedOn w:val="a"/>
    <w:uiPriority w:val="99"/>
    <w:unhideWhenUsed/>
    <w:rsid w:val="000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D76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toriya-teatra.ru/theatre/item/f00/s09/e0009921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2024-09-05T14:02:00Z</dcterms:created>
  <dcterms:modified xsi:type="dcterms:W3CDTF">2024-09-24T10:11:00Z</dcterms:modified>
</cp:coreProperties>
</file>