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AF1CF24" w14:textId="77777777" w:rsidR="009B6734" w:rsidRDefault="009B6734" w:rsidP="009B673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9B6734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14:paraId="49A44DA7" w14:textId="77777777" w:rsidR="009B6734" w:rsidRPr="009B6734" w:rsidRDefault="009B6734" w:rsidP="009B673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6734">
        <w:rPr>
          <w:rFonts w:ascii="Times New Roman" w:hAnsi="Times New Roman" w:cs="Times New Roman"/>
          <w:sz w:val="28"/>
          <w:szCs w:val="28"/>
        </w:rPr>
        <w:t>Новобирюсинская</w:t>
      </w:r>
      <w:proofErr w:type="spellEnd"/>
      <w:r w:rsidRPr="009B673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14:paraId="3F43D4A3" w14:textId="77777777" w:rsidR="00D02E7B" w:rsidRDefault="00D02E7B" w:rsidP="009B6734">
      <w:pPr>
        <w:spacing w:before="120" w:after="120"/>
        <w:rPr>
          <w:rStyle w:val="a5"/>
          <w:rFonts w:ascii="Times New Roman" w:hAnsi="Times New Roman" w:cs="Times New Roman"/>
          <w:sz w:val="24"/>
          <w:szCs w:val="28"/>
        </w:rPr>
      </w:pPr>
    </w:p>
    <w:p w14:paraId="28414A4E" w14:textId="6D4F921C" w:rsidR="006A3007" w:rsidRPr="009B6734" w:rsidRDefault="00F62AF3" w:rsidP="009B6734">
      <w:pPr>
        <w:spacing w:before="120" w:after="120"/>
        <w:rPr>
          <w:rStyle w:val="a5"/>
          <w:rFonts w:ascii="Times New Roman" w:hAnsi="Times New Roman" w:cs="Times New Roman"/>
          <w:sz w:val="24"/>
          <w:szCs w:val="28"/>
        </w:rPr>
      </w:pPr>
      <w:r>
        <w:rPr>
          <w:noProof/>
        </w:rPr>
        <w:drawing>
          <wp:inline distT="0" distB="0" distL="0" distR="0" wp14:anchorId="03B935F2" wp14:editId="08A64271">
            <wp:extent cx="6576060" cy="2705100"/>
            <wp:effectExtent l="0" t="0" r="0" b="0"/>
            <wp:docPr id="16613902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973D2" w14:textId="3AA4AA16" w:rsidR="00D02E7B" w:rsidRDefault="00D02E7B" w:rsidP="00810200">
      <w:pPr>
        <w:spacing w:after="0" w:line="36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14:paraId="0DDD189B" w14:textId="77777777" w:rsidR="00D02E7B" w:rsidRDefault="00D02E7B" w:rsidP="00810200">
      <w:pPr>
        <w:spacing w:after="0" w:line="36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14:paraId="54ACBF8C" w14:textId="77777777" w:rsidR="009B6734" w:rsidRPr="00D2314A" w:rsidRDefault="009B6734" w:rsidP="00F62AF3">
      <w:pPr>
        <w:pStyle w:val="ae"/>
        <w:jc w:val="center"/>
        <w:rPr>
          <w:rFonts w:ascii="Times New Roman" w:hAnsi="Times New Roman"/>
          <w:b/>
          <w:sz w:val="32"/>
          <w:szCs w:val="32"/>
        </w:rPr>
      </w:pPr>
      <w:r w:rsidRPr="00D2314A">
        <w:rPr>
          <w:rFonts w:ascii="Times New Roman" w:hAnsi="Times New Roman"/>
          <w:b/>
          <w:sz w:val="32"/>
          <w:szCs w:val="32"/>
        </w:rPr>
        <w:t>Дополнительная общеразвивающая программа</w:t>
      </w:r>
    </w:p>
    <w:p w14:paraId="0531F5CD" w14:textId="77777777" w:rsidR="009B6734" w:rsidRDefault="009B6734" w:rsidP="00224689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3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3007">
        <w:rPr>
          <w:rFonts w:ascii="Times New Roman" w:eastAsia="Times New Roman" w:hAnsi="Times New Roman" w:cs="Times New Roman"/>
          <w:b/>
          <w:sz w:val="28"/>
          <w:szCs w:val="28"/>
        </w:rPr>
        <w:t>«Инженерное конструирование</w:t>
      </w:r>
      <w:r w:rsidRPr="006A30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" </w:t>
      </w:r>
    </w:p>
    <w:p w14:paraId="68AF73FE" w14:textId="77777777" w:rsidR="006A3007" w:rsidRDefault="006A3007" w:rsidP="00224689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2023-2025 учебный год</w:t>
      </w:r>
    </w:p>
    <w:p w14:paraId="26CDC4E9" w14:textId="77777777" w:rsidR="00224689" w:rsidRDefault="00224689" w:rsidP="009B6734">
      <w:pPr>
        <w:tabs>
          <w:tab w:val="left" w:pos="9288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C62066C" w14:textId="77777777" w:rsidR="00224689" w:rsidRDefault="00224689" w:rsidP="009B6734">
      <w:pPr>
        <w:tabs>
          <w:tab w:val="left" w:pos="9288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C3EF7BC" w14:textId="77777777" w:rsidR="00224689" w:rsidRDefault="00224689" w:rsidP="009B6734">
      <w:pPr>
        <w:tabs>
          <w:tab w:val="left" w:pos="9288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FECE78C" w14:textId="77777777" w:rsidR="00224689" w:rsidRPr="00224689" w:rsidRDefault="00224689" w:rsidP="00224689">
      <w:pPr>
        <w:kinsoku w:val="0"/>
        <w:overflowPunct w:val="0"/>
        <w:spacing w:after="0" w:line="20" w:lineRule="atLeast"/>
        <w:ind w:left="723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46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Адресат программы:</w:t>
      </w:r>
    </w:p>
    <w:p w14:paraId="7E7BB042" w14:textId="77777777" w:rsidR="00224689" w:rsidRPr="00224689" w:rsidRDefault="00224689" w:rsidP="00224689">
      <w:pPr>
        <w:kinsoku w:val="0"/>
        <w:overflowPunct w:val="0"/>
        <w:spacing w:after="0" w:line="20" w:lineRule="atLeast"/>
        <w:ind w:left="72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689">
        <w:rPr>
          <w:rFonts w:ascii="Times New Roman" w:hAnsi="Times New Roman"/>
          <w:sz w:val="24"/>
          <w:szCs w:val="24"/>
        </w:rPr>
        <w:t>Обучающиеся 8-14 лет.</w:t>
      </w:r>
    </w:p>
    <w:p w14:paraId="6A25E257" w14:textId="77777777" w:rsidR="00224689" w:rsidRPr="00224689" w:rsidRDefault="00224689" w:rsidP="00224689">
      <w:pPr>
        <w:pStyle w:val="ae"/>
        <w:spacing w:line="20" w:lineRule="atLeast"/>
        <w:ind w:left="7230"/>
        <w:rPr>
          <w:rFonts w:ascii="Times New Roman" w:hAnsi="Times New Roman"/>
          <w:b/>
          <w:sz w:val="24"/>
          <w:szCs w:val="24"/>
        </w:rPr>
      </w:pPr>
      <w:r w:rsidRPr="00224689">
        <w:rPr>
          <w:rFonts w:ascii="Times New Roman" w:hAnsi="Times New Roman"/>
          <w:b/>
          <w:sz w:val="24"/>
          <w:szCs w:val="24"/>
        </w:rPr>
        <w:t>Срок реализации: 2 года</w:t>
      </w:r>
    </w:p>
    <w:p w14:paraId="4A6901F1" w14:textId="77777777" w:rsidR="00224689" w:rsidRPr="00224689" w:rsidRDefault="00224689" w:rsidP="00224689">
      <w:pPr>
        <w:pStyle w:val="ae"/>
        <w:spacing w:line="20" w:lineRule="atLeast"/>
        <w:ind w:left="7230"/>
        <w:rPr>
          <w:rFonts w:ascii="Times New Roman" w:hAnsi="Times New Roman"/>
          <w:bCs/>
          <w:sz w:val="24"/>
          <w:szCs w:val="24"/>
        </w:rPr>
      </w:pPr>
      <w:r w:rsidRPr="00224689">
        <w:rPr>
          <w:rFonts w:ascii="Times New Roman" w:hAnsi="Times New Roman"/>
          <w:b/>
          <w:sz w:val="24"/>
          <w:szCs w:val="24"/>
        </w:rPr>
        <w:t xml:space="preserve">Уровень: </w:t>
      </w:r>
      <w:r w:rsidRPr="00224689">
        <w:rPr>
          <w:rFonts w:ascii="Times New Roman" w:hAnsi="Times New Roman"/>
          <w:bCs/>
          <w:sz w:val="24"/>
          <w:szCs w:val="24"/>
        </w:rPr>
        <w:t>базовый</w:t>
      </w:r>
    </w:p>
    <w:p w14:paraId="397C4854" w14:textId="77777777" w:rsidR="00224689" w:rsidRPr="00224689" w:rsidRDefault="00224689" w:rsidP="00224689">
      <w:pPr>
        <w:pStyle w:val="ae"/>
        <w:spacing w:line="20" w:lineRule="atLeast"/>
        <w:ind w:left="7230"/>
        <w:rPr>
          <w:rFonts w:ascii="Times New Roman" w:hAnsi="Times New Roman"/>
          <w:b/>
          <w:sz w:val="24"/>
          <w:szCs w:val="24"/>
        </w:rPr>
      </w:pPr>
      <w:r w:rsidRPr="00224689">
        <w:rPr>
          <w:rFonts w:ascii="Times New Roman" w:hAnsi="Times New Roman"/>
          <w:b/>
          <w:sz w:val="24"/>
          <w:szCs w:val="24"/>
        </w:rPr>
        <w:t>Разработчик программы:</w:t>
      </w:r>
    </w:p>
    <w:p w14:paraId="6FEF86D2" w14:textId="12EC1946" w:rsidR="00224689" w:rsidRPr="00224689" w:rsidRDefault="00F62AF3" w:rsidP="00224689">
      <w:pPr>
        <w:pStyle w:val="ae"/>
        <w:spacing w:line="20" w:lineRule="atLeast"/>
        <w:ind w:left="72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Лейкина С.А</w:t>
      </w:r>
      <w:r w:rsidR="00224689" w:rsidRPr="00224689">
        <w:rPr>
          <w:rFonts w:ascii="Times New Roman" w:hAnsi="Times New Roman"/>
          <w:sz w:val="24"/>
          <w:szCs w:val="24"/>
        </w:rPr>
        <w:t>., педагог</w:t>
      </w:r>
    </w:p>
    <w:p w14:paraId="53140AFE" w14:textId="77777777" w:rsidR="00224689" w:rsidRPr="00224689" w:rsidRDefault="00224689" w:rsidP="00224689">
      <w:pPr>
        <w:pStyle w:val="ae"/>
        <w:spacing w:line="20" w:lineRule="atLeast"/>
        <w:ind w:left="7230"/>
        <w:rPr>
          <w:rFonts w:ascii="Times New Roman" w:hAnsi="Times New Roman"/>
          <w:sz w:val="24"/>
          <w:szCs w:val="24"/>
        </w:rPr>
      </w:pPr>
      <w:r w:rsidRPr="00224689">
        <w:rPr>
          <w:rFonts w:ascii="Times New Roman" w:hAnsi="Times New Roman"/>
          <w:sz w:val="24"/>
          <w:szCs w:val="24"/>
        </w:rPr>
        <w:t>дополнительного образования</w:t>
      </w:r>
    </w:p>
    <w:p w14:paraId="1E8F0AA3" w14:textId="77777777" w:rsidR="0028569E" w:rsidRPr="006A3007" w:rsidRDefault="0028569E" w:rsidP="009B6734">
      <w:pPr>
        <w:tabs>
          <w:tab w:val="left" w:pos="9288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97C2B0" w14:textId="77777777" w:rsidR="009B6734" w:rsidRDefault="009B6734" w:rsidP="009B6734">
      <w:pPr>
        <w:kinsoku w:val="0"/>
        <w:overflowPunct w:val="0"/>
        <w:spacing w:before="67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14D1FA" w14:textId="02EF7BEE" w:rsidR="009B6734" w:rsidRDefault="00224689" w:rsidP="009B6734">
      <w:pPr>
        <w:kinsoku w:val="0"/>
        <w:overflowPunct w:val="0"/>
        <w:spacing w:before="67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 с 2023 года</w:t>
      </w:r>
    </w:p>
    <w:p w14:paraId="5D2710CC" w14:textId="4C6B4249" w:rsidR="009B6734" w:rsidRDefault="009B6734" w:rsidP="00224689">
      <w:pPr>
        <w:kinsoku w:val="0"/>
        <w:overflowPunct w:val="0"/>
        <w:spacing w:line="2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56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EBC4C22" w14:textId="77777777" w:rsidR="009B6734" w:rsidRDefault="009B6734" w:rsidP="009B6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472D14" w14:textId="77777777" w:rsidR="00224689" w:rsidRPr="00466D31" w:rsidRDefault="00224689" w:rsidP="009B67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54AB50" w14:textId="7B639F24" w:rsidR="00F62AF3" w:rsidRPr="00F62AF3" w:rsidRDefault="009B6734" w:rsidP="00F62A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66D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рп</w:t>
      </w:r>
      <w:proofErr w:type="spellEnd"/>
      <w:r w:rsidRPr="00466D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66D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Новобирюсинский</w:t>
      </w:r>
      <w:proofErr w:type="spellEnd"/>
      <w:r w:rsidR="002246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F62A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</w:p>
    <w:p w14:paraId="3DBC40C6" w14:textId="77777777" w:rsidR="00F62AF3" w:rsidRDefault="00F62AF3" w:rsidP="002246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22D393" w14:textId="333CC772" w:rsidR="00224689" w:rsidRPr="001A6EFD" w:rsidRDefault="00224689" w:rsidP="002246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6EFD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</w:p>
    <w:p w14:paraId="711B77FB" w14:textId="77777777" w:rsidR="00224689" w:rsidRPr="001A6EFD" w:rsidRDefault="00224689" w:rsidP="002246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A6EFD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14:paraId="45D6CBB9" w14:textId="77777777" w:rsidR="00224689" w:rsidRPr="001A6EFD" w:rsidRDefault="00224689" w:rsidP="002246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6EFD">
        <w:rPr>
          <w:rFonts w:ascii="Times New Roman" w:eastAsia="Calibri" w:hAnsi="Times New Roman" w:cs="Times New Roman"/>
          <w:sz w:val="24"/>
          <w:szCs w:val="24"/>
        </w:rPr>
        <w:t>Актуальность, педагогическая целесообразность………………………………….                3</w:t>
      </w:r>
    </w:p>
    <w:p w14:paraId="5C5255A4" w14:textId="77777777" w:rsidR="00224689" w:rsidRPr="001A6EFD" w:rsidRDefault="00224689" w:rsidP="002246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6EFD">
        <w:rPr>
          <w:rFonts w:ascii="Times New Roman" w:eastAsia="Calibri" w:hAnsi="Times New Roman" w:cs="Times New Roman"/>
          <w:sz w:val="24"/>
          <w:szCs w:val="24"/>
        </w:rPr>
        <w:t>Отличительные особенности программы……………………………………………               3</w:t>
      </w:r>
    </w:p>
    <w:p w14:paraId="5DAC61D2" w14:textId="7D691B72" w:rsidR="00224689" w:rsidRPr="001A6EFD" w:rsidRDefault="00224689" w:rsidP="002246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6EFD">
        <w:rPr>
          <w:rFonts w:ascii="Times New Roman" w:eastAsia="Calibri" w:hAnsi="Times New Roman" w:cs="Times New Roman"/>
          <w:sz w:val="24"/>
          <w:szCs w:val="24"/>
        </w:rPr>
        <w:t xml:space="preserve">Адресат программы……………………………………………………………………              </w:t>
      </w:r>
      <w:r w:rsidR="001A2B37" w:rsidRPr="001A6EFD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3931AF0C" w14:textId="77777777" w:rsidR="00224689" w:rsidRPr="001A6EFD" w:rsidRDefault="00224689" w:rsidP="002246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6EFD">
        <w:rPr>
          <w:rFonts w:ascii="Times New Roman" w:eastAsia="Calibri" w:hAnsi="Times New Roman" w:cs="Times New Roman"/>
          <w:sz w:val="24"/>
          <w:szCs w:val="24"/>
        </w:rPr>
        <w:t>Срок освоения, форма обучения, режим занятий……………………………………              4</w:t>
      </w:r>
    </w:p>
    <w:p w14:paraId="42153F91" w14:textId="77777777" w:rsidR="00224689" w:rsidRPr="001A6EFD" w:rsidRDefault="00224689" w:rsidP="002246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6EFD">
        <w:rPr>
          <w:rFonts w:ascii="Times New Roman" w:eastAsia="Calibri" w:hAnsi="Times New Roman" w:cs="Times New Roman"/>
          <w:sz w:val="24"/>
          <w:szCs w:val="24"/>
        </w:rPr>
        <w:t>Цель программы…………………………………………………………………</w:t>
      </w:r>
      <w:proofErr w:type="gramStart"/>
      <w:r w:rsidRPr="001A6EFD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1A6EFD">
        <w:rPr>
          <w:rFonts w:ascii="Times New Roman" w:eastAsia="Calibri" w:hAnsi="Times New Roman" w:cs="Times New Roman"/>
          <w:sz w:val="24"/>
          <w:szCs w:val="24"/>
        </w:rPr>
        <w:t xml:space="preserve">.              4 </w:t>
      </w:r>
    </w:p>
    <w:p w14:paraId="44348035" w14:textId="77777777" w:rsidR="00224689" w:rsidRPr="001A6EFD" w:rsidRDefault="00224689" w:rsidP="002246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6EFD">
        <w:rPr>
          <w:rFonts w:ascii="Times New Roman" w:eastAsia="Calibri" w:hAnsi="Times New Roman" w:cs="Times New Roman"/>
          <w:sz w:val="24"/>
          <w:szCs w:val="24"/>
        </w:rPr>
        <w:t>Задачи программы………………………………………………………………………             4</w:t>
      </w:r>
    </w:p>
    <w:p w14:paraId="2D2745A0" w14:textId="77777777" w:rsidR="00224689" w:rsidRPr="001A6EFD" w:rsidRDefault="00224689" w:rsidP="00224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A6D2D5" w14:textId="77777777" w:rsidR="00224689" w:rsidRPr="001A6EFD" w:rsidRDefault="00224689" w:rsidP="00224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A6EFD">
        <w:rPr>
          <w:rFonts w:ascii="Times New Roman" w:eastAsia="Calibri" w:hAnsi="Times New Roman" w:cs="Times New Roman"/>
          <w:b/>
          <w:sz w:val="24"/>
          <w:szCs w:val="24"/>
        </w:rPr>
        <w:t>Основные характеристики программы</w:t>
      </w:r>
    </w:p>
    <w:p w14:paraId="58F308B3" w14:textId="77777777" w:rsidR="00224689" w:rsidRPr="001A6EFD" w:rsidRDefault="00224689" w:rsidP="002246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6EFD">
        <w:rPr>
          <w:rFonts w:ascii="Times New Roman" w:eastAsia="Calibri" w:hAnsi="Times New Roman" w:cs="Times New Roman"/>
          <w:sz w:val="24"/>
          <w:szCs w:val="24"/>
        </w:rPr>
        <w:t xml:space="preserve">Объем программы………………………………………………………………………             4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8913"/>
        <w:gridCol w:w="726"/>
      </w:tblGrid>
      <w:tr w:rsidR="001A6EFD" w:rsidRPr="001A6EFD" w14:paraId="03090635" w14:textId="77777777" w:rsidTr="00EA0566">
        <w:tc>
          <w:tcPr>
            <w:tcW w:w="8913" w:type="dxa"/>
            <w:shd w:val="clear" w:color="auto" w:fill="auto"/>
          </w:tcPr>
          <w:p w14:paraId="7EA19443" w14:textId="77777777" w:rsidR="00224689" w:rsidRPr="001A6EFD" w:rsidRDefault="00224689" w:rsidP="00EA0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EFD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726" w:type="dxa"/>
            <w:shd w:val="clear" w:color="auto" w:fill="auto"/>
          </w:tcPr>
          <w:p w14:paraId="17C1DB5C" w14:textId="77777777" w:rsidR="00224689" w:rsidRPr="001A6EFD" w:rsidRDefault="00224689" w:rsidP="00EA0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EFD" w:rsidRPr="001A6EFD" w14:paraId="12906EAE" w14:textId="77777777" w:rsidTr="00EA0566">
        <w:tc>
          <w:tcPr>
            <w:tcW w:w="8913" w:type="dxa"/>
            <w:shd w:val="clear" w:color="auto" w:fill="auto"/>
          </w:tcPr>
          <w:p w14:paraId="0C3FD20F" w14:textId="77777777" w:rsidR="00224689" w:rsidRPr="001A6EFD" w:rsidRDefault="00224689" w:rsidP="00EA056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EFD">
              <w:rPr>
                <w:rFonts w:ascii="Times New Roman" w:eastAsia="Calibri" w:hAnsi="Times New Roman" w:cs="Times New Roman"/>
                <w:sz w:val="24"/>
                <w:szCs w:val="24"/>
              </w:rPr>
              <w:t>1 год…………………………………………………………………………</w:t>
            </w:r>
            <w:proofErr w:type="gramStart"/>
            <w:r w:rsidRPr="001A6EFD">
              <w:rPr>
                <w:rFonts w:ascii="Times New Roman" w:eastAsia="Calibri" w:hAnsi="Times New Roman" w:cs="Times New Roman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726" w:type="dxa"/>
            <w:shd w:val="clear" w:color="auto" w:fill="auto"/>
          </w:tcPr>
          <w:p w14:paraId="076A42C7" w14:textId="1F386F15" w:rsidR="00224689" w:rsidRPr="001A6EFD" w:rsidRDefault="00224689" w:rsidP="00EA0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1A2B37" w:rsidRPr="001A6E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A6EFD" w:rsidRPr="001A6EFD" w14:paraId="61D0062C" w14:textId="77777777" w:rsidTr="00EA0566">
        <w:tc>
          <w:tcPr>
            <w:tcW w:w="8913" w:type="dxa"/>
            <w:shd w:val="clear" w:color="auto" w:fill="auto"/>
          </w:tcPr>
          <w:p w14:paraId="49F2BBBE" w14:textId="77777777" w:rsidR="00224689" w:rsidRPr="001A6EFD" w:rsidRDefault="00224689" w:rsidP="00EA056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EFD">
              <w:rPr>
                <w:rFonts w:ascii="Times New Roman" w:eastAsia="Calibri" w:hAnsi="Times New Roman" w:cs="Times New Roman"/>
                <w:sz w:val="24"/>
                <w:szCs w:val="24"/>
              </w:rPr>
              <w:t>2 год…………………………………………………………………………</w:t>
            </w:r>
            <w:proofErr w:type="gramStart"/>
            <w:r w:rsidRPr="001A6EFD">
              <w:rPr>
                <w:rFonts w:ascii="Times New Roman" w:eastAsia="Calibri" w:hAnsi="Times New Roman" w:cs="Times New Roman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726" w:type="dxa"/>
            <w:shd w:val="clear" w:color="auto" w:fill="auto"/>
          </w:tcPr>
          <w:p w14:paraId="00193341" w14:textId="7C0606DA" w:rsidR="00224689" w:rsidRPr="001A6EFD" w:rsidRDefault="00224689" w:rsidP="00EA0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1A2B37" w:rsidRPr="001A6E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A6EFD" w:rsidRPr="001A6EFD" w14:paraId="361A1AA2" w14:textId="77777777" w:rsidTr="00EA0566">
        <w:tc>
          <w:tcPr>
            <w:tcW w:w="8913" w:type="dxa"/>
            <w:shd w:val="clear" w:color="auto" w:fill="auto"/>
          </w:tcPr>
          <w:p w14:paraId="0489C3B8" w14:textId="0FD08949" w:rsidR="00224689" w:rsidRPr="001A6EFD" w:rsidRDefault="00224689" w:rsidP="00EA056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14:paraId="34262304" w14:textId="0E41DD39" w:rsidR="00224689" w:rsidRPr="001A6EFD" w:rsidRDefault="00224689" w:rsidP="00EA0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EFD" w:rsidRPr="001A6EFD" w14:paraId="043E2CB1" w14:textId="77777777" w:rsidTr="00EA0566">
        <w:tc>
          <w:tcPr>
            <w:tcW w:w="8913" w:type="dxa"/>
            <w:shd w:val="clear" w:color="auto" w:fill="auto"/>
          </w:tcPr>
          <w:p w14:paraId="227C8BF3" w14:textId="77777777" w:rsidR="00224689" w:rsidRPr="001A6EFD" w:rsidRDefault="00224689" w:rsidP="00EA056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14:paraId="1F11AD9D" w14:textId="77777777" w:rsidR="00224689" w:rsidRPr="001A6EFD" w:rsidRDefault="00224689" w:rsidP="00EA0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0452ECE" w14:textId="0B20F8B8" w:rsidR="00224689" w:rsidRPr="001A6EFD" w:rsidRDefault="00224689" w:rsidP="002246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6EFD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……………………………………………………………….          </w:t>
      </w:r>
      <w:r w:rsidR="001A2B37" w:rsidRPr="001A6EFD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592190FE" w14:textId="77777777" w:rsidR="00224689" w:rsidRPr="001A6EFD" w:rsidRDefault="00224689" w:rsidP="00224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C43949" w14:textId="77777777" w:rsidR="00224689" w:rsidRPr="001A6EFD" w:rsidRDefault="00224689" w:rsidP="00224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A6EFD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Организационно-педагогические условия </w:t>
      </w:r>
    </w:p>
    <w:p w14:paraId="3DD69DA1" w14:textId="77777777" w:rsidR="00224689" w:rsidRPr="001A6EFD" w:rsidRDefault="00224689" w:rsidP="00224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6EFD">
        <w:rPr>
          <w:rFonts w:ascii="Times New Roman" w:eastAsia="Calibri" w:hAnsi="Times New Roman" w:cs="Times New Roman"/>
          <w:sz w:val="24"/>
          <w:szCs w:val="24"/>
        </w:rPr>
        <w:t>Учебный план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456"/>
      </w:tblGrid>
      <w:tr w:rsidR="001A6EFD" w:rsidRPr="001A6EFD" w14:paraId="0A66945C" w14:textId="77777777" w:rsidTr="00EA0566">
        <w:tc>
          <w:tcPr>
            <w:tcW w:w="9039" w:type="dxa"/>
            <w:shd w:val="clear" w:color="auto" w:fill="auto"/>
          </w:tcPr>
          <w:p w14:paraId="6D6A09EB" w14:textId="77777777" w:rsidR="00224689" w:rsidRPr="001A6EFD" w:rsidRDefault="00224689" w:rsidP="00EA056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EFD">
              <w:rPr>
                <w:rFonts w:ascii="Times New Roman" w:eastAsia="Calibri" w:hAnsi="Times New Roman" w:cs="Times New Roman"/>
                <w:sz w:val="24"/>
                <w:szCs w:val="24"/>
              </w:rPr>
              <w:t>1 год…………………………………………………………………………………</w:t>
            </w:r>
          </w:p>
        </w:tc>
        <w:tc>
          <w:tcPr>
            <w:tcW w:w="456" w:type="dxa"/>
            <w:shd w:val="clear" w:color="auto" w:fill="auto"/>
          </w:tcPr>
          <w:p w14:paraId="180B73CF" w14:textId="0EEE2367" w:rsidR="00224689" w:rsidRPr="001A6EFD" w:rsidRDefault="00224689" w:rsidP="00EA0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A2B37" w:rsidRPr="001A6E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A6EFD" w:rsidRPr="001A6EFD" w14:paraId="03CA59F2" w14:textId="77777777" w:rsidTr="00EA0566">
        <w:tc>
          <w:tcPr>
            <w:tcW w:w="9039" w:type="dxa"/>
            <w:shd w:val="clear" w:color="auto" w:fill="auto"/>
          </w:tcPr>
          <w:p w14:paraId="1C563DD4" w14:textId="77777777" w:rsidR="00224689" w:rsidRPr="001A6EFD" w:rsidRDefault="00224689" w:rsidP="00EA056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EFD">
              <w:rPr>
                <w:rFonts w:ascii="Times New Roman" w:eastAsia="Calibri" w:hAnsi="Times New Roman" w:cs="Times New Roman"/>
                <w:sz w:val="24"/>
                <w:szCs w:val="24"/>
              </w:rPr>
              <w:t>2 год…………………………………………………………………………………</w:t>
            </w:r>
          </w:p>
        </w:tc>
        <w:tc>
          <w:tcPr>
            <w:tcW w:w="456" w:type="dxa"/>
            <w:shd w:val="clear" w:color="auto" w:fill="auto"/>
          </w:tcPr>
          <w:p w14:paraId="338EAE88" w14:textId="4AB67029" w:rsidR="00224689" w:rsidRPr="001A6EFD" w:rsidRDefault="001A2B37" w:rsidP="00EA0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E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A6EFD" w:rsidRPr="001A6EFD" w14:paraId="5AD23AC5" w14:textId="77777777" w:rsidTr="00EA0566">
        <w:tc>
          <w:tcPr>
            <w:tcW w:w="9039" w:type="dxa"/>
            <w:shd w:val="clear" w:color="auto" w:fill="auto"/>
          </w:tcPr>
          <w:p w14:paraId="04E957C8" w14:textId="2CBF9353" w:rsidR="00224689" w:rsidRPr="001A6EFD" w:rsidRDefault="00224689" w:rsidP="00EA056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06D95659" w14:textId="53F9AF1B" w:rsidR="00224689" w:rsidRPr="001A6EFD" w:rsidRDefault="00224689" w:rsidP="00EA0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EFD" w:rsidRPr="001A6EFD" w14:paraId="0A20D75E" w14:textId="77777777" w:rsidTr="00EA0566">
        <w:tc>
          <w:tcPr>
            <w:tcW w:w="9039" w:type="dxa"/>
            <w:shd w:val="clear" w:color="auto" w:fill="auto"/>
          </w:tcPr>
          <w:p w14:paraId="4E257860" w14:textId="77777777" w:rsidR="00224689" w:rsidRPr="001A6EFD" w:rsidRDefault="00224689" w:rsidP="00EA056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0E87C86E" w14:textId="77777777" w:rsidR="00224689" w:rsidRPr="001A6EFD" w:rsidRDefault="00224689" w:rsidP="00EA0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8F2D57E" w14:textId="77777777" w:rsidR="00224689" w:rsidRPr="001A6EFD" w:rsidRDefault="00224689" w:rsidP="00224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6EFD">
        <w:rPr>
          <w:rFonts w:ascii="Times New Roman" w:eastAsia="Calibri" w:hAnsi="Times New Roman" w:cs="Times New Roman"/>
          <w:sz w:val="24"/>
          <w:szCs w:val="24"/>
        </w:rPr>
        <w:t xml:space="preserve">Календарный учебный график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425"/>
      </w:tblGrid>
      <w:tr w:rsidR="001A6EFD" w:rsidRPr="001A6EFD" w14:paraId="3B3169C4" w14:textId="77777777" w:rsidTr="00EA0566">
        <w:tc>
          <w:tcPr>
            <w:tcW w:w="9039" w:type="dxa"/>
            <w:shd w:val="clear" w:color="auto" w:fill="auto"/>
          </w:tcPr>
          <w:p w14:paraId="06F4F9ED" w14:textId="77777777" w:rsidR="00224689" w:rsidRPr="001A6EFD" w:rsidRDefault="00224689" w:rsidP="00EA056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EFD">
              <w:rPr>
                <w:rFonts w:ascii="Times New Roman" w:eastAsia="Calibri" w:hAnsi="Times New Roman" w:cs="Times New Roman"/>
                <w:sz w:val="24"/>
                <w:szCs w:val="24"/>
              </w:rPr>
              <w:t>1 год…………………………………………………………………………………</w:t>
            </w:r>
          </w:p>
        </w:tc>
        <w:tc>
          <w:tcPr>
            <w:tcW w:w="425" w:type="dxa"/>
            <w:shd w:val="clear" w:color="auto" w:fill="auto"/>
          </w:tcPr>
          <w:p w14:paraId="7F24A095" w14:textId="0521620A" w:rsidR="00224689" w:rsidRPr="001A6EFD" w:rsidRDefault="00224689" w:rsidP="00EA0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1A6EFD" w:rsidRPr="001A6E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A6EFD" w:rsidRPr="001A6EFD" w14:paraId="0A9A909B" w14:textId="77777777" w:rsidTr="00EA0566">
        <w:tc>
          <w:tcPr>
            <w:tcW w:w="9039" w:type="dxa"/>
            <w:shd w:val="clear" w:color="auto" w:fill="auto"/>
          </w:tcPr>
          <w:p w14:paraId="71B364EF" w14:textId="77777777" w:rsidR="00224689" w:rsidRPr="001A6EFD" w:rsidRDefault="00224689" w:rsidP="00EA056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EFD">
              <w:rPr>
                <w:rFonts w:ascii="Times New Roman" w:eastAsia="Calibri" w:hAnsi="Times New Roman" w:cs="Times New Roman"/>
                <w:sz w:val="24"/>
                <w:szCs w:val="24"/>
              </w:rPr>
              <w:t>2 год…………………………………………………………………………………</w:t>
            </w:r>
          </w:p>
        </w:tc>
        <w:tc>
          <w:tcPr>
            <w:tcW w:w="425" w:type="dxa"/>
            <w:shd w:val="clear" w:color="auto" w:fill="auto"/>
          </w:tcPr>
          <w:p w14:paraId="0A3411C6" w14:textId="5416AB75" w:rsidR="00224689" w:rsidRPr="001A6EFD" w:rsidRDefault="00224689" w:rsidP="00EA0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E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1A6EFD" w:rsidRPr="001A6EF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A6EFD" w:rsidRPr="001A6EFD" w14:paraId="1B4CC4FD" w14:textId="77777777" w:rsidTr="00EA0566">
        <w:tc>
          <w:tcPr>
            <w:tcW w:w="9039" w:type="dxa"/>
            <w:shd w:val="clear" w:color="auto" w:fill="auto"/>
          </w:tcPr>
          <w:p w14:paraId="66AA3C35" w14:textId="4F78961B" w:rsidR="00224689" w:rsidRPr="001A6EFD" w:rsidRDefault="00224689" w:rsidP="00EA056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BD4BC69" w14:textId="04BC864B" w:rsidR="00224689" w:rsidRPr="001A6EFD" w:rsidRDefault="00224689" w:rsidP="00EA0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EFD" w:rsidRPr="001A6EFD" w14:paraId="05914735" w14:textId="77777777" w:rsidTr="00EA0566">
        <w:tc>
          <w:tcPr>
            <w:tcW w:w="9039" w:type="dxa"/>
            <w:shd w:val="clear" w:color="auto" w:fill="auto"/>
          </w:tcPr>
          <w:p w14:paraId="6B2DE444" w14:textId="77777777" w:rsidR="00224689" w:rsidRPr="001A6EFD" w:rsidRDefault="00224689" w:rsidP="00EA056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A9AF40C" w14:textId="77777777" w:rsidR="00224689" w:rsidRPr="001A6EFD" w:rsidRDefault="00224689" w:rsidP="00EA0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1655D60" w14:textId="481D2FB4" w:rsidR="00224689" w:rsidRPr="001A6EFD" w:rsidRDefault="00224689" w:rsidP="002246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6EFD">
        <w:rPr>
          <w:rFonts w:ascii="Times New Roman" w:eastAsia="Calibri" w:hAnsi="Times New Roman" w:cs="Times New Roman"/>
          <w:sz w:val="24"/>
          <w:szCs w:val="24"/>
        </w:rPr>
        <w:t xml:space="preserve">Оценочные материалы……………………………………………………………………        </w:t>
      </w:r>
      <w:r w:rsidR="001A6EFD" w:rsidRPr="001A6EFD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18BBEA4B" w14:textId="1B09934D" w:rsidR="00224689" w:rsidRPr="001A6EFD" w:rsidRDefault="00224689" w:rsidP="002246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6EFD">
        <w:rPr>
          <w:rFonts w:ascii="Times New Roman" w:eastAsia="Calibri" w:hAnsi="Times New Roman" w:cs="Times New Roman"/>
          <w:sz w:val="24"/>
          <w:szCs w:val="24"/>
        </w:rPr>
        <w:t xml:space="preserve">Методические материалы………………………………………………………………...        </w:t>
      </w:r>
      <w:r w:rsidR="001A6EFD" w:rsidRPr="001A6EFD">
        <w:rPr>
          <w:rFonts w:ascii="Times New Roman" w:eastAsia="Calibri" w:hAnsi="Times New Roman" w:cs="Times New Roman"/>
          <w:sz w:val="24"/>
          <w:szCs w:val="24"/>
        </w:rPr>
        <w:t>8</w:t>
      </w:r>
    </w:p>
    <w:p w14:paraId="7C17FE7B" w14:textId="075B868E" w:rsidR="00224689" w:rsidRPr="001A6EFD" w:rsidRDefault="00224689" w:rsidP="002246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6EFD">
        <w:rPr>
          <w:rFonts w:ascii="Times New Roman" w:eastAsia="Calibri" w:hAnsi="Times New Roman" w:cs="Times New Roman"/>
          <w:sz w:val="24"/>
          <w:szCs w:val="24"/>
        </w:rPr>
        <w:t xml:space="preserve">Условия реализации программы…………………………………………………………        </w:t>
      </w:r>
      <w:r w:rsidR="001A6EFD" w:rsidRPr="001A6EFD">
        <w:rPr>
          <w:rFonts w:ascii="Times New Roman" w:eastAsia="Calibri" w:hAnsi="Times New Roman" w:cs="Times New Roman"/>
          <w:sz w:val="24"/>
          <w:szCs w:val="24"/>
        </w:rPr>
        <w:t>8</w:t>
      </w:r>
    </w:p>
    <w:p w14:paraId="3F8AC093" w14:textId="77777777" w:rsidR="00224689" w:rsidRPr="001A6EFD" w:rsidRDefault="00224689" w:rsidP="00224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0AA609" w14:textId="52687405" w:rsidR="00224689" w:rsidRPr="001A6EFD" w:rsidRDefault="00224689" w:rsidP="00224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использованных источников информации</w:t>
      </w:r>
      <w:r w:rsidRPr="001A6EFD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       1</w:t>
      </w:r>
      <w:r w:rsidR="001A6EFD" w:rsidRPr="001A6EFD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89090EB" w14:textId="77777777" w:rsidR="00224689" w:rsidRPr="001A6EFD" w:rsidRDefault="00224689" w:rsidP="00224689">
      <w:pPr>
        <w:spacing w:after="0" w:line="240" w:lineRule="auto"/>
        <w:ind w:right="2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985E0E" w14:textId="77777777" w:rsidR="006D1674" w:rsidRPr="001A6EFD" w:rsidRDefault="006D1674" w:rsidP="009B6734">
      <w:pPr>
        <w:spacing w:after="0"/>
        <w:jc w:val="both"/>
        <w:rPr>
          <w:rStyle w:val="a5"/>
          <w:sz w:val="28"/>
          <w:szCs w:val="28"/>
        </w:rPr>
      </w:pPr>
    </w:p>
    <w:p w14:paraId="5DB16D66" w14:textId="77777777" w:rsidR="00224689" w:rsidRPr="001A6EFD" w:rsidRDefault="00224689" w:rsidP="009B6734">
      <w:pPr>
        <w:spacing w:after="0"/>
        <w:jc w:val="both"/>
        <w:rPr>
          <w:rStyle w:val="a5"/>
          <w:sz w:val="28"/>
          <w:szCs w:val="28"/>
        </w:rPr>
      </w:pPr>
    </w:p>
    <w:p w14:paraId="07095A84" w14:textId="77777777" w:rsidR="00224689" w:rsidRPr="001A6EFD" w:rsidRDefault="00224689" w:rsidP="009B6734">
      <w:pPr>
        <w:spacing w:after="0"/>
        <w:jc w:val="both"/>
        <w:rPr>
          <w:rStyle w:val="a5"/>
          <w:sz w:val="28"/>
          <w:szCs w:val="28"/>
        </w:rPr>
      </w:pPr>
    </w:p>
    <w:p w14:paraId="5C0CA599" w14:textId="77777777" w:rsidR="00224689" w:rsidRDefault="00224689" w:rsidP="009B6734">
      <w:pPr>
        <w:spacing w:after="0"/>
        <w:jc w:val="both"/>
        <w:rPr>
          <w:rStyle w:val="a5"/>
          <w:sz w:val="28"/>
          <w:szCs w:val="28"/>
        </w:rPr>
      </w:pPr>
    </w:p>
    <w:p w14:paraId="7E22905E" w14:textId="77777777" w:rsidR="00224689" w:rsidRDefault="00224689" w:rsidP="009B6734">
      <w:pPr>
        <w:spacing w:after="0"/>
        <w:jc w:val="both"/>
        <w:rPr>
          <w:rStyle w:val="a5"/>
          <w:sz w:val="28"/>
          <w:szCs w:val="28"/>
        </w:rPr>
      </w:pPr>
    </w:p>
    <w:p w14:paraId="7612E32A" w14:textId="77777777" w:rsidR="00224689" w:rsidRDefault="00224689" w:rsidP="009B6734">
      <w:pPr>
        <w:spacing w:after="0"/>
        <w:jc w:val="both"/>
        <w:rPr>
          <w:rStyle w:val="a5"/>
          <w:sz w:val="28"/>
          <w:szCs w:val="28"/>
        </w:rPr>
      </w:pPr>
    </w:p>
    <w:p w14:paraId="5046AADB" w14:textId="77777777" w:rsidR="00224689" w:rsidRDefault="00224689" w:rsidP="009B6734">
      <w:pPr>
        <w:spacing w:after="0"/>
        <w:jc w:val="both"/>
        <w:rPr>
          <w:rStyle w:val="a5"/>
          <w:sz w:val="28"/>
          <w:szCs w:val="28"/>
        </w:rPr>
      </w:pPr>
    </w:p>
    <w:p w14:paraId="49CDE257" w14:textId="77777777" w:rsidR="00224689" w:rsidRDefault="00224689" w:rsidP="009B6734">
      <w:pPr>
        <w:spacing w:after="0"/>
        <w:jc w:val="both"/>
        <w:rPr>
          <w:rStyle w:val="a5"/>
          <w:sz w:val="28"/>
          <w:szCs w:val="28"/>
        </w:rPr>
      </w:pPr>
    </w:p>
    <w:p w14:paraId="5C72A7AE" w14:textId="77777777" w:rsidR="00224689" w:rsidRDefault="00224689" w:rsidP="009B6734">
      <w:pPr>
        <w:spacing w:after="0"/>
        <w:jc w:val="both"/>
        <w:rPr>
          <w:rStyle w:val="a5"/>
          <w:sz w:val="28"/>
          <w:szCs w:val="28"/>
        </w:rPr>
      </w:pPr>
    </w:p>
    <w:p w14:paraId="13BC7BE1" w14:textId="77777777" w:rsidR="00224689" w:rsidRDefault="00224689" w:rsidP="009B6734">
      <w:pPr>
        <w:spacing w:after="0"/>
        <w:jc w:val="both"/>
        <w:rPr>
          <w:rStyle w:val="a5"/>
          <w:sz w:val="28"/>
          <w:szCs w:val="28"/>
        </w:rPr>
      </w:pPr>
    </w:p>
    <w:p w14:paraId="345CEB25" w14:textId="77777777" w:rsidR="006D1674" w:rsidRDefault="006D1674" w:rsidP="007A0927">
      <w:pPr>
        <w:spacing w:after="0"/>
        <w:jc w:val="both"/>
        <w:rPr>
          <w:rStyle w:val="a5"/>
          <w:sz w:val="28"/>
          <w:szCs w:val="28"/>
        </w:rPr>
      </w:pPr>
    </w:p>
    <w:p w14:paraId="379EE3AA" w14:textId="77777777" w:rsidR="00F62AF3" w:rsidRPr="007A0927" w:rsidRDefault="00F62AF3" w:rsidP="007A0927">
      <w:pPr>
        <w:spacing w:after="0"/>
        <w:jc w:val="both"/>
        <w:rPr>
          <w:rStyle w:val="a5"/>
          <w:sz w:val="28"/>
          <w:szCs w:val="28"/>
        </w:rPr>
      </w:pPr>
    </w:p>
    <w:p w14:paraId="68743D55" w14:textId="77777777" w:rsidR="001A2B37" w:rsidRDefault="001A2B37" w:rsidP="00224689">
      <w:pPr>
        <w:pStyle w:val="a3"/>
        <w:spacing w:after="0"/>
        <w:ind w:left="284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14:paraId="6BB5BCC9" w14:textId="204DEC70" w:rsidR="005733F1" w:rsidRPr="001A2B37" w:rsidRDefault="005733F1" w:rsidP="00224689">
      <w:pPr>
        <w:pStyle w:val="a3"/>
        <w:spacing w:after="0"/>
        <w:ind w:left="284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1A2B37">
        <w:rPr>
          <w:rStyle w:val="a5"/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36185CC3" w14:textId="18DC324F" w:rsidR="00E92C90" w:rsidRPr="00A56A68" w:rsidRDefault="00A56A68" w:rsidP="00A56A6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2B37">
        <w:rPr>
          <w:rFonts w:ascii="Times New Roman" w:hAnsi="Times New Roman" w:cs="Times New Roman"/>
          <w:sz w:val="28"/>
          <w:szCs w:val="28"/>
        </w:rPr>
        <w:tab/>
      </w:r>
      <w:r w:rsidR="001A2B37">
        <w:rPr>
          <w:rFonts w:ascii="Times New Roman" w:hAnsi="Times New Roman" w:cs="Times New Roman"/>
          <w:sz w:val="28"/>
          <w:szCs w:val="28"/>
        </w:rPr>
        <w:tab/>
      </w:r>
      <w:r w:rsidRPr="00A56A68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</w:t>
      </w:r>
      <w:r w:rsidR="00224689" w:rsidRPr="00A56A68">
        <w:rPr>
          <w:rFonts w:ascii="Times New Roman" w:hAnsi="Times New Roman" w:cs="Times New Roman"/>
          <w:sz w:val="24"/>
          <w:szCs w:val="24"/>
        </w:rPr>
        <w:t>п</w:t>
      </w:r>
      <w:r w:rsidR="00E92C90" w:rsidRPr="00A56A68">
        <w:rPr>
          <w:rFonts w:ascii="Times New Roman" w:hAnsi="Times New Roman" w:cs="Times New Roman"/>
          <w:sz w:val="24"/>
          <w:szCs w:val="24"/>
        </w:rPr>
        <w:t>рограмма разработана в соответствии со следующими нормативными документами:</w:t>
      </w:r>
    </w:p>
    <w:p w14:paraId="5FAB747D" w14:textId="77777777" w:rsidR="00E92C90" w:rsidRPr="00A56A68" w:rsidRDefault="00E92C90" w:rsidP="00A56A6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6A68">
        <w:rPr>
          <w:rFonts w:ascii="Times New Roman" w:hAnsi="Times New Roman" w:cs="Times New Roman"/>
          <w:sz w:val="24"/>
          <w:szCs w:val="24"/>
        </w:rPr>
        <w:t>- Федеральный закон от 29.12.2012 № 273-ФЗ «Об образовании в РФ».</w:t>
      </w:r>
    </w:p>
    <w:p w14:paraId="4FA0BC78" w14:textId="77777777" w:rsidR="00E92C90" w:rsidRPr="00A56A68" w:rsidRDefault="00E92C90" w:rsidP="00A56A6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6A68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РФ от 17 октября 2013 г. № 1155 «Об утверждении федерального государственного образовательного стандарта дошкольного образования» (зарегистрировано в Минюсте РФ 14 ноября 2013 г., № 30384).</w:t>
      </w:r>
    </w:p>
    <w:p w14:paraId="646B385C" w14:textId="77777777" w:rsidR="00E92C90" w:rsidRPr="00A56A68" w:rsidRDefault="00E92C90" w:rsidP="00A56A6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6A68"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005E096D" w14:textId="77777777" w:rsidR="00E92C90" w:rsidRDefault="00E92C90" w:rsidP="00A56A68">
      <w:pPr>
        <w:pStyle w:val="1"/>
        <w:shd w:val="clear" w:color="auto" w:fill="FFFFFF"/>
        <w:spacing w:before="0" w:after="150" w:line="240" w:lineRule="auto"/>
        <w:ind w:left="284" w:hanging="284"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4"/>
          <w:szCs w:val="24"/>
          <w:lang w:eastAsia="ru-RU"/>
        </w:rPr>
      </w:pPr>
      <w:r w:rsidRPr="00A56A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56A68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4"/>
          <w:szCs w:val="24"/>
          <w:lang w:eastAsia="ru-RU"/>
        </w:rPr>
        <w:t>СанПин 1.2./3685-21 «Гигиенические нормативы и требования к обеспечению безопасности и (или) безвредности для человека факторов среды обитания», СанПиН 2.3/2.4.3590-20 "Санитарно-эпидемиологические требования к организации общественного питания населения", СанПиН 2.4./3648-20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00D1C8E4" w14:textId="20C2322B" w:rsidR="00A56A68" w:rsidRDefault="00A56A68" w:rsidP="00A56A6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Направленность программы</w:t>
      </w:r>
      <w:r w:rsidRPr="00A56A6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A56A68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технологическая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E9B5B9C" w14:textId="11FA55DD" w:rsidR="00A56A68" w:rsidRDefault="00A56A68" w:rsidP="00A56A68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56A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 </w:t>
      </w:r>
      <w:r w:rsidRPr="00CD1485">
        <w:rPr>
          <w:rFonts w:ascii="Times New Roman" w:hAnsi="Times New Roman" w:cs="Times New Roman"/>
          <w:sz w:val="24"/>
          <w:szCs w:val="24"/>
          <w:lang w:eastAsia="ru-RU"/>
        </w:rPr>
        <w:t>программы</w:t>
      </w:r>
      <w:r w:rsidR="00CD1485" w:rsidRPr="00CD1485">
        <w:rPr>
          <w:rFonts w:ascii="Times New Roman" w:hAnsi="Times New Roman" w:cs="Times New Roman"/>
          <w:sz w:val="24"/>
          <w:szCs w:val="24"/>
          <w:lang w:eastAsia="ru-RU"/>
        </w:rPr>
        <w:t xml:space="preserve"> обусловлена следующими положениями</w:t>
      </w:r>
      <w:r w:rsidRPr="00CD1485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A56A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B11913B" w14:textId="5E3EC8D1" w:rsidR="00A56A68" w:rsidRPr="00CD1485" w:rsidRDefault="00A56A68" w:rsidP="00CD14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</w:t>
      </w:r>
      <w:r w:rsidR="00CD148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CD148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риентирована на расширение технического кругозора, развитие пространственного мышления, логики, формирование устойчивого интереса к конструированию</w:t>
      </w:r>
      <w:r w:rsidR="00CD148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50D9D153" w14:textId="1C455874" w:rsidR="00CD1485" w:rsidRDefault="00CD1485" w:rsidP="00CD148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-способствует реализации</w:t>
      </w:r>
      <w:r w:rsidRPr="008327C6">
        <w:rPr>
          <w:rFonts w:ascii="Times New Roman" w:hAnsi="Times New Roman" w:cs="Times New Roman"/>
          <w:sz w:val="24"/>
          <w:szCs w:val="24"/>
        </w:rPr>
        <w:t xml:space="preserve"> приоритетны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327C6">
        <w:rPr>
          <w:rFonts w:ascii="Times New Roman" w:hAnsi="Times New Roman" w:cs="Times New Roman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327C6">
        <w:rPr>
          <w:rFonts w:ascii="Times New Roman" w:hAnsi="Times New Roman" w:cs="Times New Roman"/>
          <w:sz w:val="24"/>
          <w:szCs w:val="24"/>
        </w:rPr>
        <w:t>, изложенны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327C6">
        <w:rPr>
          <w:rFonts w:ascii="Times New Roman" w:hAnsi="Times New Roman" w:cs="Times New Roman"/>
          <w:sz w:val="24"/>
          <w:szCs w:val="24"/>
        </w:rPr>
        <w:t xml:space="preserve"> в Концепции развития дополнительного образования детей до 2030 года: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7C6">
        <w:rPr>
          <w:rFonts w:ascii="Times New Roman" w:hAnsi="Times New Roman" w:cs="Times New Roman"/>
          <w:sz w:val="24"/>
          <w:szCs w:val="24"/>
        </w:rPr>
        <w:t>создание новых мест для увеличения количества обучающихся в системе дополнительного образования детей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327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04C45" w14:textId="77777777" w:rsidR="00CD1485" w:rsidRDefault="00CD1485" w:rsidP="00CD1485">
      <w:pPr>
        <w:pStyle w:val="ae"/>
        <w:jc w:val="both"/>
        <w:rPr>
          <w:color w:val="00B050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</w:t>
      </w:r>
      <w:r w:rsidRPr="00307542">
        <w:rPr>
          <w:rFonts w:ascii="Times New Roman" w:hAnsi="Times New Roman"/>
          <w:sz w:val="24"/>
          <w:szCs w:val="24"/>
        </w:rPr>
        <w:t>словия реализ</w:t>
      </w:r>
      <w:r>
        <w:rPr>
          <w:rFonts w:ascii="Times New Roman" w:hAnsi="Times New Roman"/>
          <w:sz w:val="24"/>
          <w:szCs w:val="24"/>
        </w:rPr>
        <w:t>а</w:t>
      </w:r>
      <w:r w:rsidRPr="00307542">
        <w:rPr>
          <w:rFonts w:ascii="Times New Roman" w:hAnsi="Times New Roman"/>
          <w:sz w:val="24"/>
          <w:szCs w:val="24"/>
        </w:rPr>
        <w:t xml:space="preserve">ции и содержание </w:t>
      </w:r>
      <w:proofErr w:type="gramStart"/>
      <w:r w:rsidRPr="00307542">
        <w:rPr>
          <w:rFonts w:ascii="Times New Roman" w:hAnsi="Times New Roman"/>
          <w:sz w:val="24"/>
          <w:szCs w:val="24"/>
        </w:rPr>
        <w:t>программы  ориентированы</w:t>
      </w:r>
      <w:proofErr w:type="gramEnd"/>
      <w:r w:rsidRPr="00307542">
        <w:rPr>
          <w:rFonts w:ascii="Times New Roman" w:hAnsi="Times New Roman"/>
          <w:sz w:val="24"/>
          <w:szCs w:val="24"/>
        </w:rPr>
        <w:t xml:space="preserve"> на  соответствие положениям стратегии развития Иркутской области</w:t>
      </w:r>
      <w:r w:rsidRPr="00307542">
        <w:rPr>
          <w:rStyle w:val="af2"/>
          <w:rFonts w:ascii="Times New Roman" w:hAnsi="Times New Roman"/>
          <w:sz w:val="24"/>
          <w:szCs w:val="24"/>
        </w:rPr>
        <w:footnoteReference w:id="1"/>
      </w:r>
      <w:r w:rsidRPr="00307542">
        <w:rPr>
          <w:rFonts w:ascii="Times New Roman" w:hAnsi="Times New Roman"/>
          <w:sz w:val="24"/>
          <w:szCs w:val="24"/>
        </w:rPr>
        <w:t xml:space="preserve"> (Приоритет 1. «Накопление и развитие человеческого капитала», п.1.1 «Образование»)</w:t>
      </w:r>
      <w:r w:rsidRPr="00A33249">
        <w:rPr>
          <w:color w:val="00B050"/>
        </w:rPr>
        <w:t>.</w:t>
      </w:r>
    </w:p>
    <w:p w14:paraId="4C9DA494" w14:textId="1856F659" w:rsidR="00CD1485" w:rsidRPr="00307542" w:rsidRDefault="00CD1485" w:rsidP="00CD148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D1485">
        <w:rPr>
          <w:rFonts w:ascii="Times New Roman" w:hAnsi="Times New Roman" w:cs="Times New Roman"/>
          <w:b/>
          <w:bCs/>
          <w:sz w:val="24"/>
          <w:szCs w:val="24"/>
        </w:rPr>
        <w:t>Педагогическая целесообразность</w:t>
      </w:r>
      <w:r w:rsidRPr="00CD1485">
        <w:rPr>
          <w:rFonts w:ascii="Times New Roman" w:hAnsi="Times New Roman" w:cs="Times New Roman"/>
          <w:sz w:val="24"/>
          <w:szCs w:val="24"/>
        </w:rPr>
        <w:t xml:space="preserve"> </w:t>
      </w:r>
      <w:r w:rsidRPr="0030754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объясняется основными принципами, на которых основывается вся программа, это – принцип взаимосвязи обучения и развития; принцип взаимосвязи эстетического воспитания с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технологическим и пространственным мышлением</w:t>
      </w:r>
      <w:r w:rsidRPr="00307542">
        <w:rPr>
          <w:rFonts w:ascii="Times New Roman" w:hAnsi="Times New Roman" w:cs="Times New Roman"/>
          <w:color w:val="000000"/>
          <w:sz w:val="24"/>
          <w:szCs w:val="24"/>
        </w:rPr>
        <w:t>, что способствует развитию творческой активности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>. Творческое</w:t>
      </w:r>
      <w:r w:rsidRPr="00307542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воспитание помогает становлению основных качеств личности: активности, самостоятельности, трудолюбия.</w:t>
      </w:r>
    </w:p>
    <w:p w14:paraId="56BFB095" w14:textId="158F5577" w:rsidR="00CD1485" w:rsidRDefault="00CD1485" w:rsidP="00CD1485">
      <w:pPr>
        <w:pStyle w:val="a8"/>
        <w:spacing w:before="0" w:beforeAutospacing="0" w:after="0" w:afterAutospacing="0"/>
        <w:ind w:firstLine="547"/>
        <w:jc w:val="both"/>
        <w:rPr>
          <w:color w:val="000000"/>
        </w:rPr>
      </w:pPr>
      <w:r>
        <w:rPr>
          <w:color w:val="000000"/>
        </w:rPr>
        <w:t>Программный материал нацелен на развитие ребенка, на приобщение его к здоровому образу жизни в результате разностороннего воспитания (развитие образного мышления, пространственного воображения).</w:t>
      </w:r>
    </w:p>
    <w:p w14:paraId="439CB0E5" w14:textId="7744A6F3" w:rsidR="00CD1485" w:rsidRDefault="000031A6" w:rsidP="00CD1485">
      <w:pPr>
        <w:pStyle w:val="a8"/>
        <w:spacing w:before="0" w:beforeAutospacing="0" w:after="0" w:afterAutospacing="0"/>
        <w:ind w:firstLine="54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36BD9144" w14:textId="77777777" w:rsidR="000031A6" w:rsidRPr="000031A6" w:rsidRDefault="00CD1485" w:rsidP="000031A6">
      <w:pPr>
        <w:pStyle w:val="a8"/>
        <w:spacing w:before="0" w:beforeAutospacing="0" w:after="0" w:afterAutospacing="0"/>
        <w:ind w:left="142" w:firstLine="566"/>
        <w:jc w:val="both"/>
      </w:pPr>
      <w:r w:rsidRPr="000031A6">
        <w:rPr>
          <w:b/>
          <w:bCs/>
        </w:rPr>
        <w:t>Отличит</w:t>
      </w:r>
      <w:r w:rsidR="000031A6" w:rsidRPr="000031A6">
        <w:rPr>
          <w:b/>
          <w:bCs/>
        </w:rPr>
        <w:t>е</w:t>
      </w:r>
      <w:r w:rsidRPr="000031A6">
        <w:rPr>
          <w:b/>
          <w:bCs/>
        </w:rPr>
        <w:t>льной особенностью данной программы</w:t>
      </w:r>
      <w:r w:rsidRPr="000031A6">
        <w:t xml:space="preserve"> является</w:t>
      </w:r>
      <w:r w:rsidR="000031A6" w:rsidRPr="000031A6">
        <w:t xml:space="preserve"> то, что б</w:t>
      </w:r>
      <w:r w:rsidRPr="000031A6">
        <w:t xml:space="preserve">ольшинство задач системы CUBORO рассчитаны именно на командную, коллективную работу. Главное, что нужно подчеркнуть: команда в системе может состоять из разных возрастных групп. </w:t>
      </w:r>
    </w:p>
    <w:p w14:paraId="00A19074" w14:textId="77777777" w:rsidR="000031A6" w:rsidRPr="000031A6" w:rsidRDefault="000031A6" w:rsidP="000031A6">
      <w:pPr>
        <w:pStyle w:val="a8"/>
        <w:spacing w:before="0" w:beforeAutospacing="0" w:after="0" w:afterAutospacing="0"/>
        <w:ind w:left="142" w:firstLine="566"/>
        <w:jc w:val="both"/>
      </w:pPr>
      <w:r w:rsidRPr="000031A6">
        <w:t xml:space="preserve">CUBORO представляет собой набор одинаковых по размеру (5 на 5 на 5 см) </w:t>
      </w:r>
    </w:p>
    <w:p w14:paraId="52E952F4" w14:textId="77777777" w:rsidR="000031A6" w:rsidRPr="000031A6" w:rsidRDefault="000031A6" w:rsidP="000031A6">
      <w:pPr>
        <w:pStyle w:val="a8"/>
        <w:spacing w:before="0" w:beforeAutospacing="0" w:after="0" w:afterAutospacing="0"/>
        <w:ind w:left="142"/>
        <w:jc w:val="both"/>
      </w:pPr>
      <w:r w:rsidRPr="000031A6">
        <w:t>кубических элементов, из которых можно, по желанию, построить какую угодно дорожку-лабиринт для шарика. Кубические элементы с 12 различными функциями можно использовать в любых комбинациях. В кубиках прорезаны отверстия – прямые либо изогнутые желобки и туннели. Путем составления друг с другом, а также одного на другой можно получить конструкции дорожек-лабиринтов различных форм.</w:t>
      </w:r>
    </w:p>
    <w:p w14:paraId="42F053B0" w14:textId="7AB18BA7" w:rsidR="000031A6" w:rsidRDefault="000031A6" w:rsidP="000031A6">
      <w:pPr>
        <w:pStyle w:val="a8"/>
        <w:spacing w:before="0" w:beforeAutospacing="0" w:after="0" w:afterAutospacing="0"/>
        <w:ind w:firstLine="547"/>
        <w:jc w:val="both"/>
      </w:pPr>
      <w:r w:rsidRPr="000031A6">
        <w:t xml:space="preserve">Программа «Инженерное конструирование» полностью отвечают всем запросам современного развития ребенка. Посредствам работы с конструктором </w:t>
      </w:r>
      <w:r w:rsidRPr="000031A6">
        <w:rPr>
          <w:lang w:val="en-US"/>
        </w:rPr>
        <w:t>CUBORO</w:t>
      </w:r>
      <w:r w:rsidRPr="000031A6">
        <w:t xml:space="preserve"> у детей происходит всестороннее развитие личности. Закладываются основы физико- математических знаний. Развивается инженерное мышление.</w:t>
      </w:r>
    </w:p>
    <w:p w14:paraId="7EDC1AED" w14:textId="30112757" w:rsidR="000031A6" w:rsidRDefault="000031A6" w:rsidP="000031A6">
      <w:pPr>
        <w:pStyle w:val="a8"/>
        <w:spacing w:before="0" w:beforeAutospacing="0" w:after="0" w:afterAutospacing="0"/>
        <w:jc w:val="both"/>
      </w:pPr>
      <w:r w:rsidRPr="000031A6">
        <w:rPr>
          <w:b/>
          <w:bCs/>
        </w:rPr>
        <w:t>Адресат программы:</w:t>
      </w:r>
      <w:r>
        <w:t xml:space="preserve"> обучающиеся 8-14 лет.</w:t>
      </w:r>
    </w:p>
    <w:p w14:paraId="02AC65B3" w14:textId="0A99290F" w:rsidR="000031A6" w:rsidRDefault="000031A6" w:rsidP="000031A6">
      <w:pPr>
        <w:pStyle w:val="a8"/>
        <w:spacing w:before="0" w:beforeAutospacing="0" w:after="0" w:afterAutospacing="0"/>
        <w:jc w:val="both"/>
        <w:rPr>
          <w:color w:val="000000"/>
        </w:rPr>
      </w:pPr>
      <w:r w:rsidRPr="00AB2C7F">
        <w:rPr>
          <w:color w:val="000000"/>
        </w:rPr>
        <w:t xml:space="preserve">Формирование учебных групп </w:t>
      </w:r>
      <w:r>
        <w:rPr>
          <w:color w:val="000000"/>
        </w:rPr>
        <w:t>осуществляется на добровольной основе по разновозрастному принципу, без предварительного отбора.</w:t>
      </w:r>
    </w:p>
    <w:p w14:paraId="1F65169B" w14:textId="77777777" w:rsidR="000031A6" w:rsidRPr="000031A6" w:rsidRDefault="000031A6" w:rsidP="000031A6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31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Психолого-педагогическая характеристика возрастных групп</w:t>
      </w:r>
    </w:p>
    <w:p w14:paraId="7272D142" w14:textId="77777777" w:rsidR="00252B15" w:rsidRDefault="00252B15" w:rsidP="00260F7C">
      <w:pPr>
        <w:pStyle w:val="c12"/>
        <w:shd w:val="clear" w:color="auto" w:fill="FFFFFF"/>
        <w:spacing w:before="0" w:beforeAutospacing="0" w:after="0" w:afterAutospacing="0"/>
        <w:jc w:val="both"/>
      </w:pPr>
      <w:r>
        <w:t xml:space="preserve">Подростковый возраст (англ. </w:t>
      </w:r>
      <w:proofErr w:type="spellStart"/>
      <w:r>
        <w:t>Teenage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, </w:t>
      </w:r>
      <w:proofErr w:type="spellStart"/>
      <w:r>
        <w:t>adolescence</w:t>
      </w:r>
      <w:proofErr w:type="spellEnd"/>
      <w:r>
        <w:t xml:space="preserve">) - период онтогенеза, переходный между детством и взрослостью. Переход от детства к взрослости составляет основное содержание и специфическое отличие всех сторон развития в этот период: физического, умственного, нравственного, социального. Ведущей деятельностью становится общение со сверстниками. Присущая подросткам этого возраста деятельность включает в себя такие ее виды, как учебная, общественно-организационная, художественная, трудовая. При выполнении этих видов полезной деятельности у подростков возникает осознанное стремление участвовать в общественно необходимой работе, становиться общественно значимым. Он учится строить общение в различных коллективах с учетом принятых в них норм взаимоотношений, рефлексии собственного поведения, умения оценивать возможности своего «Я». Подростковый возраст </w:t>
      </w:r>
      <w:proofErr w:type="gramStart"/>
      <w:r>
        <w:t>- это</w:t>
      </w:r>
      <w:proofErr w:type="gramEnd"/>
      <w:r>
        <w:t xml:space="preserve"> возраст «пытливого ума, жадного стремления к познанию, возраст кипучей энергии, бурной активности, инициативности, жажды деятельности»</w:t>
      </w:r>
    </w:p>
    <w:p w14:paraId="0B139C6E" w14:textId="3A6FEA0D" w:rsidR="00260F7C" w:rsidRPr="00260F7C" w:rsidRDefault="00260F7C" w:rsidP="00260F7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60F7C">
        <w:rPr>
          <w:rStyle w:val="c1"/>
          <w:b/>
          <w:bCs/>
          <w:color w:val="000000"/>
        </w:rPr>
        <w:t>Срок освоения программы</w:t>
      </w:r>
      <w:r>
        <w:rPr>
          <w:rStyle w:val="c1"/>
          <w:color w:val="000000"/>
        </w:rPr>
        <w:t xml:space="preserve"> 2 года.</w:t>
      </w:r>
    </w:p>
    <w:p w14:paraId="1C66D667" w14:textId="77777777" w:rsidR="00260F7C" w:rsidRPr="008327C6" w:rsidRDefault="00260F7C" w:rsidP="00260F7C">
      <w:pPr>
        <w:pStyle w:val="ae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27C6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7C6">
        <w:rPr>
          <w:rFonts w:ascii="Times New Roman" w:hAnsi="Times New Roman" w:cs="Times New Roman"/>
          <w:color w:val="000000"/>
          <w:sz w:val="24"/>
          <w:szCs w:val="24"/>
        </w:rPr>
        <w:t>– очная,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27C6">
        <w:rPr>
          <w:rFonts w:ascii="Times New Roman" w:hAnsi="Times New Roman" w:cs="Times New Roman"/>
          <w:bCs/>
          <w:color w:val="000000"/>
          <w:sz w:val="24"/>
          <w:szCs w:val="24"/>
        </w:rPr>
        <w:t>в случае необходимости, дистанционная с применением электронного обучения и дистанционных образовательных технологий.</w:t>
      </w:r>
    </w:p>
    <w:p w14:paraId="303BFE91" w14:textId="4C37EE60" w:rsidR="00260F7C" w:rsidRPr="00260F7C" w:rsidRDefault="00260F7C" w:rsidP="00260F7C">
      <w:pPr>
        <w:shd w:val="clear" w:color="auto" w:fill="FFFFFF"/>
        <w:spacing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0F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Режим занятий: </w:t>
      </w:r>
      <w:r w:rsidRPr="00260F7C">
        <w:rPr>
          <w:rFonts w:ascii="Times New Roman" w:hAnsi="Times New Roman" w:cs="Times New Roman"/>
          <w:color w:val="000000"/>
          <w:sz w:val="24"/>
          <w:szCs w:val="24"/>
        </w:rPr>
        <w:t>1 раз в неделю по</w:t>
      </w:r>
      <w:r w:rsidRPr="00260F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60F7C">
        <w:rPr>
          <w:rFonts w:ascii="Times New Roman" w:hAnsi="Times New Roman" w:cs="Times New Roman"/>
          <w:color w:val="000000"/>
          <w:sz w:val="24"/>
          <w:szCs w:val="24"/>
        </w:rPr>
        <w:t xml:space="preserve">1 академическому часу; продолжительность академического часа 40 минут. </w:t>
      </w:r>
      <w:r w:rsidRPr="00260F7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321878D1" w14:textId="7431C51B" w:rsidR="00E92C90" w:rsidRPr="00260F7C" w:rsidRDefault="00E92C90" w:rsidP="004E2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7C">
        <w:rPr>
          <w:rFonts w:ascii="Times New Roman" w:hAnsi="Times New Roman" w:cs="Times New Roman"/>
          <w:b/>
          <w:iCs/>
          <w:sz w:val="24"/>
          <w:szCs w:val="24"/>
        </w:rPr>
        <w:t>Цель программы</w:t>
      </w:r>
      <w:r w:rsidR="00260F7C">
        <w:rPr>
          <w:rFonts w:ascii="Times New Roman" w:hAnsi="Times New Roman" w:cs="Times New Roman"/>
          <w:sz w:val="28"/>
          <w:szCs w:val="28"/>
        </w:rPr>
        <w:t>:</w:t>
      </w:r>
      <w:r w:rsidRPr="00E92C90">
        <w:rPr>
          <w:rFonts w:ascii="Times New Roman" w:hAnsi="Times New Roman" w:cs="Times New Roman"/>
          <w:sz w:val="28"/>
          <w:szCs w:val="28"/>
        </w:rPr>
        <w:t xml:space="preserve"> </w:t>
      </w:r>
      <w:r w:rsidRPr="00260F7C">
        <w:rPr>
          <w:rFonts w:ascii="Times New Roman" w:hAnsi="Times New Roman" w:cs="Times New Roman"/>
          <w:sz w:val="24"/>
          <w:szCs w:val="24"/>
        </w:rPr>
        <w:t>способствовать формированию навыков и практических знаний и умений, необходимых современному человеку, технологической инициативы, развитие технических навыков через конструкторские умения на основе «CUBORO».</w:t>
      </w:r>
    </w:p>
    <w:p w14:paraId="6FDFC09D" w14:textId="6CE29FCC" w:rsidR="00E92C90" w:rsidRPr="00260F7C" w:rsidRDefault="00E92C90" w:rsidP="00E92C9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60F7C">
        <w:rPr>
          <w:rFonts w:ascii="Times New Roman" w:hAnsi="Times New Roman" w:cs="Times New Roman"/>
          <w:b/>
          <w:iCs/>
          <w:sz w:val="24"/>
          <w:szCs w:val="24"/>
        </w:rPr>
        <w:t>Задачи:</w:t>
      </w:r>
      <w:r w:rsidRPr="00260F7C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14:paraId="6DF9CDD3" w14:textId="77777777" w:rsidR="00260F7C" w:rsidRPr="004E222A" w:rsidRDefault="00E92C90" w:rsidP="004E222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22A">
        <w:rPr>
          <w:rFonts w:ascii="Times New Roman" w:hAnsi="Times New Roman" w:cs="Times New Roman"/>
          <w:b/>
          <w:sz w:val="24"/>
          <w:szCs w:val="24"/>
        </w:rPr>
        <w:t>Познавательн</w:t>
      </w:r>
      <w:r w:rsidR="00260F7C" w:rsidRPr="004E222A">
        <w:rPr>
          <w:rFonts w:ascii="Times New Roman" w:hAnsi="Times New Roman" w:cs="Times New Roman"/>
          <w:b/>
          <w:sz w:val="24"/>
          <w:szCs w:val="24"/>
        </w:rPr>
        <w:t>ые</w:t>
      </w:r>
      <w:r w:rsidRPr="004E222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90A00DB" w14:textId="77777777" w:rsidR="00260F7C" w:rsidRPr="004E222A" w:rsidRDefault="00260F7C" w:rsidP="004E222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22A">
        <w:rPr>
          <w:rFonts w:ascii="Times New Roman" w:hAnsi="Times New Roman" w:cs="Times New Roman"/>
          <w:bCs/>
          <w:sz w:val="24"/>
          <w:szCs w:val="24"/>
        </w:rPr>
        <w:t>-</w:t>
      </w:r>
      <w:r w:rsidR="00E92C90" w:rsidRPr="004E222A">
        <w:rPr>
          <w:rFonts w:ascii="Times New Roman" w:hAnsi="Times New Roman" w:cs="Times New Roman"/>
          <w:bCs/>
          <w:sz w:val="24"/>
          <w:szCs w:val="24"/>
        </w:rPr>
        <w:t>развитие познавательного интереса детей дошкольного возраста к моделированию и</w:t>
      </w:r>
    </w:p>
    <w:p w14:paraId="75ED4D4E" w14:textId="09096D4A" w:rsidR="00E92C90" w:rsidRPr="004E222A" w:rsidRDefault="00260F7C" w:rsidP="004E222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22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92C90" w:rsidRPr="004E222A">
        <w:rPr>
          <w:rFonts w:ascii="Times New Roman" w:hAnsi="Times New Roman" w:cs="Times New Roman"/>
          <w:bCs/>
          <w:sz w:val="24"/>
          <w:szCs w:val="24"/>
        </w:rPr>
        <w:t>конструированию.</w:t>
      </w:r>
    </w:p>
    <w:p w14:paraId="2F3A205D" w14:textId="77777777" w:rsidR="00260F7C" w:rsidRPr="004E222A" w:rsidRDefault="00260F7C" w:rsidP="004E222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22A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="00E92C90" w:rsidRPr="004E222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BBB965C" w14:textId="0F04923F" w:rsidR="00E92C90" w:rsidRPr="004E222A" w:rsidRDefault="00260F7C" w:rsidP="004E22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22A">
        <w:rPr>
          <w:rFonts w:ascii="Times New Roman" w:hAnsi="Times New Roman" w:cs="Times New Roman"/>
          <w:bCs/>
          <w:sz w:val="24"/>
          <w:szCs w:val="24"/>
        </w:rPr>
        <w:t>-</w:t>
      </w:r>
      <w:r w:rsidR="00E92C90" w:rsidRPr="004E222A">
        <w:rPr>
          <w:rFonts w:ascii="Times New Roman" w:hAnsi="Times New Roman" w:cs="Times New Roman"/>
          <w:bCs/>
          <w:sz w:val="24"/>
          <w:szCs w:val="24"/>
        </w:rPr>
        <w:t>формирование умений и навыков конструирования, приобретения первого опыта при</w:t>
      </w:r>
      <w:r w:rsidRPr="004E22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2C90" w:rsidRPr="004E222A">
        <w:rPr>
          <w:rFonts w:ascii="Times New Roman" w:hAnsi="Times New Roman" w:cs="Times New Roman"/>
          <w:bCs/>
          <w:sz w:val="24"/>
          <w:szCs w:val="24"/>
        </w:rPr>
        <w:t>решении конструкторских задач, знакомство с конструкторами CUBORO BASI. (Базис).</w:t>
      </w:r>
    </w:p>
    <w:p w14:paraId="568405FC" w14:textId="005AB7BF" w:rsidR="00E92C90" w:rsidRPr="004E222A" w:rsidRDefault="00260F7C" w:rsidP="004E22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22A">
        <w:rPr>
          <w:rFonts w:ascii="Times New Roman" w:hAnsi="Times New Roman" w:cs="Times New Roman"/>
          <w:bCs/>
          <w:sz w:val="24"/>
          <w:szCs w:val="24"/>
        </w:rPr>
        <w:t>-</w:t>
      </w:r>
      <w:r w:rsidR="00E92C90" w:rsidRPr="004E222A">
        <w:rPr>
          <w:rFonts w:ascii="Times New Roman" w:hAnsi="Times New Roman" w:cs="Times New Roman"/>
          <w:bCs/>
          <w:sz w:val="24"/>
          <w:szCs w:val="24"/>
        </w:rPr>
        <w:t>развитие творческой активности, самостоятельности в принятии оптимальных решений в различных ситуациях, развитие внимания, оперативной памяти, воображения, мышления (логического, комбинаторного, творческого).</w:t>
      </w:r>
    </w:p>
    <w:p w14:paraId="323E9A36" w14:textId="77777777" w:rsidR="00260F7C" w:rsidRPr="004E222A" w:rsidRDefault="00260F7C" w:rsidP="004E222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22A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="00E92C90" w:rsidRPr="004E222A">
        <w:rPr>
          <w:rFonts w:ascii="Times New Roman" w:hAnsi="Times New Roman" w:cs="Times New Roman"/>
          <w:b/>
          <w:sz w:val="24"/>
          <w:szCs w:val="24"/>
        </w:rPr>
        <w:t>:</w:t>
      </w:r>
    </w:p>
    <w:p w14:paraId="21E68817" w14:textId="7208E9FF" w:rsidR="009B6734" w:rsidRPr="004E222A" w:rsidRDefault="00260F7C" w:rsidP="004E222A">
      <w:pPr>
        <w:spacing w:after="0" w:line="240" w:lineRule="auto"/>
        <w:ind w:left="284" w:hanging="284"/>
        <w:jc w:val="both"/>
        <w:rPr>
          <w:rStyle w:val="a5"/>
          <w:rFonts w:ascii="Times New Roman" w:hAnsi="Times New Roman" w:cs="Times New Roman"/>
          <w:bCs w:val="0"/>
          <w:sz w:val="24"/>
          <w:szCs w:val="24"/>
        </w:rPr>
      </w:pPr>
      <w:r w:rsidRPr="004E222A">
        <w:rPr>
          <w:rFonts w:ascii="Times New Roman" w:hAnsi="Times New Roman" w:cs="Times New Roman"/>
          <w:bCs/>
          <w:sz w:val="24"/>
          <w:szCs w:val="24"/>
        </w:rPr>
        <w:t>-</w:t>
      </w:r>
      <w:r w:rsidR="00E92C90" w:rsidRPr="004E222A">
        <w:rPr>
          <w:rFonts w:ascii="Times New Roman" w:hAnsi="Times New Roman" w:cs="Times New Roman"/>
          <w:bCs/>
          <w:sz w:val="24"/>
          <w:szCs w:val="24"/>
        </w:rPr>
        <w:t xml:space="preserve"> воспитание ответственности, высокой культуры, дисциплины, коммуникативных</w:t>
      </w:r>
      <w:r w:rsidRPr="004E22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2C90" w:rsidRPr="004E222A">
        <w:rPr>
          <w:rFonts w:ascii="Times New Roman" w:hAnsi="Times New Roman" w:cs="Times New Roman"/>
          <w:bCs/>
          <w:sz w:val="24"/>
          <w:szCs w:val="24"/>
        </w:rPr>
        <w:t>способностей.</w:t>
      </w:r>
    </w:p>
    <w:p w14:paraId="2E7A0E63" w14:textId="6AA7143A" w:rsidR="004E222A" w:rsidRPr="004E222A" w:rsidRDefault="004E222A" w:rsidP="004E22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22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Объём программы: </w:t>
      </w: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4E222A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</w:p>
    <w:p w14:paraId="1B86B147" w14:textId="0729E4FB" w:rsidR="004E222A" w:rsidRPr="004E222A" w:rsidRDefault="004E222A" w:rsidP="004E22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222A">
        <w:rPr>
          <w:rFonts w:ascii="Times New Roman" w:hAnsi="Times New Roman" w:cs="Times New Roman"/>
          <w:color w:val="000000"/>
          <w:sz w:val="24"/>
          <w:szCs w:val="24"/>
        </w:rPr>
        <w:t xml:space="preserve">1 год обучения –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E222A">
        <w:rPr>
          <w:rFonts w:ascii="Times New Roman" w:hAnsi="Times New Roman" w:cs="Times New Roman"/>
          <w:color w:val="000000"/>
          <w:sz w:val="24"/>
          <w:szCs w:val="24"/>
        </w:rPr>
        <w:t>4 часов</w:t>
      </w:r>
    </w:p>
    <w:p w14:paraId="194BA4F2" w14:textId="203FB9A4" w:rsidR="004E222A" w:rsidRPr="004E222A" w:rsidRDefault="004E222A" w:rsidP="004E22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222A">
        <w:rPr>
          <w:rFonts w:ascii="Times New Roman" w:hAnsi="Times New Roman" w:cs="Times New Roman"/>
          <w:color w:val="000000"/>
          <w:sz w:val="24"/>
          <w:szCs w:val="24"/>
        </w:rPr>
        <w:t xml:space="preserve">2 год обучения –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E222A">
        <w:rPr>
          <w:rFonts w:ascii="Times New Roman" w:hAnsi="Times New Roman" w:cs="Times New Roman"/>
          <w:color w:val="000000"/>
          <w:sz w:val="24"/>
          <w:szCs w:val="24"/>
        </w:rPr>
        <w:t>4 часа</w:t>
      </w:r>
    </w:p>
    <w:p w14:paraId="23FF9148" w14:textId="11F88A1D" w:rsidR="005F1211" w:rsidRPr="00FC2E4A" w:rsidRDefault="005F1211" w:rsidP="009B673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54011C4" w14:textId="77777777" w:rsidR="004E222A" w:rsidRPr="00A43DD6" w:rsidRDefault="004E222A" w:rsidP="004E222A">
      <w:pPr>
        <w:shd w:val="clear" w:color="auto" w:fill="FFFFFF"/>
        <w:spacing w:line="240" w:lineRule="atLeast"/>
        <w:ind w:firstLine="70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3DD6">
        <w:rPr>
          <w:rFonts w:ascii="Times New Roman" w:hAnsi="Times New Roman" w:cs="Times New Roman"/>
          <w:b/>
          <w:color w:val="000000"/>
          <w:sz w:val="24"/>
          <w:szCs w:val="24"/>
        </w:rPr>
        <w:t>Учебный план, первый год обучения</w:t>
      </w:r>
    </w:p>
    <w:tbl>
      <w:tblPr>
        <w:tblStyle w:val="a4"/>
        <w:tblW w:w="10562" w:type="dxa"/>
        <w:jc w:val="center"/>
        <w:tblLayout w:type="fixed"/>
        <w:tblLook w:val="04A0" w:firstRow="1" w:lastRow="0" w:firstColumn="1" w:lastColumn="0" w:noHBand="0" w:noVBand="1"/>
      </w:tblPr>
      <w:tblGrid>
        <w:gridCol w:w="1252"/>
        <w:gridCol w:w="3746"/>
        <w:gridCol w:w="1134"/>
        <w:gridCol w:w="993"/>
        <w:gridCol w:w="992"/>
        <w:gridCol w:w="2445"/>
      </w:tblGrid>
      <w:tr w:rsidR="004E222A" w:rsidRPr="00A43DD6" w14:paraId="053513EF" w14:textId="77777777" w:rsidTr="00EA0566">
        <w:trPr>
          <w:trHeight w:val="270"/>
          <w:jc w:val="center"/>
        </w:trPr>
        <w:tc>
          <w:tcPr>
            <w:tcW w:w="1252" w:type="dxa"/>
            <w:vMerge w:val="restart"/>
          </w:tcPr>
          <w:p w14:paraId="05F62DDA" w14:textId="77777777" w:rsidR="004E222A" w:rsidRPr="00A43DD6" w:rsidRDefault="004E222A" w:rsidP="00EA05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DD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746" w:type="dxa"/>
            <w:vMerge w:val="restart"/>
            <w:tcBorders>
              <w:right w:val="single" w:sz="4" w:space="0" w:color="auto"/>
            </w:tcBorders>
          </w:tcPr>
          <w:p w14:paraId="5049A6A9" w14:textId="77777777" w:rsidR="004E222A" w:rsidRPr="00A43DD6" w:rsidRDefault="004E222A" w:rsidP="00EA05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DD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348B9084" w14:textId="77777777" w:rsidR="004E222A" w:rsidRPr="00A43DD6" w:rsidRDefault="004E222A" w:rsidP="00EA0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DD6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445" w:type="dxa"/>
            <w:vMerge w:val="restart"/>
          </w:tcPr>
          <w:p w14:paraId="6933D9BD" w14:textId="77777777" w:rsidR="004E222A" w:rsidRPr="00A43DD6" w:rsidRDefault="004E222A" w:rsidP="00EA05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D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Педагогический контроль</w:t>
            </w:r>
          </w:p>
        </w:tc>
      </w:tr>
      <w:tr w:rsidR="004E222A" w:rsidRPr="00A43DD6" w14:paraId="03D00EFF" w14:textId="77777777" w:rsidTr="00EA0566">
        <w:trPr>
          <w:trHeight w:val="285"/>
          <w:jc w:val="center"/>
        </w:trPr>
        <w:tc>
          <w:tcPr>
            <w:tcW w:w="1252" w:type="dxa"/>
            <w:vMerge/>
          </w:tcPr>
          <w:p w14:paraId="604A7D5B" w14:textId="77777777" w:rsidR="004E222A" w:rsidRPr="00A43DD6" w:rsidRDefault="004E222A" w:rsidP="00EA05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right w:val="single" w:sz="4" w:space="0" w:color="auto"/>
            </w:tcBorders>
          </w:tcPr>
          <w:p w14:paraId="24B7FB7B" w14:textId="77777777" w:rsidR="004E222A" w:rsidRPr="00A43DD6" w:rsidRDefault="004E222A" w:rsidP="00EA05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413754FB" w14:textId="77777777" w:rsidR="004E222A" w:rsidRPr="00A43DD6" w:rsidRDefault="004E222A" w:rsidP="00EA05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DD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02C3FCFA" w14:textId="77777777" w:rsidR="004E222A" w:rsidRPr="00A43DD6" w:rsidRDefault="004E222A" w:rsidP="00EA05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DD6">
              <w:rPr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33CCA37D" w14:textId="77777777" w:rsidR="004E222A" w:rsidRPr="00A43DD6" w:rsidRDefault="004E222A" w:rsidP="00EA05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DD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2445" w:type="dxa"/>
            <w:vMerge/>
          </w:tcPr>
          <w:p w14:paraId="4CA8D3BE" w14:textId="77777777" w:rsidR="004E222A" w:rsidRPr="00A43DD6" w:rsidRDefault="004E222A" w:rsidP="00EA05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4E222A" w:rsidRPr="00A43DD6" w14:paraId="5ADF5BD9" w14:textId="77777777" w:rsidTr="00EA0566">
        <w:trPr>
          <w:trHeight w:val="240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DC007C" w14:textId="77777777" w:rsidR="004E222A" w:rsidRPr="00A43DD6" w:rsidRDefault="004E222A" w:rsidP="00EA0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DD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7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B8990" w14:textId="5F60BCFC" w:rsidR="004E222A" w:rsidRPr="00A43DD6" w:rsidRDefault="004E222A" w:rsidP="00EA0566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 CUBORO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91E19" w14:textId="0A19CCD1" w:rsidR="004E222A" w:rsidRPr="00A43DD6" w:rsidRDefault="00321FA4" w:rsidP="00EA0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4752F" w14:textId="1AD31232" w:rsidR="004E222A" w:rsidRPr="00A43DD6" w:rsidRDefault="00321FA4" w:rsidP="00EA0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404638" w14:textId="2E6DB858" w:rsidR="004E222A" w:rsidRPr="00A43DD6" w:rsidRDefault="00321FA4" w:rsidP="00EA0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D2AA63" w14:textId="2AA39BF3" w:rsidR="004E222A" w:rsidRPr="00A43DD6" w:rsidRDefault="00321FA4" w:rsidP="00EA0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  <w:tr w:rsidR="004E222A" w:rsidRPr="00A43DD6" w14:paraId="3E722AD6" w14:textId="77777777" w:rsidTr="00EA0566">
        <w:trPr>
          <w:trHeight w:val="240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D38366" w14:textId="77777777" w:rsidR="004E222A" w:rsidRPr="00A43DD6" w:rsidRDefault="004E222A" w:rsidP="00EA0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DD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4CBA6" w14:textId="0A0D5D40" w:rsidR="004E222A" w:rsidRPr="00A43DD6" w:rsidRDefault="004E222A" w:rsidP="00EA0566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3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Построение простых фигур по образцу (с использование только одного уровня)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59936" w14:textId="2A39E778" w:rsidR="004E222A" w:rsidRPr="00A43DD6" w:rsidRDefault="000C3469" w:rsidP="00EA0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39AC4" w14:textId="5C312163" w:rsidR="004E222A" w:rsidRPr="00A43DD6" w:rsidRDefault="000C3469" w:rsidP="00EA0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C50520" w14:textId="2E5E979F" w:rsidR="004E222A" w:rsidRPr="00A43DD6" w:rsidRDefault="000C3469" w:rsidP="00EA0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62981C" w14:textId="77777777" w:rsidR="004E222A" w:rsidRPr="00A43DD6" w:rsidRDefault="004E222A" w:rsidP="00EA0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D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</w:tc>
      </w:tr>
      <w:tr w:rsidR="004E222A" w:rsidRPr="00A43DD6" w14:paraId="7957B52C" w14:textId="77777777" w:rsidTr="00EA0566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E22438" w14:textId="77777777" w:rsidR="004E222A" w:rsidRPr="00A43DD6" w:rsidRDefault="004E222A" w:rsidP="00EA0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DD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43A6E" w14:textId="00FEF2C6" w:rsidR="004E222A" w:rsidRPr="00A43DD6" w:rsidRDefault="004E222A" w:rsidP="00EA056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3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Построение простых фигур (без образца)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26FBE" w14:textId="67F46A53" w:rsidR="004E222A" w:rsidRPr="00A43DD6" w:rsidRDefault="000C3469" w:rsidP="00EA0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5A770" w14:textId="0A71A5D6" w:rsidR="004E222A" w:rsidRPr="00A43DD6" w:rsidRDefault="000C3469" w:rsidP="00EA0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6853E3F" w14:textId="5662BFD7" w:rsidR="004E222A" w:rsidRPr="00A43DD6" w:rsidRDefault="000C3469" w:rsidP="00EA0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0B1A019" w14:textId="77777777" w:rsidR="004E222A" w:rsidRPr="00A43DD6" w:rsidRDefault="004E222A" w:rsidP="00EA0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DD6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</w:tc>
      </w:tr>
      <w:tr w:rsidR="004E222A" w:rsidRPr="00A43DD6" w14:paraId="45B8D498" w14:textId="77777777" w:rsidTr="00EA0566">
        <w:trPr>
          <w:trHeight w:val="150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98CDC2" w14:textId="77777777" w:rsidR="004E222A" w:rsidRPr="00A43DD6" w:rsidRDefault="004E222A" w:rsidP="00EA0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A5C07" w14:textId="77777777" w:rsidR="004E222A" w:rsidRPr="00A43DD6" w:rsidRDefault="004E222A" w:rsidP="00EA05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D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93622" w14:textId="5D2D8C40" w:rsidR="004E222A" w:rsidRPr="00A43DD6" w:rsidRDefault="000C3469" w:rsidP="00EA05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AE9C07" w14:textId="376A6BCF" w:rsidR="004E222A" w:rsidRPr="00A43DD6" w:rsidRDefault="000C3469" w:rsidP="00EA0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A4A50A" w14:textId="6723A61A" w:rsidR="004E222A" w:rsidRPr="00A43DD6" w:rsidRDefault="000C3469" w:rsidP="00EA0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5C4B12" w14:textId="77777777" w:rsidR="004E222A" w:rsidRPr="00A43DD6" w:rsidRDefault="004E222A" w:rsidP="00EA0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F4584F4" w14:textId="77777777" w:rsidR="00A43DD6" w:rsidRDefault="00A43DD6" w:rsidP="00A43DD6">
      <w:pPr>
        <w:ind w:left="-567"/>
        <w:jc w:val="center"/>
        <w:rPr>
          <w:b/>
        </w:rPr>
      </w:pPr>
    </w:p>
    <w:p w14:paraId="0479CB7B" w14:textId="090A6407" w:rsidR="00A43DD6" w:rsidRPr="00A43DD6" w:rsidRDefault="00A43DD6" w:rsidP="00A43DD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DD6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14:paraId="5BD9265B" w14:textId="7B93A205" w:rsidR="00A43DD6" w:rsidRPr="00A43DD6" w:rsidRDefault="00A43DD6" w:rsidP="00A43DD6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A43DD6">
        <w:rPr>
          <w:rFonts w:ascii="Times New Roman" w:hAnsi="Times New Roman" w:cs="Times New Roman"/>
          <w:b/>
          <w:sz w:val="24"/>
          <w:szCs w:val="24"/>
        </w:rPr>
        <w:lastRenderedPageBreak/>
        <w:t>Первый год обучения, 34 часа</w:t>
      </w:r>
    </w:p>
    <w:p w14:paraId="2A2D3C38" w14:textId="47635E40" w:rsidR="00A43DD6" w:rsidRDefault="00A43DD6" w:rsidP="00A43DD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3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Знакомство с CUBORO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="00321F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21F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часов</w:t>
      </w:r>
    </w:p>
    <w:p w14:paraId="57650A74" w14:textId="6BCB5EF0" w:rsidR="00A43DD6" w:rsidRDefault="00A43DD6" w:rsidP="00A43DD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3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Построение простых фигур по образцу (с использование только одного уровня)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0C3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</w:t>
      </w:r>
    </w:p>
    <w:p w14:paraId="59BEC300" w14:textId="13BA90F3" w:rsidR="00A43DD6" w:rsidRDefault="00A43DD6" w:rsidP="00A43DD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3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Построение простых фигур (без образца)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0C3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</w:t>
      </w:r>
    </w:p>
    <w:p w14:paraId="4D4B7F28" w14:textId="77777777" w:rsidR="000C3469" w:rsidRDefault="000C3469" w:rsidP="000C3469">
      <w:pPr>
        <w:jc w:val="center"/>
        <w:rPr>
          <w:b/>
        </w:rPr>
      </w:pPr>
    </w:p>
    <w:p w14:paraId="6EE104E1" w14:textId="1DBF41C9" w:rsidR="000C3469" w:rsidRPr="000C3469" w:rsidRDefault="000C3469" w:rsidP="000C34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469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график, первый год </w:t>
      </w:r>
    </w:p>
    <w:tbl>
      <w:tblPr>
        <w:tblStyle w:val="a4"/>
        <w:tblW w:w="4768" w:type="pct"/>
        <w:tblLayout w:type="fixed"/>
        <w:tblLook w:val="04A0" w:firstRow="1" w:lastRow="0" w:firstColumn="1" w:lastColumn="0" w:noHBand="0" w:noVBand="1"/>
      </w:tblPr>
      <w:tblGrid>
        <w:gridCol w:w="673"/>
        <w:gridCol w:w="5386"/>
        <w:gridCol w:w="1275"/>
        <w:gridCol w:w="1275"/>
        <w:gridCol w:w="1572"/>
      </w:tblGrid>
      <w:tr w:rsidR="00321FA4" w:rsidRPr="008674DE" w14:paraId="75250193" w14:textId="77777777" w:rsidTr="00321FA4">
        <w:tc>
          <w:tcPr>
            <w:tcW w:w="331" w:type="pct"/>
            <w:vMerge w:val="restart"/>
          </w:tcPr>
          <w:p w14:paraId="304F014D" w14:textId="52391FA6" w:rsidR="00321FA4" w:rsidRDefault="00321FA4" w:rsidP="00321F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645" w:type="pct"/>
            <w:vMerge w:val="restart"/>
          </w:tcPr>
          <w:p w14:paraId="61F1A709" w14:textId="7DFFD5A7" w:rsidR="00321FA4" w:rsidRPr="00321FA4" w:rsidRDefault="00321FA4" w:rsidP="00321F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</w:t>
            </w:r>
            <w:proofErr w:type="spellEnd"/>
          </w:p>
        </w:tc>
        <w:tc>
          <w:tcPr>
            <w:tcW w:w="1252" w:type="pct"/>
            <w:gridSpan w:val="2"/>
          </w:tcPr>
          <w:p w14:paraId="749035CC" w14:textId="0AF1F383" w:rsidR="00321FA4" w:rsidRPr="00321FA4" w:rsidRDefault="00321FA4" w:rsidP="00321F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772" w:type="pct"/>
            <w:vMerge w:val="restart"/>
          </w:tcPr>
          <w:p w14:paraId="5B6CB9E9" w14:textId="0F8A9972" w:rsidR="00321FA4" w:rsidRPr="00321FA4" w:rsidRDefault="00321FA4" w:rsidP="00321F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Дата </w:t>
            </w:r>
            <w:proofErr w:type="spellStart"/>
            <w:r w:rsidRPr="00592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проведени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321FA4" w:rsidRPr="008674DE" w14:paraId="5B6E8E6A" w14:textId="77777777" w:rsidTr="00321FA4">
        <w:tc>
          <w:tcPr>
            <w:tcW w:w="331" w:type="pct"/>
            <w:vMerge/>
          </w:tcPr>
          <w:p w14:paraId="130C1811" w14:textId="77777777" w:rsidR="00321FA4" w:rsidRDefault="00321FA4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5" w:type="pct"/>
            <w:vMerge/>
          </w:tcPr>
          <w:p w14:paraId="5203EE36" w14:textId="77777777" w:rsidR="00321FA4" w:rsidRPr="00321FA4" w:rsidRDefault="00321FA4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</w:tcPr>
          <w:p w14:paraId="7BD663A2" w14:textId="225E73A4" w:rsidR="00321FA4" w:rsidRPr="00321FA4" w:rsidRDefault="00321FA4" w:rsidP="00321F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51B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626" w:type="pct"/>
          </w:tcPr>
          <w:p w14:paraId="6AB92BC5" w14:textId="653FD58A" w:rsidR="00321FA4" w:rsidRPr="00321FA4" w:rsidRDefault="00321FA4" w:rsidP="00321F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51B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772" w:type="pct"/>
            <w:vMerge/>
          </w:tcPr>
          <w:p w14:paraId="5CD11063" w14:textId="77777777" w:rsidR="00321FA4" w:rsidRPr="00321FA4" w:rsidRDefault="00321FA4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1FA4" w:rsidRPr="008674DE" w14:paraId="26D45B39" w14:textId="18F3ADC0" w:rsidTr="00321FA4">
        <w:tc>
          <w:tcPr>
            <w:tcW w:w="331" w:type="pct"/>
          </w:tcPr>
          <w:p w14:paraId="6019468F" w14:textId="54BFACD5" w:rsidR="00321FA4" w:rsidRPr="00321FA4" w:rsidRDefault="00321FA4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gridSpan w:val="4"/>
          </w:tcPr>
          <w:p w14:paraId="575D6F39" w14:textId="330EDDED" w:rsidR="00321FA4" w:rsidRPr="00321FA4" w:rsidRDefault="00321FA4" w:rsidP="00321F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Pr="00321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Знакомство с CUBORO</w:t>
            </w:r>
          </w:p>
        </w:tc>
      </w:tr>
      <w:tr w:rsidR="00321FA4" w:rsidRPr="008674DE" w14:paraId="037791CC" w14:textId="77777777" w:rsidTr="00321FA4">
        <w:tc>
          <w:tcPr>
            <w:tcW w:w="331" w:type="pct"/>
          </w:tcPr>
          <w:p w14:paraId="51BB8ED1" w14:textId="23A7F5A5" w:rsidR="00321FA4" w:rsidRPr="0043258F" w:rsidRDefault="00321FA4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pct"/>
          </w:tcPr>
          <w:p w14:paraId="2362D9BE" w14:textId="0FE74000" w:rsidR="00321FA4" w:rsidRPr="0043258F" w:rsidRDefault="00321FA4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изображением кубиков CUBORO на бумаге.</w:t>
            </w:r>
          </w:p>
        </w:tc>
        <w:tc>
          <w:tcPr>
            <w:tcW w:w="626" w:type="pct"/>
          </w:tcPr>
          <w:p w14:paraId="2248247E" w14:textId="358EE983" w:rsidR="00321FA4" w:rsidRPr="0043258F" w:rsidRDefault="00321FA4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pct"/>
          </w:tcPr>
          <w:p w14:paraId="44ACC0C7" w14:textId="77777777" w:rsidR="00321FA4" w:rsidRPr="0043258F" w:rsidRDefault="00321FA4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</w:tcPr>
          <w:p w14:paraId="326C6551" w14:textId="7F5932BE" w:rsidR="00321FA4" w:rsidRPr="0043258F" w:rsidRDefault="00321FA4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321FA4" w:rsidRPr="008674DE" w14:paraId="3E0D3F87" w14:textId="3680BAB2" w:rsidTr="00321FA4">
        <w:tc>
          <w:tcPr>
            <w:tcW w:w="331" w:type="pct"/>
          </w:tcPr>
          <w:p w14:paraId="68DBFC6F" w14:textId="7D877109" w:rsidR="00321FA4" w:rsidRPr="0043258F" w:rsidRDefault="00321FA4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5" w:type="pct"/>
            <w:hideMark/>
          </w:tcPr>
          <w:p w14:paraId="15C252F9" w14:textId="44B4D855" w:rsidR="00321FA4" w:rsidRPr="0043258F" w:rsidRDefault="00321FA4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набором CUBORO, его содержимым и с кубиками 1, 2, 3, 4. Сходства и различия.</w:t>
            </w:r>
          </w:p>
        </w:tc>
        <w:tc>
          <w:tcPr>
            <w:tcW w:w="626" w:type="pct"/>
          </w:tcPr>
          <w:p w14:paraId="2AEA43F9" w14:textId="77777777" w:rsidR="00321FA4" w:rsidRPr="0043258F" w:rsidRDefault="00321FA4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</w:tcPr>
          <w:p w14:paraId="14EFDECB" w14:textId="46A11231" w:rsidR="00321FA4" w:rsidRPr="0043258F" w:rsidRDefault="00321FA4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pct"/>
          </w:tcPr>
          <w:p w14:paraId="0387021B" w14:textId="30F6C35F" w:rsidR="00321FA4" w:rsidRPr="0043258F" w:rsidRDefault="00321FA4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321FA4" w:rsidRPr="008674DE" w14:paraId="73FB3341" w14:textId="6D686533" w:rsidTr="00321FA4">
        <w:tc>
          <w:tcPr>
            <w:tcW w:w="331" w:type="pct"/>
          </w:tcPr>
          <w:p w14:paraId="19A50606" w14:textId="50086C04" w:rsidR="00321FA4" w:rsidRPr="0043258F" w:rsidRDefault="00321FA4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5" w:type="pct"/>
            <w:hideMark/>
          </w:tcPr>
          <w:p w14:paraId="1D4B054C" w14:textId="5A701A12" w:rsidR="00321FA4" w:rsidRPr="0043258F" w:rsidRDefault="00321FA4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кубиками 5, 6, 7, 8. Сходства и различия.</w:t>
            </w:r>
          </w:p>
        </w:tc>
        <w:tc>
          <w:tcPr>
            <w:tcW w:w="626" w:type="pct"/>
          </w:tcPr>
          <w:p w14:paraId="0F4C854C" w14:textId="77777777" w:rsidR="00321FA4" w:rsidRPr="0043258F" w:rsidRDefault="00321FA4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</w:tcPr>
          <w:p w14:paraId="095B6FF8" w14:textId="2C43C635" w:rsidR="00321FA4" w:rsidRPr="0043258F" w:rsidRDefault="00321FA4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pct"/>
          </w:tcPr>
          <w:p w14:paraId="58FF59D9" w14:textId="1AB2FA0B" w:rsidR="00321FA4" w:rsidRPr="0043258F" w:rsidRDefault="00321FA4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321FA4" w:rsidRPr="008674DE" w14:paraId="7719D754" w14:textId="5726D1A4" w:rsidTr="00321FA4">
        <w:tc>
          <w:tcPr>
            <w:tcW w:w="331" w:type="pct"/>
          </w:tcPr>
          <w:p w14:paraId="679B14E1" w14:textId="6E24B822" w:rsidR="00321FA4" w:rsidRPr="0043258F" w:rsidRDefault="00321FA4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5" w:type="pct"/>
            <w:hideMark/>
          </w:tcPr>
          <w:p w14:paraId="06EA317D" w14:textId="6AE4D3B7" w:rsidR="00321FA4" w:rsidRPr="0043258F" w:rsidRDefault="00321FA4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кубиками 9, 10, 11, 12. Сходства и различия.</w:t>
            </w:r>
          </w:p>
        </w:tc>
        <w:tc>
          <w:tcPr>
            <w:tcW w:w="626" w:type="pct"/>
          </w:tcPr>
          <w:p w14:paraId="413DF426" w14:textId="77777777" w:rsidR="00321FA4" w:rsidRPr="0043258F" w:rsidRDefault="00321FA4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</w:tcPr>
          <w:p w14:paraId="0E9459A9" w14:textId="3F17A204" w:rsidR="00321FA4" w:rsidRPr="0043258F" w:rsidRDefault="00321FA4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pct"/>
          </w:tcPr>
          <w:p w14:paraId="07456B6E" w14:textId="3FCE9E7A" w:rsidR="00321FA4" w:rsidRPr="0043258F" w:rsidRDefault="00321FA4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321FA4" w:rsidRPr="008674DE" w14:paraId="29D42027" w14:textId="0D370F30" w:rsidTr="00321FA4">
        <w:tc>
          <w:tcPr>
            <w:tcW w:w="331" w:type="pct"/>
          </w:tcPr>
          <w:p w14:paraId="2B19B266" w14:textId="11B8D2A9" w:rsidR="00321FA4" w:rsidRPr="0043258F" w:rsidRDefault="00321FA4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5" w:type="pct"/>
            <w:hideMark/>
          </w:tcPr>
          <w:p w14:paraId="3566A701" w14:textId="51361A9E" w:rsidR="00321FA4" w:rsidRPr="0043258F" w:rsidRDefault="00321FA4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кубиками 1-</w:t>
            </w:r>
            <w:proofErr w:type="gramStart"/>
            <w:r w:rsidRPr="0043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626" w:type="pct"/>
          </w:tcPr>
          <w:p w14:paraId="34695D52" w14:textId="77777777" w:rsidR="00321FA4" w:rsidRPr="0043258F" w:rsidRDefault="00321FA4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</w:tcPr>
          <w:p w14:paraId="7EC32CA4" w14:textId="08AF473A" w:rsidR="00321FA4" w:rsidRPr="0043258F" w:rsidRDefault="00321FA4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" w:type="pct"/>
          </w:tcPr>
          <w:p w14:paraId="144E6F12" w14:textId="351B63AB" w:rsidR="00321FA4" w:rsidRPr="0043258F" w:rsidRDefault="0056770B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321FA4" w:rsidRPr="0043258F" w14:paraId="6D937E93" w14:textId="595E91D3" w:rsidTr="00321FA4">
        <w:tc>
          <w:tcPr>
            <w:tcW w:w="5000" w:type="pct"/>
            <w:gridSpan w:val="5"/>
          </w:tcPr>
          <w:p w14:paraId="1C0D2FC2" w14:textId="082E294B" w:rsidR="00321FA4" w:rsidRPr="0043258F" w:rsidRDefault="00321FA4" w:rsidP="00321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2: «Построение простых фигур по образцу (с использование только одного уровня)»</w:t>
            </w:r>
          </w:p>
        </w:tc>
      </w:tr>
      <w:tr w:rsidR="00321FA4" w:rsidRPr="008674DE" w14:paraId="1FBD7D8A" w14:textId="40EDF2BA" w:rsidTr="00321FA4">
        <w:tc>
          <w:tcPr>
            <w:tcW w:w="331" w:type="pct"/>
          </w:tcPr>
          <w:p w14:paraId="48E2D73F" w14:textId="22873733" w:rsidR="00321FA4" w:rsidRPr="008674DE" w:rsidRDefault="0056770B" w:rsidP="00EA05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5" w:type="pct"/>
            <w:hideMark/>
          </w:tcPr>
          <w:p w14:paraId="4E6BAF68" w14:textId="3F4B5AB0" w:rsidR="00321FA4" w:rsidRPr="008674DE" w:rsidRDefault="00321FA4" w:rsidP="00EA05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построению дорожек и подсчёту очков при построении.</w:t>
            </w:r>
          </w:p>
        </w:tc>
        <w:tc>
          <w:tcPr>
            <w:tcW w:w="626" w:type="pct"/>
          </w:tcPr>
          <w:p w14:paraId="5509492A" w14:textId="08DB0A7E" w:rsidR="00321FA4" w:rsidRPr="008674DE" w:rsidRDefault="0056770B" w:rsidP="00EA05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pct"/>
          </w:tcPr>
          <w:p w14:paraId="10BDD636" w14:textId="03E9B171" w:rsidR="00321FA4" w:rsidRPr="008674DE" w:rsidRDefault="0056770B" w:rsidP="00EA05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" w:type="pct"/>
          </w:tcPr>
          <w:p w14:paraId="0385ADD4" w14:textId="7C798EBC" w:rsidR="00321FA4" w:rsidRPr="008674DE" w:rsidRDefault="0056770B" w:rsidP="00EA05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321FA4" w:rsidRPr="008674DE" w14:paraId="14BEBDA5" w14:textId="3A6A52D7" w:rsidTr="00321FA4">
        <w:tc>
          <w:tcPr>
            <w:tcW w:w="331" w:type="pct"/>
          </w:tcPr>
          <w:p w14:paraId="5D2D4114" w14:textId="385D7612" w:rsidR="00321FA4" w:rsidRPr="008674DE" w:rsidRDefault="0056770B" w:rsidP="00EA05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45" w:type="pct"/>
            <w:hideMark/>
          </w:tcPr>
          <w:p w14:paraId="4385CE35" w14:textId="41686666" w:rsidR="00321FA4" w:rsidRPr="008674DE" w:rsidRDefault="00321FA4" w:rsidP="00EA05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7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простых фигур по карточкам.</w:t>
            </w:r>
          </w:p>
        </w:tc>
        <w:tc>
          <w:tcPr>
            <w:tcW w:w="626" w:type="pct"/>
          </w:tcPr>
          <w:p w14:paraId="617B32AE" w14:textId="65E1872C" w:rsidR="00321FA4" w:rsidRPr="008674DE" w:rsidRDefault="0056770B" w:rsidP="00EA05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6" w:type="pct"/>
          </w:tcPr>
          <w:p w14:paraId="7D74F344" w14:textId="0D334BA5" w:rsidR="00321FA4" w:rsidRPr="008674DE" w:rsidRDefault="0056770B" w:rsidP="00EA05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72" w:type="pct"/>
          </w:tcPr>
          <w:p w14:paraId="3245E1C7" w14:textId="3AF8D2D9" w:rsidR="0056770B" w:rsidRDefault="0056770B" w:rsidP="00EA05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  <w:p w14:paraId="1BF8DE1F" w14:textId="2BD8ABDC" w:rsidR="00321FA4" w:rsidRPr="008674DE" w:rsidRDefault="0056770B" w:rsidP="00EA05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/декабрь</w:t>
            </w:r>
          </w:p>
        </w:tc>
      </w:tr>
      <w:tr w:rsidR="00321FA4" w:rsidRPr="008674DE" w14:paraId="0D4ACD9B" w14:textId="356E00D6" w:rsidTr="00321FA4">
        <w:tc>
          <w:tcPr>
            <w:tcW w:w="331" w:type="pct"/>
          </w:tcPr>
          <w:p w14:paraId="5AAD5A0E" w14:textId="74876282" w:rsidR="00321FA4" w:rsidRPr="008674DE" w:rsidRDefault="0056770B" w:rsidP="00EA05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45" w:type="pct"/>
            <w:hideMark/>
          </w:tcPr>
          <w:p w14:paraId="747E0CD3" w14:textId="2C2676EE" w:rsidR="00321FA4" w:rsidRPr="008674DE" w:rsidRDefault="00321FA4" w:rsidP="00EA05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7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фигур по графическому изображению кубиков CUBORO.</w:t>
            </w:r>
          </w:p>
        </w:tc>
        <w:tc>
          <w:tcPr>
            <w:tcW w:w="626" w:type="pct"/>
          </w:tcPr>
          <w:p w14:paraId="0D04C861" w14:textId="5D717CC6" w:rsidR="00321FA4" w:rsidRPr="008674DE" w:rsidRDefault="0056770B" w:rsidP="00EA05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6" w:type="pct"/>
          </w:tcPr>
          <w:p w14:paraId="0A2C4310" w14:textId="77C6D8C8" w:rsidR="00321FA4" w:rsidRPr="008674DE" w:rsidRDefault="0056770B" w:rsidP="00EA05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72" w:type="pct"/>
          </w:tcPr>
          <w:p w14:paraId="5E6E9CD4" w14:textId="74E95E50" w:rsidR="00321FA4" w:rsidRDefault="0056770B" w:rsidP="00EA05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январь/</w:t>
            </w:r>
          </w:p>
          <w:p w14:paraId="5822E6B6" w14:textId="73742C3C" w:rsidR="0056770B" w:rsidRPr="008674DE" w:rsidRDefault="0056770B" w:rsidP="00EA05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</w:tr>
      <w:tr w:rsidR="0056770B" w:rsidRPr="008674DE" w14:paraId="7AB94661" w14:textId="4DF9AD35" w:rsidTr="0056770B">
        <w:tc>
          <w:tcPr>
            <w:tcW w:w="5000" w:type="pct"/>
            <w:gridSpan w:val="5"/>
          </w:tcPr>
          <w:p w14:paraId="7E76A2F7" w14:textId="0237C4E0" w:rsidR="0056770B" w:rsidRPr="0043258F" w:rsidRDefault="0056770B" w:rsidP="00567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3: «Построение простых фигур (без образца)»</w:t>
            </w:r>
          </w:p>
        </w:tc>
      </w:tr>
      <w:tr w:rsidR="00321FA4" w:rsidRPr="008674DE" w14:paraId="5FAD5283" w14:textId="2856E055" w:rsidTr="00321FA4">
        <w:tc>
          <w:tcPr>
            <w:tcW w:w="331" w:type="pct"/>
          </w:tcPr>
          <w:p w14:paraId="3972001F" w14:textId="3088716F" w:rsidR="00321FA4" w:rsidRPr="0043258F" w:rsidRDefault="0056770B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5" w:type="pct"/>
            <w:hideMark/>
          </w:tcPr>
          <w:p w14:paraId="20EF82BB" w14:textId="4708D8CD" w:rsidR="00321FA4" w:rsidRPr="0043258F" w:rsidRDefault="00321FA4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простых фигур без образца (букв, цифр, фигур с определённым количеством касаний и с определённым числом кубиков).</w:t>
            </w:r>
          </w:p>
        </w:tc>
        <w:tc>
          <w:tcPr>
            <w:tcW w:w="626" w:type="pct"/>
          </w:tcPr>
          <w:p w14:paraId="71135D75" w14:textId="22776CD1" w:rsidR="00321FA4" w:rsidRPr="0043258F" w:rsidRDefault="0056770B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pct"/>
          </w:tcPr>
          <w:p w14:paraId="360F680D" w14:textId="5A9640A7" w:rsidR="00321FA4" w:rsidRPr="0043258F" w:rsidRDefault="0056770B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2" w:type="pct"/>
          </w:tcPr>
          <w:p w14:paraId="1BDDB2A0" w14:textId="6E53FB1B" w:rsidR="0056770B" w:rsidRDefault="0056770B" w:rsidP="005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февраль/</w:t>
            </w:r>
          </w:p>
          <w:p w14:paraId="27E8E76F" w14:textId="597FFBF7" w:rsidR="0056770B" w:rsidRPr="0043258F" w:rsidRDefault="0056770B" w:rsidP="005677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март/ апрель</w:t>
            </w:r>
          </w:p>
        </w:tc>
      </w:tr>
      <w:tr w:rsidR="0056770B" w:rsidRPr="0043258F" w14:paraId="064C89FD" w14:textId="77777777" w:rsidTr="00321FA4">
        <w:trPr>
          <w:trHeight w:val="960"/>
        </w:trPr>
        <w:tc>
          <w:tcPr>
            <w:tcW w:w="331" w:type="pct"/>
          </w:tcPr>
          <w:p w14:paraId="31E2887B" w14:textId="3EA21410" w:rsidR="0056770B" w:rsidRDefault="0056770B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5" w:type="pct"/>
          </w:tcPr>
          <w:p w14:paraId="5A9A9758" w14:textId="4027E39B" w:rsidR="0056770B" w:rsidRPr="0043258F" w:rsidRDefault="0056770B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D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Соревновательное CUBORO. Знакомство с правилами. Проведение соревнования</w:t>
            </w:r>
          </w:p>
        </w:tc>
        <w:tc>
          <w:tcPr>
            <w:tcW w:w="626" w:type="pct"/>
          </w:tcPr>
          <w:p w14:paraId="77AD01CD" w14:textId="55537F88" w:rsidR="0056770B" w:rsidRPr="0043258F" w:rsidRDefault="0056770B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pct"/>
          </w:tcPr>
          <w:p w14:paraId="432B18D2" w14:textId="7F507685" w:rsidR="0056770B" w:rsidRPr="0043258F" w:rsidRDefault="0056770B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pct"/>
          </w:tcPr>
          <w:p w14:paraId="67641A29" w14:textId="3F0821D8" w:rsidR="0056770B" w:rsidRPr="0043258F" w:rsidRDefault="0056770B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апрель/ май</w:t>
            </w:r>
          </w:p>
        </w:tc>
      </w:tr>
      <w:tr w:rsidR="0056770B" w:rsidRPr="0043258F" w14:paraId="3CECCF11" w14:textId="77777777" w:rsidTr="0056770B">
        <w:trPr>
          <w:trHeight w:val="436"/>
        </w:trPr>
        <w:tc>
          <w:tcPr>
            <w:tcW w:w="331" w:type="pct"/>
          </w:tcPr>
          <w:p w14:paraId="595699C2" w14:textId="77777777" w:rsidR="0056770B" w:rsidRDefault="0056770B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5" w:type="pct"/>
          </w:tcPr>
          <w:p w14:paraId="6A55929F" w14:textId="1D4F9EC7" w:rsidR="0056770B" w:rsidRPr="0043258F" w:rsidRDefault="0056770B" w:rsidP="00EA05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24" w:type="pct"/>
            <w:gridSpan w:val="3"/>
          </w:tcPr>
          <w:p w14:paraId="127F6906" w14:textId="49FCD49A" w:rsidR="0056770B" w:rsidRPr="0043258F" w:rsidRDefault="0056770B" w:rsidP="005677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14:paraId="5F5E5E44" w14:textId="77777777" w:rsidR="000C3469" w:rsidRDefault="000C3469" w:rsidP="000C3469">
      <w:pPr>
        <w:shd w:val="clear" w:color="auto" w:fill="FFFFFF"/>
        <w:spacing w:line="240" w:lineRule="atLeast"/>
        <w:ind w:firstLine="70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EAD30D0" w14:textId="6BA75466" w:rsidR="000C3469" w:rsidRPr="00A43DD6" w:rsidRDefault="000C3469" w:rsidP="000C3469">
      <w:pPr>
        <w:shd w:val="clear" w:color="auto" w:fill="FFFFFF"/>
        <w:spacing w:line="240" w:lineRule="atLeast"/>
        <w:ind w:firstLine="70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3D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Учебный план,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второй</w:t>
      </w:r>
      <w:r w:rsidRPr="00A43D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обучения</w:t>
      </w:r>
    </w:p>
    <w:tbl>
      <w:tblPr>
        <w:tblStyle w:val="a4"/>
        <w:tblW w:w="10562" w:type="dxa"/>
        <w:jc w:val="center"/>
        <w:tblLayout w:type="fixed"/>
        <w:tblLook w:val="04A0" w:firstRow="1" w:lastRow="0" w:firstColumn="1" w:lastColumn="0" w:noHBand="0" w:noVBand="1"/>
      </w:tblPr>
      <w:tblGrid>
        <w:gridCol w:w="1252"/>
        <w:gridCol w:w="3746"/>
        <w:gridCol w:w="1134"/>
        <w:gridCol w:w="993"/>
        <w:gridCol w:w="992"/>
        <w:gridCol w:w="2445"/>
      </w:tblGrid>
      <w:tr w:rsidR="000C3469" w:rsidRPr="00A43DD6" w14:paraId="16AA2623" w14:textId="77777777" w:rsidTr="00EA0566">
        <w:trPr>
          <w:trHeight w:val="270"/>
          <w:jc w:val="center"/>
        </w:trPr>
        <w:tc>
          <w:tcPr>
            <w:tcW w:w="1252" w:type="dxa"/>
            <w:vMerge w:val="restart"/>
          </w:tcPr>
          <w:p w14:paraId="1536649F" w14:textId="77777777" w:rsidR="000C3469" w:rsidRPr="00A43DD6" w:rsidRDefault="000C3469" w:rsidP="00EA05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DD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746" w:type="dxa"/>
            <w:vMerge w:val="restart"/>
            <w:tcBorders>
              <w:right w:val="single" w:sz="4" w:space="0" w:color="auto"/>
            </w:tcBorders>
          </w:tcPr>
          <w:p w14:paraId="62BEDF0F" w14:textId="77777777" w:rsidR="000C3469" w:rsidRPr="00A43DD6" w:rsidRDefault="000C3469" w:rsidP="00EA05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DD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4F801E3C" w14:textId="77777777" w:rsidR="000C3469" w:rsidRPr="00A43DD6" w:rsidRDefault="000C3469" w:rsidP="00EA0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DD6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445" w:type="dxa"/>
            <w:vMerge w:val="restart"/>
          </w:tcPr>
          <w:p w14:paraId="0114D132" w14:textId="77777777" w:rsidR="000C3469" w:rsidRPr="00A43DD6" w:rsidRDefault="000C3469" w:rsidP="00EA05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D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Педагогический контроль</w:t>
            </w:r>
          </w:p>
        </w:tc>
      </w:tr>
      <w:tr w:rsidR="000C3469" w:rsidRPr="00A43DD6" w14:paraId="4523CF35" w14:textId="77777777" w:rsidTr="00EA0566">
        <w:trPr>
          <w:trHeight w:val="285"/>
          <w:jc w:val="center"/>
        </w:trPr>
        <w:tc>
          <w:tcPr>
            <w:tcW w:w="1252" w:type="dxa"/>
            <w:vMerge/>
          </w:tcPr>
          <w:p w14:paraId="1885BE52" w14:textId="77777777" w:rsidR="000C3469" w:rsidRPr="00A43DD6" w:rsidRDefault="000C3469" w:rsidP="00EA05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right w:val="single" w:sz="4" w:space="0" w:color="auto"/>
            </w:tcBorders>
          </w:tcPr>
          <w:p w14:paraId="5DE31835" w14:textId="77777777" w:rsidR="000C3469" w:rsidRPr="00A43DD6" w:rsidRDefault="000C3469" w:rsidP="00EA05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C24853A" w14:textId="77777777" w:rsidR="000C3469" w:rsidRPr="00A43DD6" w:rsidRDefault="000C3469" w:rsidP="00EA05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DD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5017EDAB" w14:textId="77777777" w:rsidR="000C3469" w:rsidRPr="00A43DD6" w:rsidRDefault="000C3469" w:rsidP="00EA05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DD6">
              <w:rPr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1058CAB" w14:textId="77777777" w:rsidR="000C3469" w:rsidRPr="00A43DD6" w:rsidRDefault="000C3469" w:rsidP="00EA05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DD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2445" w:type="dxa"/>
            <w:vMerge/>
          </w:tcPr>
          <w:p w14:paraId="0CF243E8" w14:textId="77777777" w:rsidR="000C3469" w:rsidRPr="00A43DD6" w:rsidRDefault="000C3469" w:rsidP="00EA05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0C3469" w:rsidRPr="00A43DD6" w14:paraId="480C0EDC" w14:textId="77777777" w:rsidTr="00EA0566">
        <w:trPr>
          <w:trHeight w:val="240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D0F960" w14:textId="77777777" w:rsidR="000C3469" w:rsidRPr="00A43DD6" w:rsidRDefault="000C3469" w:rsidP="00EA0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DD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7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B988A" w14:textId="236C7273" w:rsidR="000C3469" w:rsidRPr="002F7506" w:rsidRDefault="002F7506" w:rsidP="00EA0566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5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Вводное занятие.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7B69B" w14:textId="7011AB5D" w:rsidR="000C3469" w:rsidRPr="00A43DD6" w:rsidRDefault="002F7506" w:rsidP="00EA0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5354C" w14:textId="70E7F343" w:rsidR="000C3469" w:rsidRPr="00A43DD6" w:rsidRDefault="002F7506" w:rsidP="00EA0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9A680C" w14:textId="627E4FF6" w:rsidR="000C3469" w:rsidRPr="00A43DD6" w:rsidRDefault="000C3469" w:rsidP="00EA0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965A1E" w14:textId="0D5DCC96" w:rsidR="000C3469" w:rsidRPr="00A43DD6" w:rsidRDefault="000C3469" w:rsidP="00EA0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7506" w:rsidRPr="00A43DD6" w14:paraId="3E1B88AE" w14:textId="77777777" w:rsidTr="00EA0566">
        <w:trPr>
          <w:trHeight w:val="240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A2DF39" w14:textId="77777777" w:rsidR="002F7506" w:rsidRPr="00A43DD6" w:rsidRDefault="002F7506" w:rsidP="002F7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DD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A4442" w14:textId="5A5A8BD6" w:rsidR="002F7506" w:rsidRPr="002F7506" w:rsidRDefault="002F7506" w:rsidP="002F7506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Построение сложных фигур по образцу и без образца (многоуровневые построения)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95472" w14:textId="4745A59B" w:rsidR="002F7506" w:rsidRPr="00A43DD6" w:rsidRDefault="002F7506" w:rsidP="002F7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9634C" w14:textId="03EC90AD" w:rsidR="002F7506" w:rsidRPr="00A43DD6" w:rsidRDefault="002F7506" w:rsidP="002F7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D311D5" w14:textId="224A156B" w:rsidR="002F7506" w:rsidRPr="00A43DD6" w:rsidRDefault="002F7506" w:rsidP="002F7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5FED33" w14:textId="442122BE" w:rsidR="002F7506" w:rsidRPr="00A43DD6" w:rsidRDefault="00252B15" w:rsidP="002F7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Зачет </w:t>
            </w:r>
          </w:p>
        </w:tc>
      </w:tr>
      <w:tr w:rsidR="002F7506" w:rsidRPr="00A43DD6" w14:paraId="3AE93544" w14:textId="77777777" w:rsidTr="00EA0566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575C2B" w14:textId="77777777" w:rsidR="002F7506" w:rsidRPr="00A43DD6" w:rsidRDefault="002F7506" w:rsidP="002F7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DD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7B91C" w14:textId="249C6156" w:rsidR="002F7506" w:rsidRPr="002F7506" w:rsidRDefault="002F7506" w:rsidP="002F750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 CUBORO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538B2" w14:textId="72F76BE6" w:rsidR="002F7506" w:rsidRPr="00A43DD6" w:rsidRDefault="00252B15" w:rsidP="002F7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CD01E" w14:textId="55EF1302" w:rsidR="002F7506" w:rsidRPr="00A43DD6" w:rsidRDefault="002F7506" w:rsidP="002F7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1A8E55D" w14:textId="2512E1AA" w:rsidR="002F7506" w:rsidRPr="00A43DD6" w:rsidRDefault="00252B15" w:rsidP="002F7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7741226" w14:textId="642A5DA6" w:rsidR="002F7506" w:rsidRPr="00A43DD6" w:rsidRDefault="00252B15" w:rsidP="002F7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  <w:tr w:rsidR="002F7506" w:rsidRPr="00A43DD6" w14:paraId="4D755646" w14:textId="77777777" w:rsidTr="00EA0566">
        <w:trPr>
          <w:trHeight w:val="315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78323D" w14:textId="0BE9CF8E" w:rsidR="002F7506" w:rsidRPr="00A43DD6" w:rsidRDefault="002F7506" w:rsidP="002F7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C107A" w14:textId="470452D0" w:rsidR="002F7506" w:rsidRPr="002F7506" w:rsidRDefault="002F7506" w:rsidP="002F750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7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Соревновательное CUBORO. Знакомство с правилами. Проведение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0C247" w14:textId="18F34454" w:rsidR="002F7506" w:rsidRPr="00A43DD6" w:rsidRDefault="00252B15" w:rsidP="002F7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A1334" w14:textId="6067FFF6" w:rsidR="002F7506" w:rsidRPr="00A43DD6" w:rsidRDefault="00252B15" w:rsidP="002F7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3AFA403" w14:textId="10D36BF8" w:rsidR="002F7506" w:rsidRPr="00A43DD6" w:rsidRDefault="00252B15" w:rsidP="002F7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433ACB5" w14:textId="095989FA" w:rsidR="002F7506" w:rsidRPr="00A43DD6" w:rsidRDefault="00252B15" w:rsidP="002F7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Соревнование</w:t>
            </w:r>
          </w:p>
        </w:tc>
      </w:tr>
      <w:tr w:rsidR="002F7506" w:rsidRPr="00A43DD6" w14:paraId="132B8C85" w14:textId="77777777" w:rsidTr="00EA0566">
        <w:trPr>
          <w:trHeight w:val="150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AD361D" w14:textId="77777777" w:rsidR="002F7506" w:rsidRPr="00A43DD6" w:rsidRDefault="002F7506" w:rsidP="002F7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1CA27" w14:textId="77777777" w:rsidR="002F7506" w:rsidRPr="00A43DD6" w:rsidRDefault="002F7506" w:rsidP="002F75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D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B52F49" w14:textId="210803F7" w:rsidR="002F7506" w:rsidRPr="00A43DD6" w:rsidRDefault="00252B15" w:rsidP="00252B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E3B352" w14:textId="19E1B647" w:rsidR="002F7506" w:rsidRPr="00A43DD6" w:rsidRDefault="00252B15" w:rsidP="002F7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634CA6" w14:textId="2C1CA6B1" w:rsidR="002F7506" w:rsidRPr="00A43DD6" w:rsidRDefault="00252B15" w:rsidP="002F7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803986" w14:textId="77777777" w:rsidR="002F7506" w:rsidRPr="00A43DD6" w:rsidRDefault="002F7506" w:rsidP="002F75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8BA7EB2" w14:textId="77777777" w:rsidR="000C3469" w:rsidRDefault="000C3469" w:rsidP="000C3469">
      <w:pPr>
        <w:ind w:left="-567"/>
        <w:jc w:val="center"/>
        <w:rPr>
          <w:b/>
        </w:rPr>
      </w:pPr>
    </w:p>
    <w:p w14:paraId="4A6FE0C7" w14:textId="77777777" w:rsidR="001A2B37" w:rsidRDefault="001A2B37" w:rsidP="000C3469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B24DD" w14:textId="530A3A6A" w:rsidR="000C3469" w:rsidRPr="00A43DD6" w:rsidRDefault="000C3469" w:rsidP="000C3469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DD6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14:paraId="5BE226F2" w14:textId="309A384E" w:rsidR="000C3469" w:rsidRPr="00A43DD6" w:rsidRDefault="000C3469" w:rsidP="000C3469">
      <w:p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</w:t>
      </w:r>
      <w:r w:rsidRPr="00A43DD6">
        <w:rPr>
          <w:rFonts w:ascii="Times New Roman" w:hAnsi="Times New Roman" w:cs="Times New Roman"/>
          <w:b/>
          <w:sz w:val="24"/>
          <w:szCs w:val="24"/>
        </w:rPr>
        <w:t xml:space="preserve"> год обучения, 34 часа</w:t>
      </w:r>
    </w:p>
    <w:p w14:paraId="6BED4386" w14:textId="19626D8E" w:rsidR="002F7506" w:rsidRDefault="002F7506" w:rsidP="000C3469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Вводное занятие – 1 час</w:t>
      </w:r>
    </w:p>
    <w:p w14:paraId="616D8527" w14:textId="7BFC4804" w:rsidR="000C3469" w:rsidRDefault="000C3469" w:rsidP="000C3469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3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Построение сложных фигур по образцу и без образца (многоуровневые построения)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252B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</w:t>
      </w:r>
    </w:p>
    <w:p w14:paraId="419A2626" w14:textId="328F691F" w:rsidR="000C3469" w:rsidRDefault="000C3469" w:rsidP="000C3469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3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задач CUBORO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252B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</w:t>
      </w:r>
    </w:p>
    <w:p w14:paraId="51B658BE" w14:textId="73F9C464" w:rsidR="000C3469" w:rsidRDefault="000C3469" w:rsidP="000C3469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3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Соревновательное CUBORO. Знакомство с правилами. Проведение соревнования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="00252B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</w:t>
      </w:r>
    </w:p>
    <w:p w14:paraId="3DBEC1DA" w14:textId="77777777" w:rsidR="00252B15" w:rsidRDefault="00252B15" w:rsidP="00252B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178650" w14:textId="4C6E3502" w:rsidR="00252B15" w:rsidRPr="000C3469" w:rsidRDefault="00252B15" w:rsidP="00252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469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график, </w:t>
      </w:r>
      <w:r>
        <w:rPr>
          <w:rFonts w:ascii="Times New Roman" w:hAnsi="Times New Roman" w:cs="Times New Roman"/>
          <w:b/>
          <w:sz w:val="24"/>
          <w:szCs w:val="24"/>
        </w:rPr>
        <w:t>второй</w:t>
      </w:r>
      <w:r w:rsidRPr="000C3469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93"/>
        <w:gridCol w:w="5269"/>
        <w:gridCol w:w="1417"/>
        <w:gridCol w:w="1456"/>
        <w:gridCol w:w="1747"/>
      </w:tblGrid>
      <w:tr w:rsidR="000C3469" w14:paraId="77EE6409" w14:textId="77777777" w:rsidTr="000C3469">
        <w:tc>
          <w:tcPr>
            <w:tcW w:w="793" w:type="dxa"/>
            <w:vMerge w:val="restart"/>
          </w:tcPr>
          <w:p w14:paraId="513B87BC" w14:textId="179D452A" w:rsidR="000C3469" w:rsidRPr="000C3469" w:rsidRDefault="000C3469" w:rsidP="000C34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C3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269" w:type="dxa"/>
            <w:vMerge w:val="restart"/>
          </w:tcPr>
          <w:p w14:paraId="73D30E10" w14:textId="07730BD7" w:rsidR="000C3469" w:rsidRPr="000C3469" w:rsidRDefault="000C3469" w:rsidP="000C34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0C3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0C3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3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</w:t>
            </w:r>
            <w:proofErr w:type="spellEnd"/>
          </w:p>
        </w:tc>
        <w:tc>
          <w:tcPr>
            <w:tcW w:w="2873" w:type="dxa"/>
            <w:gridSpan w:val="2"/>
          </w:tcPr>
          <w:p w14:paraId="6909E2E9" w14:textId="1E1A8610" w:rsidR="000C3469" w:rsidRPr="000C3469" w:rsidRDefault="000C3469" w:rsidP="000C34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0C3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0C3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3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747" w:type="dxa"/>
            <w:vMerge w:val="restart"/>
          </w:tcPr>
          <w:p w14:paraId="3B52F0D8" w14:textId="7B71FEFD" w:rsidR="000C3469" w:rsidRPr="000C3469" w:rsidRDefault="000C3469" w:rsidP="000C34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C3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Дата </w:t>
            </w:r>
            <w:proofErr w:type="spellStart"/>
            <w:r w:rsidRPr="000C3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проведени</w:t>
            </w:r>
            <w:proofErr w:type="spellEnd"/>
            <w:r w:rsidRPr="000C34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C3469" w14:paraId="6370EFF3" w14:textId="77777777" w:rsidTr="000C3469">
        <w:trPr>
          <w:trHeight w:val="468"/>
        </w:trPr>
        <w:tc>
          <w:tcPr>
            <w:tcW w:w="793" w:type="dxa"/>
            <w:vMerge/>
          </w:tcPr>
          <w:p w14:paraId="17479A18" w14:textId="77777777" w:rsidR="000C3469" w:rsidRPr="000C3469" w:rsidRDefault="000C3469" w:rsidP="000C3469">
            <w:pPr>
              <w:tabs>
                <w:tab w:val="left" w:pos="6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269" w:type="dxa"/>
            <w:vMerge/>
          </w:tcPr>
          <w:p w14:paraId="30EF5B1E" w14:textId="77777777" w:rsidR="000C3469" w:rsidRPr="000C3469" w:rsidRDefault="000C3469" w:rsidP="000C3469">
            <w:pPr>
              <w:tabs>
                <w:tab w:val="left" w:pos="61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698763EA" w14:textId="60D54CDC" w:rsidR="000C3469" w:rsidRPr="000C3469" w:rsidRDefault="000C3469" w:rsidP="000C34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C346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56" w:type="dxa"/>
          </w:tcPr>
          <w:p w14:paraId="0A10F5EE" w14:textId="71F28F40" w:rsidR="000C3469" w:rsidRPr="000C3469" w:rsidRDefault="000C3469" w:rsidP="000C34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C346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47" w:type="dxa"/>
            <w:vMerge/>
          </w:tcPr>
          <w:p w14:paraId="47B770D8" w14:textId="77777777" w:rsidR="000C3469" w:rsidRPr="000C3469" w:rsidRDefault="000C3469" w:rsidP="000C34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0C3469" w14:paraId="04606304" w14:textId="77777777" w:rsidTr="000C3469">
        <w:trPr>
          <w:trHeight w:val="468"/>
        </w:trPr>
        <w:tc>
          <w:tcPr>
            <w:tcW w:w="793" w:type="dxa"/>
          </w:tcPr>
          <w:p w14:paraId="27A9A40E" w14:textId="41335F18" w:rsidR="000C3469" w:rsidRPr="002F7506" w:rsidRDefault="002F7506" w:rsidP="000C3469">
            <w:pPr>
              <w:tabs>
                <w:tab w:val="left" w:pos="618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75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269" w:type="dxa"/>
          </w:tcPr>
          <w:p w14:paraId="32077E29" w14:textId="11A97DC0" w:rsidR="000C3469" w:rsidRPr="000C3469" w:rsidRDefault="000C3469" w:rsidP="000C3469">
            <w:pPr>
              <w:tabs>
                <w:tab w:val="left" w:pos="6180"/>
              </w:tabs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Вводное занятие.</w:t>
            </w:r>
          </w:p>
        </w:tc>
        <w:tc>
          <w:tcPr>
            <w:tcW w:w="1417" w:type="dxa"/>
          </w:tcPr>
          <w:p w14:paraId="647FB2E6" w14:textId="2E49F3D6" w:rsidR="000C3469" w:rsidRPr="000C3469" w:rsidRDefault="000C3469" w:rsidP="000C34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14:paraId="11FF10C0" w14:textId="77777777" w:rsidR="000C3469" w:rsidRPr="000C3469" w:rsidRDefault="000C3469" w:rsidP="000C34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01325E82" w14:textId="1ACA0542" w:rsidR="000C3469" w:rsidRPr="002F7506" w:rsidRDefault="002F7506" w:rsidP="000C34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75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</w:t>
            </w:r>
          </w:p>
        </w:tc>
      </w:tr>
      <w:tr w:rsidR="000C3469" w14:paraId="215B8BA2" w14:textId="77777777" w:rsidTr="00560EFC">
        <w:tc>
          <w:tcPr>
            <w:tcW w:w="10682" w:type="dxa"/>
            <w:gridSpan w:val="5"/>
          </w:tcPr>
          <w:p w14:paraId="21039443" w14:textId="296FFEAD" w:rsidR="000C3469" w:rsidRPr="000C3469" w:rsidRDefault="000C3469" w:rsidP="000C3469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32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432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«Построение сложных фигур по образцу и без образца (многоуровневые построения)»</w:t>
            </w:r>
          </w:p>
        </w:tc>
      </w:tr>
      <w:tr w:rsidR="000C3469" w14:paraId="2EB923A7" w14:textId="77777777" w:rsidTr="000C3469">
        <w:tc>
          <w:tcPr>
            <w:tcW w:w="793" w:type="dxa"/>
          </w:tcPr>
          <w:p w14:paraId="50088FA8" w14:textId="045C5405" w:rsidR="000C3469" w:rsidRDefault="000C3469" w:rsidP="000C3469">
            <w:pPr>
              <w:tabs>
                <w:tab w:val="left" w:pos="61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269" w:type="dxa"/>
          </w:tcPr>
          <w:p w14:paraId="737BF6A5" w14:textId="465285C6" w:rsidR="000C3469" w:rsidRDefault="000C3469" w:rsidP="000C3469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3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графического изображения и по нему построение фигуры.</w:t>
            </w:r>
          </w:p>
        </w:tc>
        <w:tc>
          <w:tcPr>
            <w:tcW w:w="1417" w:type="dxa"/>
          </w:tcPr>
          <w:p w14:paraId="75B2173E" w14:textId="215193E8" w:rsidR="000C3469" w:rsidRPr="002F7506" w:rsidRDefault="002F7506" w:rsidP="002F750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75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14:paraId="4C3296BD" w14:textId="496709B4" w:rsidR="000C3469" w:rsidRPr="002F7506" w:rsidRDefault="002F7506" w:rsidP="002F750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75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4BCDBC2F" w14:textId="77777777" w:rsidR="000C3469" w:rsidRPr="002F7506" w:rsidRDefault="000C3469" w:rsidP="000C3469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3469" w14:paraId="7BE5D37F" w14:textId="77777777" w:rsidTr="000C3469">
        <w:tc>
          <w:tcPr>
            <w:tcW w:w="793" w:type="dxa"/>
          </w:tcPr>
          <w:p w14:paraId="0F998993" w14:textId="651006F3" w:rsidR="000C3469" w:rsidRDefault="000C3469" w:rsidP="000C3469">
            <w:pPr>
              <w:tabs>
                <w:tab w:val="left" w:pos="61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269" w:type="dxa"/>
          </w:tcPr>
          <w:p w14:paraId="103F7FF5" w14:textId="29F3D71B" w:rsidR="000C3469" w:rsidRDefault="000C3469" w:rsidP="000C3469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3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 по построению простых фигур по образцу и без него на скорость.</w:t>
            </w:r>
          </w:p>
        </w:tc>
        <w:tc>
          <w:tcPr>
            <w:tcW w:w="1417" w:type="dxa"/>
          </w:tcPr>
          <w:p w14:paraId="6F1C8C47" w14:textId="1A9F1C5F" w:rsidR="000C3469" w:rsidRPr="002F7506" w:rsidRDefault="000C3469" w:rsidP="002F750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56" w:type="dxa"/>
          </w:tcPr>
          <w:p w14:paraId="353E7B6D" w14:textId="10EC2B7D" w:rsidR="000C3469" w:rsidRPr="002F7506" w:rsidRDefault="002F7506" w:rsidP="002F750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75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14:paraId="3911D359" w14:textId="77777777" w:rsidR="000C3469" w:rsidRPr="002F7506" w:rsidRDefault="000C3469" w:rsidP="000C3469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3469" w14:paraId="4D179F2D" w14:textId="77777777" w:rsidTr="000C3469">
        <w:tc>
          <w:tcPr>
            <w:tcW w:w="793" w:type="dxa"/>
          </w:tcPr>
          <w:p w14:paraId="7D9791C3" w14:textId="77777777" w:rsidR="000C3469" w:rsidRDefault="000C3469" w:rsidP="000C3469">
            <w:pPr>
              <w:tabs>
                <w:tab w:val="left" w:pos="61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269" w:type="dxa"/>
          </w:tcPr>
          <w:p w14:paraId="3ABFDB07" w14:textId="513954B1" w:rsidR="000C3469" w:rsidRDefault="000C3469" w:rsidP="000C3469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3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уровнями. Построение фигур с двумя уровнями по карточкам.</w:t>
            </w:r>
          </w:p>
        </w:tc>
        <w:tc>
          <w:tcPr>
            <w:tcW w:w="1417" w:type="dxa"/>
          </w:tcPr>
          <w:p w14:paraId="6D4278AD" w14:textId="65101A7D" w:rsidR="000C3469" w:rsidRPr="002F7506" w:rsidRDefault="002F7506" w:rsidP="002F750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75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14:paraId="2A1C7C96" w14:textId="4F4D1FDE" w:rsidR="000C3469" w:rsidRPr="002F7506" w:rsidRDefault="002F7506" w:rsidP="002F750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75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14:paraId="21E44429" w14:textId="77777777" w:rsidR="000C3469" w:rsidRPr="002F7506" w:rsidRDefault="000C3469" w:rsidP="000C3469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3469" w14:paraId="1226BE2F" w14:textId="77777777" w:rsidTr="000C3469">
        <w:tc>
          <w:tcPr>
            <w:tcW w:w="793" w:type="dxa"/>
          </w:tcPr>
          <w:p w14:paraId="1E4269BA" w14:textId="77777777" w:rsidR="000C3469" w:rsidRDefault="000C3469" w:rsidP="000C3469">
            <w:pPr>
              <w:tabs>
                <w:tab w:val="left" w:pos="61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269" w:type="dxa"/>
          </w:tcPr>
          <w:p w14:paraId="74DEB904" w14:textId="1F72ED82" w:rsidR="000C3469" w:rsidRDefault="000C3469" w:rsidP="000C3469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3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по тоннелям. Решение задач.</w:t>
            </w:r>
          </w:p>
        </w:tc>
        <w:tc>
          <w:tcPr>
            <w:tcW w:w="1417" w:type="dxa"/>
          </w:tcPr>
          <w:p w14:paraId="1F6CD45A" w14:textId="77777777" w:rsidR="000C3469" w:rsidRPr="002F7506" w:rsidRDefault="000C3469" w:rsidP="002F750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56" w:type="dxa"/>
          </w:tcPr>
          <w:p w14:paraId="2D1B4AF3" w14:textId="5CCC7019" w:rsidR="000C3469" w:rsidRPr="002F7506" w:rsidRDefault="002F7506" w:rsidP="002F750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75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14:paraId="0B172658" w14:textId="77777777" w:rsidR="000C3469" w:rsidRPr="002F7506" w:rsidRDefault="000C3469" w:rsidP="000C3469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3469" w14:paraId="2B200F4E" w14:textId="77777777" w:rsidTr="000C3469">
        <w:tc>
          <w:tcPr>
            <w:tcW w:w="793" w:type="dxa"/>
          </w:tcPr>
          <w:p w14:paraId="735ADE19" w14:textId="77777777" w:rsidR="000C3469" w:rsidRDefault="000C3469" w:rsidP="000C3469">
            <w:pPr>
              <w:tabs>
                <w:tab w:val="left" w:pos="61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269" w:type="dxa"/>
          </w:tcPr>
          <w:p w14:paraId="00075ACC" w14:textId="170E5A96" w:rsidR="000C3469" w:rsidRDefault="000C3469" w:rsidP="000C3469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3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многоуровневых фигур по образцу.</w:t>
            </w:r>
          </w:p>
        </w:tc>
        <w:tc>
          <w:tcPr>
            <w:tcW w:w="1417" w:type="dxa"/>
          </w:tcPr>
          <w:p w14:paraId="3533055F" w14:textId="77777777" w:rsidR="000C3469" w:rsidRPr="002F7506" w:rsidRDefault="000C3469" w:rsidP="002F750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56" w:type="dxa"/>
          </w:tcPr>
          <w:p w14:paraId="0161EF60" w14:textId="29F550DD" w:rsidR="000C3469" w:rsidRPr="002F7506" w:rsidRDefault="002F7506" w:rsidP="002F750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75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14:paraId="2528D92B" w14:textId="77777777" w:rsidR="000C3469" w:rsidRPr="002F7506" w:rsidRDefault="000C3469" w:rsidP="000C3469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3469" w14:paraId="6888837B" w14:textId="77777777" w:rsidTr="000C3469">
        <w:tc>
          <w:tcPr>
            <w:tcW w:w="793" w:type="dxa"/>
          </w:tcPr>
          <w:p w14:paraId="07F7E9A9" w14:textId="77777777" w:rsidR="000C3469" w:rsidRDefault="000C3469" w:rsidP="000C3469">
            <w:pPr>
              <w:tabs>
                <w:tab w:val="left" w:pos="61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269" w:type="dxa"/>
          </w:tcPr>
          <w:p w14:paraId="4CCBAAB5" w14:textId="1CB5F57A" w:rsidR="000C3469" w:rsidRDefault="000C3469" w:rsidP="000C3469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3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многоуровневых фигур с большим количеством касаний без образца.</w:t>
            </w:r>
          </w:p>
        </w:tc>
        <w:tc>
          <w:tcPr>
            <w:tcW w:w="1417" w:type="dxa"/>
          </w:tcPr>
          <w:p w14:paraId="3C60CDB0" w14:textId="77777777" w:rsidR="000C3469" w:rsidRPr="002F7506" w:rsidRDefault="000C3469" w:rsidP="002F750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56" w:type="dxa"/>
          </w:tcPr>
          <w:p w14:paraId="68BFB8B2" w14:textId="432C09B3" w:rsidR="000C3469" w:rsidRPr="002F7506" w:rsidRDefault="002F7506" w:rsidP="002F750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75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14:paraId="1E1D63C0" w14:textId="77777777" w:rsidR="000C3469" w:rsidRPr="002F7506" w:rsidRDefault="000C3469" w:rsidP="000C3469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3469" w14:paraId="524C059B" w14:textId="77777777" w:rsidTr="00C360A8">
        <w:tc>
          <w:tcPr>
            <w:tcW w:w="10682" w:type="dxa"/>
            <w:gridSpan w:val="5"/>
          </w:tcPr>
          <w:p w14:paraId="484159EF" w14:textId="045E6E49" w:rsidR="000C3469" w:rsidRDefault="000C3469" w:rsidP="000C3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432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«Решение задач CUBORO»</w:t>
            </w:r>
          </w:p>
          <w:p w14:paraId="062B9DA9" w14:textId="77777777" w:rsidR="000C3469" w:rsidRDefault="000C3469" w:rsidP="000C3469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0C3469" w14:paraId="16E5EFDD" w14:textId="77777777" w:rsidTr="000C3469">
        <w:tc>
          <w:tcPr>
            <w:tcW w:w="793" w:type="dxa"/>
          </w:tcPr>
          <w:p w14:paraId="497FE167" w14:textId="77777777" w:rsidR="000C3469" w:rsidRDefault="000C3469" w:rsidP="000C3469">
            <w:pPr>
              <w:tabs>
                <w:tab w:val="left" w:pos="61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269" w:type="dxa"/>
          </w:tcPr>
          <w:p w14:paraId="49F6FAF1" w14:textId="39F43537" w:rsidR="000C3469" w:rsidRDefault="000C3469" w:rsidP="000C3469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3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касаний.</w:t>
            </w:r>
          </w:p>
        </w:tc>
        <w:tc>
          <w:tcPr>
            <w:tcW w:w="1417" w:type="dxa"/>
          </w:tcPr>
          <w:p w14:paraId="2305D72E" w14:textId="35D50D2B" w:rsidR="000C3469" w:rsidRPr="002F7506" w:rsidRDefault="002F7506" w:rsidP="002F750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75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14:paraId="321CBB35" w14:textId="0B7CE296" w:rsidR="000C3469" w:rsidRPr="002F7506" w:rsidRDefault="002F7506" w:rsidP="002F750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75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14:paraId="13469C46" w14:textId="77777777" w:rsidR="000C3469" w:rsidRPr="002F7506" w:rsidRDefault="000C3469" w:rsidP="000C3469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3469" w14:paraId="73CC01FA" w14:textId="77777777" w:rsidTr="000C3469">
        <w:tc>
          <w:tcPr>
            <w:tcW w:w="793" w:type="dxa"/>
          </w:tcPr>
          <w:p w14:paraId="0E2FC13D" w14:textId="77777777" w:rsidR="000C3469" w:rsidRDefault="000C3469" w:rsidP="000C3469">
            <w:pPr>
              <w:tabs>
                <w:tab w:val="left" w:pos="61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269" w:type="dxa"/>
          </w:tcPr>
          <w:p w14:paraId="5914ED5E" w14:textId="68AA45A3" w:rsidR="000C3469" w:rsidRDefault="000C3469" w:rsidP="000C3469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3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конструкций с использованием определённых кубиков.</w:t>
            </w:r>
          </w:p>
        </w:tc>
        <w:tc>
          <w:tcPr>
            <w:tcW w:w="1417" w:type="dxa"/>
          </w:tcPr>
          <w:p w14:paraId="12E30F6F" w14:textId="77777777" w:rsidR="000C3469" w:rsidRPr="002F7506" w:rsidRDefault="000C3469" w:rsidP="002F750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56" w:type="dxa"/>
          </w:tcPr>
          <w:p w14:paraId="2BD3D876" w14:textId="510D3DB4" w:rsidR="000C3469" w:rsidRPr="002F7506" w:rsidRDefault="002F7506" w:rsidP="002F750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75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14:paraId="7923F71D" w14:textId="77777777" w:rsidR="000C3469" w:rsidRPr="002F7506" w:rsidRDefault="000C3469" w:rsidP="000C3469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3469" w14:paraId="50850E39" w14:textId="77777777" w:rsidTr="000C3469">
        <w:tc>
          <w:tcPr>
            <w:tcW w:w="793" w:type="dxa"/>
          </w:tcPr>
          <w:p w14:paraId="7474CA21" w14:textId="77777777" w:rsidR="000C3469" w:rsidRDefault="000C3469" w:rsidP="000C3469">
            <w:pPr>
              <w:tabs>
                <w:tab w:val="left" w:pos="61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269" w:type="dxa"/>
          </w:tcPr>
          <w:p w14:paraId="3F7B4CFF" w14:textId="673E6311" w:rsidR="000C3469" w:rsidRDefault="000C3469" w:rsidP="000C3469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3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скорости шарика в CUBORO. Подсчёт времени движения шарика.</w:t>
            </w:r>
          </w:p>
        </w:tc>
        <w:tc>
          <w:tcPr>
            <w:tcW w:w="1417" w:type="dxa"/>
          </w:tcPr>
          <w:p w14:paraId="7845B9F6" w14:textId="77777777" w:rsidR="000C3469" w:rsidRPr="002F7506" w:rsidRDefault="000C3469" w:rsidP="002F750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56" w:type="dxa"/>
          </w:tcPr>
          <w:p w14:paraId="25FBFEB7" w14:textId="0404F87D" w:rsidR="000C3469" w:rsidRPr="002F7506" w:rsidRDefault="002F7506" w:rsidP="002F750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75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14:paraId="4F677F22" w14:textId="77777777" w:rsidR="000C3469" w:rsidRPr="002F7506" w:rsidRDefault="000C3469" w:rsidP="000C3469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3469" w14:paraId="01FADB69" w14:textId="77777777" w:rsidTr="000C3469">
        <w:tc>
          <w:tcPr>
            <w:tcW w:w="793" w:type="dxa"/>
          </w:tcPr>
          <w:p w14:paraId="1B7F7681" w14:textId="77777777" w:rsidR="000C3469" w:rsidRDefault="000C3469" w:rsidP="000C3469">
            <w:pPr>
              <w:tabs>
                <w:tab w:val="left" w:pos="61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269" w:type="dxa"/>
          </w:tcPr>
          <w:p w14:paraId="03F1E585" w14:textId="5F6B6FBF" w:rsidR="000C3469" w:rsidRDefault="000C3469" w:rsidP="000C3469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3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по туннелям. Решение задач.</w:t>
            </w:r>
          </w:p>
        </w:tc>
        <w:tc>
          <w:tcPr>
            <w:tcW w:w="1417" w:type="dxa"/>
          </w:tcPr>
          <w:p w14:paraId="71FECAB2" w14:textId="77777777" w:rsidR="000C3469" w:rsidRPr="002F7506" w:rsidRDefault="000C3469" w:rsidP="002F750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56" w:type="dxa"/>
          </w:tcPr>
          <w:p w14:paraId="56B31562" w14:textId="4DBD7B92" w:rsidR="000C3469" w:rsidRPr="002F7506" w:rsidRDefault="002F7506" w:rsidP="002F750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75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14:paraId="2F484138" w14:textId="77777777" w:rsidR="000C3469" w:rsidRPr="002F7506" w:rsidRDefault="000C3469" w:rsidP="000C3469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3469" w14:paraId="68960E8C" w14:textId="77777777" w:rsidTr="000C3469">
        <w:tc>
          <w:tcPr>
            <w:tcW w:w="793" w:type="dxa"/>
          </w:tcPr>
          <w:p w14:paraId="0FC00B5D" w14:textId="77777777" w:rsidR="000C3469" w:rsidRDefault="000C3469" w:rsidP="000C3469">
            <w:pPr>
              <w:tabs>
                <w:tab w:val="left" w:pos="61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269" w:type="dxa"/>
          </w:tcPr>
          <w:p w14:paraId="55809573" w14:textId="37AAD3CB" w:rsidR="000C3469" w:rsidRDefault="000C3469" w:rsidP="000C3469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3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с большим количеством касаний.</w:t>
            </w:r>
          </w:p>
        </w:tc>
        <w:tc>
          <w:tcPr>
            <w:tcW w:w="1417" w:type="dxa"/>
          </w:tcPr>
          <w:p w14:paraId="40F24321" w14:textId="77777777" w:rsidR="000C3469" w:rsidRPr="002F7506" w:rsidRDefault="000C3469" w:rsidP="002F750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56" w:type="dxa"/>
          </w:tcPr>
          <w:p w14:paraId="29062779" w14:textId="70074837" w:rsidR="000C3469" w:rsidRPr="002F7506" w:rsidRDefault="002F7506" w:rsidP="002F750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747" w:type="dxa"/>
          </w:tcPr>
          <w:p w14:paraId="6C2528AB" w14:textId="77777777" w:rsidR="000C3469" w:rsidRPr="002F7506" w:rsidRDefault="000C3469" w:rsidP="000C3469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3469" w14:paraId="5EE3761F" w14:textId="77777777" w:rsidTr="000C3469">
        <w:tc>
          <w:tcPr>
            <w:tcW w:w="793" w:type="dxa"/>
          </w:tcPr>
          <w:p w14:paraId="5FB8F663" w14:textId="77777777" w:rsidR="000C3469" w:rsidRDefault="000C3469" w:rsidP="000C3469">
            <w:pPr>
              <w:tabs>
                <w:tab w:val="left" w:pos="61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269" w:type="dxa"/>
          </w:tcPr>
          <w:p w14:paraId="55D11286" w14:textId="2F8BF1AE" w:rsidR="000C3469" w:rsidRDefault="000C3469" w:rsidP="000C3469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3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разного рода задач. Выявление ошибок в графических изображениях и построениях.</w:t>
            </w:r>
          </w:p>
        </w:tc>
        <w:tc>
          <w:tcPr>
            <w:tcW w:w="1417" w:type="dxa"/>
          </w:tcPr>
          <w:p w14:paraId="50C0815C" w14:textId="77777777" w:rsidR="000C3469" w:rsidRPr="002F7506" w:rsidRDefault="000C3469" w:rsidP="002F750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56" w:type="dxa"/>
          </w:tcPr>
          <w:p w14:paraId="042F88BB" w14:textId="530D969D" w:rsidR="000C3469" w:rsidRPr="002F7506" w:rsidRDefault="002F7506" w:rsidP="002F750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75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14:paraId="2E9D2D66" w14:textId="77777777" w:rsidR="000C3469" w:rsidRPr="002F7506" w:rsidRDefault="000C3469" w:rsidP="000C3469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3469" w14:paraId="196F65B8" w14:textId="77777777" w:rsidTr="00B71BD1">
        <w:tc>
          <w:tcPr>
            <w:tcW w:w="10682" w:type="dxa"/>
            <w:gridSpan w:val="5"/>
          </w:tcPr>
          <w:p w14:paraId="5823A700" w14:textId="07797F96" w:rsidR="000C3469" w:rsidRDefault="000C3469" w:rsidP="000C3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432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«Соревновательное CUBORO. Знакомство с правилами. Проведение соревнования»</w:t>
            </w:r>
          </w:p>
          <w:p w14:paraId="58D5B436" w14:textId="77777777" w:rsidR="000C3469" w:rsidRDefault="000C3469" w:rsidP="000C3469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0C3469" w14:paraId="13815231" w14:textId="77777777" w:rsidTr="000C3469">
        <w:tc>
          <w:tcPr>
            <w:tcW w:w="793" w:type="dxa"/>
          </w:tcPr>
          <w:p w14:paraId="619DFF1C" w14:textId="77777777" w:rsidR="000C3469" w:rsidRDefault="000C3469" w:rsidP="000C3469">
            <w:pPr>
              <w:tabs>
                <w:tab w:val="left" w:pos="61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269" w:type="dxa"/>
          </w:tcPr>
          <w:p w14:paraId="0550C904" w14:textId="34FA2D37" w:rsidR="000C3469" w:rsidRDefault="000C3469" w:rsidP="000C3469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3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на соревнованиях, отработка умений, необходимых на соревнованиях.</w:t>
            </w:r>
          </w:p>
        </w:tc>
        <w:tc>
          <w:tcPr>
            <w:tcW w:w="1417" w:type="dxa"/>
          </w:tcPr>
          <w:p w14:paraId="073C4AE4" w14:textId="758C0C6D" w:rsidR="000C3469" w:rsidRPr="002F7506" w:rsidRDefault="002F7506" w:rsidP="002F750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14:paraId="2F11B54A" w14:textId="18C59601" w:rsidR="000C3469" w:rsidRPr="002F7506" w:rsidRDefault="002F7506" w:rsidP="002F750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14:paraId="5564B505" w14:textId="77777777" w:rsidR="000C3469" w:rsidRPr="002F7506" w:rsidRDefault="000C3469" w:rsidP="000C3469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3469" w14:paraId="523C9133" w14:textId="77777777" w:rsidTr="000C3469">
        <w:tc>
          <w:tcPr>
            <w:tcW w:w="793" w:type="dxa"/>
          </w:tcPr>
          <w:p w14:paraId="633ADF51" w14:textId="77777777" w:rsidR="000C3469" w:rsidRDefault="000C3469" w:rsidP="000C3469">
            <w:pPr>
              <w:tabs>
                <w:tab w:val="left" w:pos="61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269" w:type="dxa"/>
          </w:tcPr>
          <w:p w14:paraId="64960522" w14:textId="7CA55851" w:rsidR="000C3469" w:rsidRDefault="000C3469" w:rsidP="000C3469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3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соревнования.</w:t>
            </w:r>
          </w:p>
        </w:tc>
        <w:tc>
          <w:tcPr>
            <w:tcW w:w="1417" w:type="dxa"/>
          </w:tcPr>
          <w:p w14:paraId="6A4FD9F7" w14:textId="16390A66" w:rsidR="000C3469" w:rsidRPr="002F7506" w:rsidRDefault="000C3469" w:rsidP="002F750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56" w:type="dxa"/>
          </w:tcPr>
          <w:p w14:paraId="1469D929" w14:textId="2550A188" w:rsidR="000C3469" w:rsidRPr="002F7506" w:rsidRDefault="002F7506" w:rsidP="002F750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747" w:type="dxa"/>
          </w:tcPr>
          <w:p w14:paraId="3BBCBA1C" w14:textId="77777777" w:rsidR="000C3469" w:rsidRPr="002F7506" w:rsidRDefault="000C3469" w:rsidP="000C3469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3469" w14:paraId="2DB5764B" w14:textId="77777777" w:rsidTr="000C3469">
        <w:tc>
          <w:tcPr>
            <w:tcW w:w="793" w:type="dxa"/>
          </w:tcPr>
          <w:p w14:paraId="789B20E0" w14:textId="77777777" w:rsidR="000C3469" w:rsidRDefault="000C3469" w:rsidP="000C3469">
            <w:pPr>
              <w:tabs>
                <w:tab w:val="left" w:pos="61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269" w:type="dxa"/>
          </w:tcPr>
          <w:p w14:paraId="724918EC" w14:textId="6E3A043F" w:rsidR="000C3469" w:rsidRDefault="000C3469" w:rsidP="000C3469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3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всему курсу, подведение итогов.</w:t>
            </w:r>
          </w:p>
        </w:tc>
        <w:tc>
          <w:tcPr>
            <w:tcW w:w="1417" w:type="dxa"/>
          </w:tcPr>
          <w:p w14:paraId="794E1722" w14:textId="533869A6" w:rsidR="000C3469" w:rsidRPr="002F7506" w:rsidRDefault="002F7506" w:rsidP="002F750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75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14:paraId="43DA67DD" w14:textId="77777777" w:rsidR="000C3469" w:rsidRPr="002F7506" w:rsidRDefault="000C3469" w:rsidP="002F750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47" w:type="dxa"/>
          </w:tcPr>
          <w:p w14:paraId="2CCF7482" w14:textId="77777777" w:rsidR="000C3469" w:rsidRPr="002F7506" w:rsidRDefault="000C3469" w:rsidP="000C3469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F7506" w14:paraId="748A5E99" w14:textId="77777777" w:rsidTr="000C3469">
        <w:tc>
          <w:tcPr>
            <w:tcW w:w="793" w:type="dxa"/>
          </w:tcPr>
          <w:p w14:paraId="1A3EE216" w14:textId="77777777" w:rsidR="002F7506" w:rsidRDefault="002F7506" w:rsidP="000C3469">
            <w:pPr>
              <w:tabs>
                <w:tab w:val="left" w:pos="61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269" w:type="dxa"/>
          </w:tcPr>
          <w:p w14:paraId="79741C2A" w14:textId="77777777" w:rsidR="002F7506" w:rsidRPr="0043258F" w:rsidRDefault="002F7506" w:rsidP="000C3469">
            <w:pPr>
              <w:tabs>
                <w:tab w:val="left" w:pos="61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6695D9B" w14:textId="7B5C1C2C" w:rsidR="002F7506" w:rsidRPr="002F7506" w:rsidRDefault="002F7506" w:rsidP="002F750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456" w:type="dxa"/>
          </w:tcPr>
          <w:p w14:paraId="4339084E" w14:textId="1A83AE65" w:rsidR="002F7506" w:rsidRPr="002F7506" w:rsidRDefault="002F7506" w:rsidP="002F750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1747" w:type="dxa"/>
          </w:tcPr>
          <w:p w14:paraId="7E00820E" w14:textId="77777777" w:rsidR="002F7506" w:rsidRPr="002F7506" w:rsidRDefault="002F7506" w:rsidP="000C3469">
            <w:pPr>
              <w:tabs>
                <w:tab w:val="left" w:pos="618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F7506" w14:paraId="2B054F15" w14:textId="77777777" w:rsidTr="007D203D">
        <w:tc>
          <w:tcPr>
            <w:tcW w:w="793" w:type="dxa"/>
          </w:tcPr>
          <w:p w14:paraId="2587F7A2" w14:textId="77777777" w:rsidR="002F7506" w:rsidRDefault="002F7506" w:rsidP="000C3469">
            <w:pPr>
              <w:tabs>
                <w:tab w:val="left" w:pos="61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269" w:type="dxa"/>
          </w:tcPr>
          <w:p w14:paraId="6C33DA44" w14:textId="726BA2CF" w:rsidR="002F7506" w:rsidRPr="002F7506" w:rsidRDefault="002F7506" w:rsidP="002F750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75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4620" w:type="dxa"/>
            <w:gridSpan w:val="3"/>
          </w:tcPr>
          <w:p w14:paraId="170EBA14" w14:textId="469CE66C" w:rsidR="002F7506" w:rsidRPr="002F7506" w:rsidRDefault="002F7506" w:rsidP="002F7506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75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</w:tr>
    </w:tbl>
    <w:p w14:paraId="57032171" w14:textId="77777777" w:rsidR="004E222A" w:rsidRDefault="004E222A" w:rsidP="001C0690">
      <w:pPr>
        <w:tabs>
          <w:tab w:val="left" w:pos="6180"/>
        </w:tabs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0757E1C" w14:textId="6CDBE97F" w:rsidR="001C0690" w:rsidRDefault="005733F1" w:rsidP="00252B15">
      <w:pPr>
        <w:tabs>
          <w:tab w:val="left" w:pos="6180"/>
        </w:tabs>
        <w:spacing w:before="120" w:after="12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52B15">
        <w:rPr>
          <w:rFonts w:ascii="Times New Roman" w:hAnsi="Times New Roman" w:cs="Times New Roman"/>
          <w:b/>
          <w:iCs/>
          <w:sz w:val="24"/>
          <w:szCs w:val="24"/>
        </w:rPr>
        <w:t>Планируемые результаты</w:t>
      </w:r>
    </w:p>
    <w:p w14:paraId="43E3A8A2" w14:textId="0C962359" w:rsidR="00252B15" w:rsidRDefault="00252B15" w:rsidP="002208FA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15">
        <w:rPr>
          <w:rFonts w:ascii="Times New Roman" w:hAnsi="Times New Roman" w:cs="Times New Roman"/>
          <w:sz w:val="24"/>
          <w:szCs w:val="24"/>
        </w:rPr>
        <w:t xml:space="preserve">После прохождения обучения по программе у обучающихся будут </w:t>
      </w:r>
      <w:r w:rsidR="002208FA">
        <w:rPr>
          <w:rFonts w:ascii="Times New Roman" w:hAnsi="Times New Roman" w:cs="Times New Roman"/>
          <w:sz w:val="24"/>
          <w:szCs w:val="24"/>
        </w:rPr>
        <w:t>знать</w:t>
      </w:r>
      <w:r w:rsidRPr="00252B1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74A70AE" w14:textId="76D6B69D" w:rsidR="00252B15" w:rsidRPr="002208FA" w:rsidRDefault="00252B15" w:rsidP="002208FA">
      <w:pPr>
        <w:pStyle w:val="a3"/>
        <w:numPr>
          <w:ilvl w:val="0"/>
          <w:numId w:val="19"/>
        </w:num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8FA">
        <w:rPr>
          <w:rFonts w:ascii="Times New Roman" w:hAnsi="Times New Roman" w:cs="Times New Roman"/>
          <w:sz w:val="24"/>
          <w:szCs w:val="24"/>
        </w:rPr>
        <w:t xml:space="preserve">общие представления о конструировании и моделировании. </w:t>
      </w:r>
    </w:p>
    <w:p w14:paraId="6100C52C" w14:textId="23F65497" w:rsidR="00252B15" w:rsidRPr="002208FA" w:rsidRDefault="002208FA" w:rsidP="002208FA">
      <w:pPr>
        <w:pStyle w:val="a3"/>
        <w:numPr>
          <w:ilvl w:val="0"/>
          <w:numId w:val="19"/>
        </w:num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классификацию</w:t>
      </w:r>
      <w:r w:rsidR="00252B15" w:rsidRPr="002208FA">
        <w:rPr>
          <w:rFonts w:ascii="Times New Roman" w:hAnsi="Times New Roman" w:cs="Times New Roman"/>
          <w:sz w:val="24"/>
          <w:szCs w:val="24"/>
        </w:rPr>
        <w:t xml:space="preserve"> кубиков конструктора «CUBORO». </w:t>
      </w:r>
    </w:p>
    <w:p w14:paraId="0D63E3EB" w14:textId="6CC1EBC7" w:rsidR="00252B15" w:rsidRDefault="00252B15" w:rsidP="002208FA">
      <w:pPr>
        <w:pStyle w:val="a3"/>
        <w:numPr>
          <w:ilvl w:val="0"/>
          <w:numId w:val="19"/>
        </w:num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8FA">
        <w:rPr>
          <w:rFonts w:ascii="Times New Roman" w:hAnsi="Times New Roman" w:cs="Times New Roman"/>
          <w:sz w:val="24"/>
          <w:szCs w:val="24"/>
        </w:rPr>
        <w:t xml:space="preserve">возможности образовательного конструктора «CUBORO». </w:t>
      </w:r>
    </w:p>
    <w:p w14:paraId="0B9AECA4" w14:textId="77777777" w:rsidR="002208FA" w:rsidRPr="002208FA" w:rsidRDefault="002208FA" w:rsidP="002208FA">
      <w:pPr>
        <w:pStyle w:val="a3"/>
        <w:numPr>
          <w:ilvl w:val="0"/>
          <w:numId w:val="19"/>
        </w:num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8FA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делают выводы в результате совместной работы всей группы, сравнивают и группируют предметы и их образы. </w:t>
      </w:r>
    </w:p>
    <w:p w14:paraId="77DA4521" w14:textId="77777777" w:rsidR="002208FA" w:rsidRDefault="002208FA" w:rsidP="002208FA">
      <w:pPr>
        <w:pStyle w:val="a3"/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4D257" w14:textId="561BF0B3" w:rsidR="002208FA" w:rsidRPr="002208FA" w:rsidRDefault="002208FA" w:rsidP="002208FA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уметь:</w:t>
      </w:r>
    </w:p>
    <w:p w14:paraId="37D40DD0" w14:textId="0B1A8264" w:rsidR="00252B15" w:rsidRDefault="00252B15" w:rsidP="002208FA">
      <w:pPr>
        <w:pStyle w:val="a3"/>
        <w:numPr>
          <w:ilvl w:val="0"/>
          <w:numId w:val="19"/>
        </w:num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8FA">
        <w:rPr>
          <w:rFonts w:ascii="Times New Roman" w:hAnsi="Times New Roman" w:cs="Times New Roman"/>
          <w:sz w:val="24"/>
          <w:szCs w:val="24"/>
        </w:rPr>
        <w:t xml:space="preserve">конструировать по образцу, схеме, условиям, по собственному замыслу. </w:t>
      </w:r>
    </w:p>
    <w:p w14:paraId="1BD0743A" w14:textId="7BA2B92A" w:rsidR="002208FA" w:rsidRPr="002208FA" w:rsidRDefault="002208FA" w:rsidP="002208FA">
      <w:pPr>
        <w:pStyle w:val="a3"/>
        <w:numPr>
          <w:ilvl w:val="0"/>
          <w:numId w:val="19"/>
        </w:num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208FA">
        <w:rPr>
          <w:rFonts w:ascii="Times New Roman" w:hAnsi="Times New Roman" w:cs="Times New Roman"/>
          <w:sz w:val="24"/>
          <w:szCs w:val="24"/>
        </w:rPr>
        <w:t>пределя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2208FA">
        <w:rPr>
          <w:rFonts w:ascii="Times New Roman" w:hAnsi="Times New Roman" w:cs="Times New Roman"/>
          <w:sz w:val="24"/>
          <w:szCs w:val="24"/>
        </w:rPr>
        <w:t>, различат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208FA">
        <w:rPr>
          <w:rFonts w:ascii="Times New Roman" w:hAnsi="Times New Roman" w:cs="Times New Roman"/>
          <w:sz w:val="24"/>
          <w:szCs w:val="24"/>
        </w:rPr>
        <w:t xml:space="preserve"> и называт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208FA">
        <w:rPr>
          <w:rFonts w:ascii="Times New Roman" w:hAnsi="Times New Roman" w:cs="Times New Roman"/>
          <w:sz w:val="24"/>
          <w:szCs w:val="24"/>
        </w:rPr>
        <w:t xml:space="preserve"> детали конструктора. </w:t>
      </w:r>
    </w:p>
    <w:p w14:paraId="1A7075C3" w14:textId="4095CA5F" w:rsidR="00252B15" w:rsidRPr="002208FA" w:rsidRDefault="00252B15" w:rsidP="002208FA">
      <w:pPr>
        <w:pStyle w:val="a3"/>
        <w:numPr>
          <w:ilvl w:val="0"/>
          <w:numId w:val="19"/>
        </w:num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8FA">
        <w:rPr>
          <w:rFonts w:ascii="Times New Roman" w:hAnsi="Times New Roman" w:cs="Times New Roman"/>
          <w:sz w:val="24"/>
          <w:szCs w:val="24"/>
        </w:rPr>
        <w:t xml:space="preserve">Развиты когнитивные способности обучающихся (трёхмерное, комбинаторное, оперативное и логическое мышление). </w:t>
      </w:r>
    </w:p>
    <w:p w14:paraId="497266C8" w14:textId="49DEBE08" w:rsidR="00252B15" w:rsidRDefault="00252B15" w:rsidP="002208FA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15">
        <w:rPr>
          <w:rFonts w:ascii="Times New Roman" w:hAnsi="Times New Roman" w:cs="Times New Roman"/>
          <w:sz w:val="24"/>
          <w:szCs w:val="24"/>
        </w:rPr>
        <w:t>Метапредметные результаты</w:t>
      </w:r>
      <w:r w:rsidR="002208FA">
        <w:rPr>
          <w:rFonts w:ascii="Times New Roman" w:hAnsi="Times New Roman" w:cs="Times New Roman"/>
          <w:sz w:val="24"/>
          <w:szCs w:val="24"/>
        </w:rPr>
        <w:t>:</w:t>
      </w:r>
    </w:p>
    <w:p w14:paraId="10E2E3D4" w14:textId="12BD761C" w:rsidR="00252B15" w:rsidRPr="002208FA" w:rsidRDefault="00252B15" w:rsidP="002208FA">
      <w:pPr>
        <w:pStyle w:val="a3"/>
        <w:numPr>
          <w:ilvl w:val="0"/>
          <w:numId w:val="21"/>
        </w:num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8FA">
        <w:rPr>
          <w:rFonts w:ascii="Times New Roman" w:hAnsi="Times New Roman" w:cs="Times New Roman"/>
          <w:sz w:val="24"/>
          <w:szCs w:val="24"/>
        </w:rPr>
        <w:t xml:space="preserve">Сформирована учебная мотивация: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 </w:t>
      </w:r>
    </w:p>
    <w:p w14:paraId="3340188D" w14:textId="26C9A225" w:rsidR="00252B15" w:rsidRPr="002208FA" w:rsidRDefault="00252B15" w:rsidP="002208FA">
      <w:pPr>
        <w:pStyle w:val="a3"/>
        <w:numPr>
          <w:ilvl w:val="0"/>
          <w:numId w:val="21"/>
        </w:num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8FA">
        <w:rPr>
          <w:rFonts w:ascii="Times New Roman" w:hAnsi="Times New Roman" w:cs="Times New Roman"/>
          <w:sz w:val="24"/>
          <w:szCs w:val="24"/>
        </w:rPr>
        <w:t xml:space="preserve">Развита память и концентрация, пространственное воображение, креативность и умение работать в команде, творческое решение поставленных задач. </w:t>
      </w:r>
    </w:p>
    <w:p w14:paraId="6DEC3E3B" w14:textId="12566E49" w:rsidR="00252B15" w:rsidRPr="002208FA" w:rsidRDefault="00252B15" w:rsidP="002208FA">
      <w:pPr>
        <w:pStyle w:val="a3"/>
        <w:numPr>
          <w:ilvl w:val="0"/>
          <w:numId w:val="21"/>
        </w:num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8FA">
        <w:rPr>
          <w:rFonts w:ascii="Times New Roman" w:hAnsi="Times New Roman" w:cs="Times New Roman"/>
          <w:sz w:val="24"/>
          <w:szCs w:val="24"/>
        </w:rPr>
        <w:t xml:space="preserve">Умеют излагать мысли в четкой логической последовательности, отстаивают свою точку зрения, анализируют ситуацию и самостоятельно находят ответы на вопросы путем логических рассуждений. </w:t>
      </w:r>
    </w:p>
    <w:p w14:paraId="267E1336" w14:textId="77777777" w:rsidR="00252B15" w:rsidRDefault="00252B15" w:rsidP="002208FA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15">
        <w:rPr>
          <w:rFonts w:ascii="Times New Roman" w:hAnsi="Times New Roman" w:cs="Times New Roman"/>
          <w:sz w:val="24"/>
          <w:szCs w:val="24"/>
        </w:rPr>
        <w:t xml:space="preserve">Личностные _ результаты </w:t>
      </w:r>
    </w:p>
    <w:p w14:paraId="075E73DC" w14:textId="5520B4C4" w:rsidR="00252B15" w:rsidRPr="002208FA" w:rsidRDefault="00252B15" w:rsidP="002208FA">
      <w:pPr>
        <w:pStyle w:val="a3"/>
        <w:numPr>
          <w:ilvl w:val="0"/>
          <w:numId w:val="23"/>
        </w:num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8FA">
        <w:rPr>
          <w:rFonts w:ascii="Times New Roman" w:hAnsi="Times New Roman" w:cs="Times New Roman"/>
          <w:sz w:val="24"/>
          <w:szCs w:val="24"/>
        </w:rPr>
        <w:t xml:space="preserve">Проявляют познавательные интересы, выражают желание учиться и трудиться в науке. </w:t>
      </w:r>
    </w:p>
    <w:p w14:paraId="155ACB41" w14:textId="012D06B0" w:rsidR="00252B15" w:rsidRPr="002208FA" w:rsidRDefault="00252B15" w:rsidP="002208FA">
      <w:pPr>
        <w:pStyle w:val="a3"/>
        <w:numPr>
          <w:ilvl w:val="0"/>
          <w:numId w:val="23"/>
        </w:num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8FA">
        <w:rPr>
          <w:rFonts w:ascii="Times New Roman" w:hAnsi="Times New Roman" w:cs="Times New Roman"/>
          <w:sz w:val="24"/>
          <w:szCs w:val="24"/>
        </w:rPr>
        <w:t xml:space="preserve">2.Проявляют самостоятельность, ответственность за качество своей деятельности, последовательность и упорство в достижении цели. </w:t>
      </w:r>
    </w:p>
    <w:p w14:paraId="0725DF8B" w14:textId="5351A359" w:rsidR="00252B15" w:rsidRPr="002208FA" w:rsidRDefault="00252B15" w:rsidP="002208FA">
      <w:pPr>
        <w:pStyle w:val="a3"/>
        <w:numPr>
          <w:ilvl w:val="0"/>
          <w:numId w:val="23"/>
        </w:num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8FA">
        <w:rPr>
          <w:rFonts w:ascii="Times New Roman" w:hAnsi="Times New Roman" w:cs="Times New Roman"/>
          <w:sz w:val="24"/>
          <w:szCs w:val="24"/>
        </w:rPr>
        <w:t>Владеют культурой поведения и общения, уважают мнение других.</w:t>
      </w:r>
    </w:p>
    <w:p w14:paraId="61314200" w14:textId="7593A4D8" w:rsidR="00252B15" w:rsidRPr="002208FA" w:rsidRDefault="00252B15" w:rsidP="002208FA">
      <w:pPr>
        <w:pStyle w:val="a3"/>
        <w:numPr>
          <w:ilvl w:val="0"/>
          <w:numId w:val="23"/>
        </w:num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8FA">
        <w:rPr>
          <w:rFonts w:ascii="Times New Roman" w:hAnsi="Times New Roman" w:cs="Times New Roman"/>
          <w:sz w:val="24"/>
          <w:szCs w:val="24"/>
        </w:rPr>
        <w:t xml:space="preserve">Самостоятельно и творчески реализовывают собственные замыслы. </w:t>
      </w:r>
    </w:p>
    <w:p w14:paraId="63CFF026" w14:textId="6821DD17" w:rsidR="00252B15" w:rsidRDefault="00252B15" w:rsidP="002208FA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15">
        <w:rPr>
          <w:rFonts w:ascii="Times New Roman" w:hAnsi="Times New Roman" w:cs="Times New Roman"/>
          <w:sz w:val="24"/>
          <w:szCs w:val="24"/>
        </w:rPr>
        <w:t>Обучающиеся научатся: - простейшим основам конструирования; - видам конструкций простых дорожек, многоуровневых конструкций; - технологической последовательности изготовления несложных конструкций. Обучающиеся получат возможность научиться: - анализировать, планировать предстоящую практическую работу, осуществлять контроль качества результатов собственной практической деятельности; - самостоятельно определять количество деталей в конструкции моделей; - реализовывать творческий замысел</w:t>
      </w:r>
      <w:r w:rsidR="002208FA">
        <w:rPr>
          <w:rFonts w:ascii="Times New Roman" w:hAnsi="Times New Roman" w:cs="Times New Roman"/>
          <w:sz w:val="24"/>
          <w:szCs w:val="24"/>
        </w:rPr>
        <w:t>.</w:t>
      </w:r>
    </w:p>
    <w:p w14:paraId="0548DFD3" w14:textId="77777777" w:rsidR="002208FA" w:rsidRDefault="002208FA" w:rsidP="002208FA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CB9E4" w14:textId="77777777" w:rsidR="002208FA" w:rsidRPr="001A2B37" w:rsidRDefault="002208FA" w:rsidP="002208FA">
      <w:pPr>
        <w:pStyle w:val="1"/>
        <w:tabs>
          <w:tab w:val="left" w:pos="2054"/>
        </w:tabs>
        <w:spacing w:before="8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_250008"/>
      <w:r w:rsidRPr="001A2B37">
        <w:rPr>
          <w:rFonts w:ascii="Times New Roman" w:hAnsi="Times New Roman" w:cs="Times New Roman"/>
          <w:color w:val="auto"/>
          <w:sz w:val="24"/>
          <w:szCs w:val="24"/>
        </w:rPr>
        <w:t>Кадровое</w:t>
      </w:r>
      <w:r w:rsidRPr="001A2B37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bookmarkEnd w:id="0"/>
      <w:r w:rsidRPr="001A2B37">
        <w:rPr>
          <w:rFonts w:ascii="Times New Roman" w:hAnsi="Times New Roman" w:cs="Times New Roman"/>
          <w:color w:val="auto"/>
          <w:spacing w:val="-2"/>
          <w:sz w:val="24"/>
          <w:szCs w:val="24"/>
        </w:rPr>
        <w:t>обеспечение</w:t>
      </w:r>
    </w:p>
    <w:p w14:paraId="52F44009" w14:textId="77777777" w:rsidR="002208FA" w:rsidRPr="001A2B37" w:rsidRDefault="002208FA" w:rsidP="001A2B37">
      <w:pPr>
        <w:pStyle w:val="af3"/>
        <w:ind w:right="548" w:firstLine="708"/>
        <w:jc w:val="both"/>
        <w:rPr>
          <w:sz w:val="24"/>
          <w:szCs w:val="24"/>
        </w:rPr>
      </w:pPr>
      <w:r w:rsidRPr="001A2B37">
        <w:rPr>
          <w:sz w:val="24"/>
          <w:szCs w:val="24"/>
        </w:rPr>
        <w:t>Реализовывать программу может педагог, имеющий среднее специальное</w:t>
      </w:r>
      <w:r w:rsidRPr="001A2B37">
        <w:rPr>
          <w:spacing w:val="80"/>
          <w:sz w:val="24"/>
          <w:szCs w:val="24"/>
        </w:rPr>
        <w:t xml:space="preserve"> </w:t>
      </w:r>
      <w:r w:rsidRPr="001A2B37">
        <w:rPr>
          <w:sz w:val="24"/>
          <w:szCs w:val="24"/>
        </w:rPr>
        <w:t>или высшее педагогическое образование, обладающий достаточными знаниями и опытом работы с детьми, владеющий навыками проектирования</w:t>
      </w:r>
      <w:r w:rsidRPr="001A2B37">
        <w:rPr>
          <w:spacing w:val="40"/>
          <w:sz w:val="24"/>
          <w:szCs w:val="24"/>
        </w:rPr>
        <w:t xml:space="preserve"> </w:t>
      </w:r>
      <w:r w:rsidRPr="001A2B37">
        <w:rPr>
          <w:sz w:val="24"/>
          <w:szCs w:val="24"/>
        </w:rPr>
        <w:t>и конструирования.</w:t>
      </w:r>
    </w:p>
    <w:p w14:paraId="411F3BD8" w14:textId="77777777" w:rsidR="002208FA" w:rsidRPr="001A2B37" w:rsidRDefault="002208FA" w:rsidP="001A2B37">
      <w:pPr>
        <w:pStyle w:val="1"/>
        <w:tabs>
          <w:tab w:val="left" w:pos="2054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_250007"/>
      <w:r w:rsidRPr="001A2B37">
        <w:rPr>
          <w:rFonts w:ascii="Times New Roman" w:hAnsi="Times New Roman" w:cs="Times New Roman"/>
          <w:color w:val="auto"/>
          <w:sz w:val="24"/>
          <w:szCs w:val="24"/>
        </w:rPr>
        <w:t>Формы</w:t>
      </w:r>
      <w:r w:rsidRPr="001A2B37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bookmarkEnd w:id="1"/>
      <w:r w:rsidRPr="001A2B37">
        <w:rPr>
          <w:rFonts w:ascii="Times New Roman" w:hAnsi="Times New Roman" w:cs="Times New Roman"/>
          <w:color w:val="auto"/>
          <w:spacing w:val="-2"/>
          <w:sz w:val="24"/>
          <w:szCs w:val="24"/>
        </w:rPr>
        <w:t>аттестации</w:t>
      </w:r>
    </w:p>
    <w:p w14:paraId="0789F725" w14:textId="1267CAD6" w:rsidR="002208FA" w:rsidRPr="001A2B37" w:rsidRDefault="002208FA" w:rsidP="001A2B37">
      <w:pPr>
        <w:pStyle w:val="af3"/>
        <w:spacing w:before="67"/>
        <w:ind w:right="557"/>
        <w:jc w:val="both"/>
        <w:rPr>
          <w:sz w:val="24"/>
          <w:szCs w:val="24"/>
        </w:rPr>
      </w:pPr>
      <w:r w:rsidRPr="001A2B37">
        <w:rPr>
          <w:sz w:val="24"/>
          <w:szCs w:val="24"/>
        </w:rPr>
        <w:t>Результаты текущего контроля и промежуточной аттестации доводятся до сведения родителей (законных представителей).</w:t>
      </w:r>
    </w:p>
    <w:p w14:paraId="52DB077A" w14:textId="4F5C757F" w:rsidR="002208FA" w:rsidRPr="001A2B37" w:rsidRDefault="001A2B37" w:rsidP="001A2B37">
      <w:pPr>
        <w:pStyle w:val="a3"/>
        <w:widowControl w:val="0"/>
        <w:tabs>
          <w:tab w:val="left" w:pos="1934"/>
        </w:tabs>
        <w:autoSpaceDE w:val="0"/>
        <w:autoSpaceDN w:val="0"/>
        <w:spacing w:before="4" w:after="0" w:line="240" w:lineRule="auto"/>
        <w:ind w:left="19" w:right="5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2B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208FA" w:rsidRPr="001A2B37">
        <w:rPr>
          <w:rFonts w:ascii="Times New Roman" w:hAnsi="Times New Roman" w:cs="Times New Roman"/>
          <w:sz w:val="24"/>
          <w:szCs w:val="24"/>
        </w:rPr>
        <w:t>ачальный (или входной контроль) проводится с целью определения уровня развития детей в соответствующей образовательной области.</w:t>
      </w:r>
    </w:p>
    <w:p w14:paraId="37BAC6A3" w14:textId="77777777" w:rsidR="002208FA" w:rsidRPr="001A2B37" w:rsidRDefault="002208FA" w:rsidP="001A2B37">
      <w:pPr>
        <w:pStyle w:val="af3"/>
        <w:spacing w:line="321" w:lineRule="exact"/>
        <w:jc w:val="both"/>
        <w:rPr>
          <w:sz w:val="24"/>
          <w:szCs w:val="24"/>
        </w:rPr>
      </w:pPr>
      <w:r w:rsidRPr="001A2B37">
        <w:rPr>
          <w:sz w:val="24"/>
          <w:szCs w:val="24"/>
        </w:rPr>
        <w:t>Проводится</w:t>
      </w:r>
      <w:r w:rsidRPr="001A2B37">
        <w:rPr>
          <w:spacing w:val="-5"/>
          <w:sz w:val="24"/>
          <w:szCs w:val="24"/>
        </w:rPr>
        <w:t xml:space="preserve"> </w:t>
      </w:r>
      <w:r w:rsidRPr="001A2B37">
        <w:rPr>
          <w:sz w:val="24"/>
          <w:szCs w:val="24"/>
        </w:rPr>
        <w:t>в</w:t>
      </w:r>
      <w:r w:rsidRPr="001A2B37">
        <w:rPr>
          <w:spacing w:val="-7"/>
          <w:sz w:val="24"/>
          <w:szCs w:val="24"/>
        </w:rPr>
        <w:t xml:space="preserve"> </w:t>
      </w:r>
      <w:r w:rsidRPr="001A2B37">
        <w:rPr>
          <w:sz w:val="24"/>
          <w:szCs w:val="24"/>
        </w:rPr>
        <w:t>форме</w:t>
      </w:r>
      <w:r w:rsidRPr="001A2B37">
        <w:rPr>
          <w:spacing w:val="-5"/>
          <w:sz w:val="24"/>
          <w:szCs w:val="24"/>
        </w:rPr>
        <w:t xml:space="preserve"> </w:t>
      </w:r>
      <w:r w:rsidRPr="001A2B37">
        <w:rPr>
          <w:sz w:val="24"/>
          <w:szCs w:val="24"/>
        </w:rPr>
        <w:t>опрос,</w:t>
      </w:r>
      <w:r w:rsidRPr="001A2B37">
        <w:rPr>
          <w:spacing w:val="-3"/>
          <w:sz w:val="24"/>
          <w:szCs w:val="24"/>
        </w:rPr>
        <w:t xml:space="preserve"> </w:t>
      </w:r>
      <w:r w:rsidRPr="001A2B37">
        <w:rPr>
          <w:spacing w:val="-2"/>
          <w:sz w:val="24"/>
          <w:szCs w:val="24"/>
        </w:rPr>
        <w:t>собеседования.</w:t>
      </w:r>
    </w:p>
    <w:p w14:paraId="13632399" w14:textId="0EBE3BA4" w:rsidR="002208FA" w:rsidRPr="001A2B37" w:rsidRDefault="001A2B37" w:rsidP="001A2B37">
      <w:pPr>
        <w:pStyle w:val="a3"/>
        <w:widowControl w:val="0"/>
        <w:tabs>
          <w:tab w:val="left" w:pos="1934"/>
        </w:tabs>
        <w:autoSpaceDE w:val="0"/>
        <w:autoSpaceDN w:val="0"/>
        <w:spacing w:after="0" w:line="240" w:lineRule="auto"/>
        <w:ind w:left="19" w:right="55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2B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208FA" w:rsidRPr="001A2B37">
        <w:rPr>
          <w:rFonts w:ascii="Times New Roman" w:hAnsi="Times New Roman" w:cs="Times New Roman"/>
          <w:sz w:val="24"/>
          <w:szCs w:val="24"/>
        </w:rPr>
        <w:t xml:space="preserve">екущий контроль проводится с целью определения степени усвоения обучающимися </w:t>
      </w:r>
      <w:r w:rsidR="002208FA" w:rsidRPr="001A2B37">
        <w:rPr>
          <w:rFonts w:ascii="Times New Roman" w:hAnsi="Times New Roman" w:cs="Times New Roman"/>
          <w:sz w:val="24"/>
          <w:szCs w:val="24"/>
        </w:rPr>
        <w:lastRenderedPageBreak/>
        <w:t>учебного материала.</w:t>
      </w:r>
    </w:p>
    <w:p w14:paraId="5D5969E4" w14:textId="77777777" w:rsidR="002208FA" w:rsidRPr="001A2B37" w:rsidRDefault="002208FA" w:rsidP="001A2B37">
      <w:pPr>
        <w:pStyle w:val="af3"/>
        <w:ind w:right="557"/>
        <w:jc w:val="both"/>
        <w:rPr>
          <w:sz w:val="24"/>
          <w:szCs w:val="24"/>
        </w:rPr>
      </w:pPr>
      <w:r w:rsidRPr="001A2B37">
        <w:rPr>
          <w:sz w:val="24"/>
          <w:szCs w:val="24"/>
        </w:rPr>
        <w:t xml:space="preserve">Проводится с помощью следующих форм: наблюдение, индивидуальные беседы, устный опрос, самостоятельные работы, практические работы, творческие работы, карточка отчета, демонстрация готовых конструкций и т. </w:t>
      </w:r>
      <w:r w:rsidRPr="001A2B37">
        <w:rPr>
          <w:spacing w:val="-6"/>
          <w:sz w:val="24"/>
          <w:szCs w:val="24"/>
        </w:rPr>
        <w:t>д.</w:t>
      </w:r>
    </w:p>
    <w:p w14:paraId="4A402A57" w14:textId="535A50FD" w:rsidR="002208FA" w:rsidRPr="001A2B37" w:rsidRDefault="001A2B37" w:rsidP="001A2B37">
      <w:pPr>
        <w:pStyle w:val="a3"/>
        <w:widowControl w:val="0"/>
        <w:tabs>
          <w:tab w:val="left" w:pos="1934"/>
        </w:tabs>
        <w:autoSpaceDE w:val="0"/>
        <w:autoSpaceDN w:val="0"/>
        <w:spacing w:after="0" w:line="240" w:lineRule="auto"/>
        <w:ind w:left="19" w:right="5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2B37">
        <w:rPr>
          <w:rFonts w:ascii="Times New Roman" w:hAnsi="Times New Roman" w:cs="Times New Roman"/>
          <w:sz w:val="24"/>
          <w:szCs w:val="24"/>
        </w:rPr>
        <w:t>-</w:t>
      </w:r>
      <w:r w:rsidR="002208FA" w:rsidRPr="001A2B37">
        <w:rPr>
          <w:rFonts w:ascii="Times New Roman" w:hAnsi="Times New Roman" w:cs="Times New Roman"/>
          <w:sz w:val="24"/>
          <w:szCs w:val="24"/>
        </w:rPr>
        <w:t>Тематический контроль проводится с целью определения</w:t>
      </w:r>
      <w:r w:rsidR="002208FA" w:rsidRPr="001A2B3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208FA" w:rsidRPr="001A2B37">
        <w:rPr>
          <w:rFonts w:ascii="Times New Roman" w:hAnsi="Times New Roman" w:cs="Times New Roman"/>
          <w:sz w:val="24"/>
          <w:szCs w:val="24"/>
        </w:rPr>
        <w:t>степени усвоения обучающимся учебного материала по определенной теме. Определение результатов обучения.</w:t>
      </w:r>
    </w:p>
    <w:p w14:paraId="1AA535A2" w14:textId="6E5EA1EB" w:rsidR="002208FA" w:rsidRPr="001A2B37" w:rsidRDefault="002208FA" w:rsidP="001A2B37">
      <w:pPr>
        <w:pStyle w:val="af3"/>
        <w:spacing w:before="3"/>
        <w:ind w:right="562"/>
        <w:jc w:val="both"/>
        <w:rPr>
          <w:sz w:val="24"/>
          <w:szCs w:val="24"/>
        </w:rPr>
      </w:pPr>
      <w:r w:rsidRPr="001A2B37">
        <w:rPr>
          <w:sz w:val="24"/>
          <w:szCs w:val="24"/>
        </w:rPr>
        <w:t xml:space="preserve">Проводится с помощью следующих форм: устный опрос, практические работы, карта соревнований, проблемные задачи, творческие работы, демонстрация готовых конструкций и т. </w:t>
      </w:r>
    </w:p>
    <w:p w14:paraId="4F073C27" w14:textId="45B87738" w:rsidR="002208FA" w:rsidRPr="001A2B37" w:rsidRDefault="001A2B37" w:rsidP="001A2B37">
      <w:pPr>
        <w:pStyle w:val="a3"/>
        <w:widowControl w:val="0"/>
        <w:tabs>
          <w:tab w:val="left" w:pos="1934"/>
        </w:tabs>
        <w:autoSpaceDE w:val="0"/>
        <w:autoSpaceDN w:val="0"/>
        <w:spacing w:after="0" w:line="240" w:lineRule="auto"/>
        <w:ind w:left="19" w:right="5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2B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208FA" w:rsidRPr="001A2B37">
        <w:rPr>
          <w:rFonts w:ascii="Times New Roman" w:hAnsi="Times New Roman" w:cs="Times New Roman"/>
          <w:sz w:val="24"/>
          <w:szCs w:val="24"/>
        </w:rPr>
        <w:t>тоговый контроль проводится с целью определения изменения уровня развития детей, их способностей.</w:t>
      </w:r>
    </w:p>
    <w:p w14:paraId="639B75C3" w14:textId="77777777" w:rsidR="002208FA" w:rsidRPr="001A2B37" w:rsidRDefault="002208FA" w:rsidP="001A2B37">
      <w:pPr>
        <w:pStyle w:val="af3"/>
        <w:spacing w:before="3" w:line="235" w:lineRule="auto"/>
        <w:ind w:right="563"/>
        <w:jc w:val="both"/>
        <w:rPr>
          <w:sz w:val="24"/>
          <w:szCs w:val="24"/>
        </w:rPr>
      </w:pPr>
      <w:r w:rsidRPr="001A2B37">
        <w:rPr>
          <w:sz w:val="24"/>
          <w:szCs w:val="24"/>
        </w:rPr>
        <w:t xml:space="preserve">Процедура итоговой аттестации организуется в форме соревнования, </w:t>
      </w:r>
      <w:r w:rsidRPr="001A2B37">
        <w:rPr>
          <w:spacing w:val="-2"/>
          <w:sz w:val="24"/>
          <w:szCs w:val="24"/>
        </w:rPr>
        <w:t>выставки.</w:t>
      </w:r>
    </w:p>
    <w:p w14:paraId="5E01B29F" w14:textId="77777777" w:rsidR="002208FA" w:rsidRDefault="002208FA" w:rsidP="002208FA">
      <w:pPr>
        <w:pStyle w:val="af3"/>
        <w:spacing w:before="7"/>
      </w:pPr>
    </w:p>
    <w:p w14:paraId="022E767A" w14:textId="77777777" w:rsidR="002208FA" w:rsidRPr="001A2B37" w:rsidRDefault="002208FA" w:rsidP="001A2B37">
      <w:pPr>
        <w:rPr>
          <w:rFonts w:ascii="Times New Roman" w:hAnsi="Times New Roman" w:cs="Times New Roman"/>
          <w:iCs/>
          <w:sz w:val="24"/>
          <w:szCs w:val="24"/>
        </w:rPr>
      </w:pPr>
      <w:r w:rsidRPr="001A2B37">
        <w:rPr>
          <w:rFonts w:ascii="Times New Roman" w:hAnsi="Times New Roman" w:cs="Times New Roman"/>
          <w:iCs/>
          <w:sz w:val="24"/>
          <w:szCs w:val="24"/>
          <w:u w:val="single"/>
        </w:rPr>
        <w:t>Формы отслеживания и фиксации образовательных результатов:</w:t>
      </w:r>
      <w:r w:rsidRPr="001A2B37">
        <w:rPr>
          <w:rFonts w:ascii="Times New Roman" w:hAnsi="Times New Roman" w:cs="Times New Roman"/>
          <w:iCs/>
          <w:spacing w:val="36"/>
          <w:sz w:val="24"/>
          <w:szCs w:val="24"/>
          <w:u w:val="single"/>
        </w:rPr>
        <w:t xml:space="preserve"> </w:t>
      </w:r>
      <w:r w:rsidRPr="001A2B37">
        <w:rPr>
          <w:rFonts w:ascii="Times New Roman" w:hAnsi="Times New Roman" w:cs="Times New Roman"/>
          <w:iCs/>
          <w:sz w:val="24"/>
          <w:szCs w:val="24"/>
        </w:rPr>
        <w:t>Наличие готовых работ, журнал посещаемости, перечень готовых работ, фото.</w:t>
      </w:r>
    </w:p>
    <w:p w14:paraId="4B83CB56" w14:textId="77777777" w:rsidR="002208FA" w:rsidRPr="001A2B37" w:rsidRDefault="002208FA" w:rsidP="001A2B37">
      <w:pPr>
        <w:spacing w:line="321" w:lineRule="exact"/>
        <w:rPr>
          <w:rFonts w:ascii="Times New Roman" w:hAnsi="Times New Roman" w:cs="Times New Roman"/>
          <w:iCs/>
          <w:sz w:val="24"/>
          <w:szCs w:val="24"/>
        </w:rPr>
      </w:pPr>
      <w:r w:rsidRPr="001A2B37">
        <w:rPr>
          <w:rFonts w:ascii="Times New Roman" w:hAnsi="Times New Roman" w:cs="Times New Roman"/>
          <w:iCs/>
          <w:sz w:val="24"/>
          <w:szCs w:val="24"/>
          <w:u w:val="single"/>
        </w:rPr>
        <w:t>Формы</w:t>
      </w:r>
      <w:r w:rsidRPr="001A2B37">
        <w:rPr>
          <w:rFonts w:ascii="Times New Roman" w:hAnsi="Times New Roman" w:cs="Times New Roman"/>
          <w:iCs/>
          <w:spacing w:val="-13"/>
          <w:sz w:val="24"/>
          <w:szCs w:val="24"/>
          <w:u w:val="single"/>
        </w:rPr>
        <w:t xml:space="preserve"> </w:t>
      </w:r>
      <w:r w:rsidRPr="001A2B37">
        <w:rPr>
          <w:rFonts w:ascii="Times New Roman" w:hAnsi="Times New Roman" w:cs="Times New Roman"/>
          <w:iCs/>
          <w:sz w:val="24"/>
          <w:szCs w:val="24"/>
          <w:u w:val="single"/>
        </w:rPr>
        <w:t>предъявления</w:t>
      </w:r>
      <w:r w:rsidRPr="001A2B37">
        <w:rPr>
          <w:rFonts w:ascii="Times New Roman" w:hAnsi="Times New Roman" w:cs="Times New Roman"/>
          <w:iCs/>
          <w:spacing w:val="-12"/>
          <w:sz w:val="24"/>
          <w:szCs w:val="24"/>
          <w:u w:val="single"/>
        </w:rPr>
        <w:t xml:space="preserve"> </w:t>
      </w:r>
      <w:r w:rsidRPr="001A2B37">
        <w:rPr>
          <w:rFonts w:ascii="Times New Roman" w:hAnsi="Times New Roman" w:cs="Times New Roman"/>
          <w:iCs/>
          <w:sz w:val="24"/>
          <w:szCs w:val="24"/>
          <w:u w:val="single"/>
        </w:rPr>
        <w:t>и</w:t>
      </w:r>
      <w:r w:rsidRPr="001A2B37">
        <w:rPr>
          <w:rFonts w:ascii="Times New Roman" w:hAnsi="Times New Roman" w:cs="Times New Roman"/>
          <w:iCs/>
          <w:spacing w:val="-11"/>
          <w:sz w:val="24"/>
          <w:szCs w:val="24"/>
          <w:u w:val="single"/>
        </w:rPr>
        <w:t xml:space="preserve"> </w:t>
      </w:r>
      <w:r w:rsidRPr="001A2B37">
        <w:rPr>
          <w:rFonts w:ascii="Times New Roman" w:hAnsi="Times New Roman" w:cs="Times New Roman"/>
          <w:iCs/>
          <w:sz w:val="24"/>
          <w:szCs w:val="24"/>
          <w:u w:val="single"/>
        </w:rPr>
        <w:t>Демонстрации</w:t>
      </w:r>
      <w:r w:rsidRPr="001A2B37">
        <w:rPr>
          <w:rFonts w:ascii="Times New Roman" w:hAnsi="Times New Roman" w:cs="Times New Roman"/>
          <w:iCs/>
          <w:spacing w:val="-12"/>
          <w:sz w:val="24"/>
          <w:szCs w:val="24"/>
          <w:u w:val="single"/>
        </w:rPr>
        <w:t xml:space="preserve"> </w:t>
      </w:r>
      <w:r w:rsidRPr="001A2B37">
        <w:rPr>
          <w:rFonts w:ascii="Times New Roman" w:hAnsi="Times New Roman" w:cs="Times New Roman"/>
          <w:iCs/>
          <w:sz w:val="24"/>
          <w:szCs w:val="24"/>
          <w:u w:val="single"/>
        </w:rPr>
        <w:t>образовательных</w:t>
      </w:r>
      <w:r w:rsidRPr="001A2B37">
        <w:rPr>
          <w:rFonts w:ascii="Times New Roman" w:hAnsi="Times New Roman" w:cs="Times New Roman"/>
          <w:iCs/>
          <w:spacing w:val="-10"/>
          <w:sz w:val="24"/>
          <w:szCs w:val="24"/>
          <w:u w:val="single"/>
        </w:rPr>
        <w:t xml:space="preserve"> </w:t>
      </w:r>
      <w:r w:rsidRPr="001A2B37">
        <w:rPr>
          <w:rFonts w:ascii="Times New Roman" w:hAnsi="Times New Roman" w:cs="Times New Roman"/>
          <w:iCs/>
          <w:spacing w:val="-2"/>
          <w:sz w:val="24"/>
          <w:szCs w:val="24"/>
          <w:u w:val="single"/>
        </w:rPr>
        <w:t>результатов:</w:t>
      </w:r>
    </w:p>
    <w:p w14:paraId="1A1C71BF" w14:textId="77777777" w:rsidR="002208FA" w:rsidRPr="001A2B37" w:rsidRDefault="002208FA" w:rsidP="001A2B37">
      <w:pPr>
        <w:pStyle w:val="a3"/>
        <w:widowControl w:val="0"/>
        <w:numPr>
          <w:ilvl w:val="0"/>
          <w:numId w:val="30"/>
        </w:numPr>
        <w:tabs>
          <w:tab w:val="left" w:pos="1688"/>
          <w:tab w:val="left" w:pos="1689"/>
        </w:tabs>
        <w:autoSpaceDE w:val="0"/>
        <w:autoSpaceDN w:val="0"/>
        <w:spacing w:after="0" w:line="240" w:lineRule="auto"/>
        <w:ind w:left="0" w:hanging="371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1A2B37">
        <w:rPr>
          <w:rFonts w:ascii="Times New Roman" w:hAnsi="Times New Roman" w:cs="Times New Roman"/>
          <w:iCs/>
          <w:sz w:val="24"/>
          <w:szCs w:val="24"/>
        </w:rPr>
        <w:t>выставки</w:t>
      </w:r>
      <w:r w:rsidRPr="001A2B37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iCs/>
          <w:sz w:val="24"/>
          <w:szCs w:val="24"/>
        </w:rPr>
        <w:t>по</w:t>
      </w:r>
      <w:r w:rsidRPr="001A2B37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proofErr w:type="spellStart"/>
      <w:r w:rsidRPr="001A2B37">
        <w:rPr>
          <w:rFonts w:ascii="Times New Roman" w:hAnsi="Times New Roman" w:cs="Times New Roman"/>
          <w:iCs/>
          <w:sz w:val="24"/>
          <w:szCs w:val="24"/>
        </w:rPr>
        <w:t>Cuboro</w:t>
      </w:r>
      <w:proofErr w:type="spellEnd"/>
      <w:r w:rsidRPr="001A2B37">
        <w:rPr>
          <w:rFonts w:ascii="Times New Roman" w:hAnsi="Times New Roman" w:cs="Times New Roman"/>
          <w:iCs/>
          <w:sz w:val="24"/>
          <w:szCs w:val="24"/>
        </w:rPr>
        <w:t>-</w:t>
      </w:r>
      <w:r w:rsidRPr="001A2B37">
        <w:rPr>
          <w:rFonts w:ascii="Times New Roman" w:hAnsi="Times New Roman" w:cs="Times New Roman"/>
          <w:iCs/>
          <w:spacing w:val="-2"/>
          <w:sz w:val="24"/>
          <w:szCs w:val="24"/>
        </w:rPr>
        <w:t>конструированию;</w:t>
      </w:r>
    </w:p>
    <w:p w14:paraId="50446C26" w14:textId="77777777" w:rsidR="002208FA" w:rsidRPr="001A2B37" w:rsidRDefault="002208FA" w:rsidP="001A2B37">
      <w:pPr>
        <w:pStyle w:val="a3"/>
        <w:widowControl w:val="0"/>
        <w:numPr>
          <w:ilvl w:val="0"/>
          <w:numId w:val="30"/>
        </w:numPr>
        <w:tabs>
          <w:tab w:val="left" w:pos="1688"/>
          <w:tab w:val="left" w:pos="1689"/>
        </w:tabs>
        <w:autoSpaceDE w:val="0"/>
        <w:autoSpaceDN w:val="0"/>
        <w:spacing w:after="0" w:line="322" w:lineRule="exact"/>
        <w:ind w:left="0" w:hanging="371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1A2B37">
        <w:rPr>
          <w:rFonts w:ascii="Times New Roman" w:hAnsi="Times New Roman" w:cs="Times New Roman"/>
          <w:iCs/>
          <w:sz w:val="24"/>
          <w:szCs w:val="24"/>
        </w:rPr>
        <w:t>открытые</w:t>
      </w:r>
      <w:r w:rsidRPr="001A2B37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iCs/>
          <w:sz w:val="24"/>
          <w:szCs w:val="24"/>
        </w:rPr>
        <w:t>занятия</w:t>
      </w:r>
      <w:r w:rsidRPr="001A2B37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iCs/>
          <w:sz w:val="24"/>
          <w:szCs w:val="24"/>
        </w:rPr>
        <w:t>для</w:t>
      </w:r>
      <w:r w:rsidRPr="001A2B37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iCs/>
          <w:sz w:val="24"/>
          <w:szCs w:val="24"/>
        </w:rPr>
        <w:t>педагогов</w:t>
      </w:r>
      <w:r w:rsidRPr="001A2B37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iCs/>
          <w:sz w:val="24"/>
          <w:szCs w:val="24"/>
        </w:rPr>
        <w:t>и</w:t>
      </w:r>
      <w:r w:rsidRPr="001A2B37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iCs/>
          <w:spacing w:val="-2"/>
          <w:sz w:val="24"/>
          <w:szCs w:val="24"/>
        </w:rPr>
        <w:t>родителей;</w:t>
      </w:r>
    </w:p>
    <w:p w14:paraId="6BF5DDBF" w14:textId="77777777" w:rsidR="002208FA" w:rsidRPr="001A2B37" w:rsidRDefault="002208FA" w:rsidP="001A2B37">
      <w:pPr>
        <w:pStyle w:val="a3"/>
        <w:widowControl w:val="0"/>
        <w:numPr>
          <w:ilvl w:val="0"/>
          <w:numId w:val="30"/>
        </w:numPr>
        <w:tabs>
          <w:tab w:val="left" w:pos="1688"/>
          <w:tab w:val="left" w:pos="1689"/>
        </w:tabs>
        <w:autoSpaceDE w:val="0"/>
        <w:autoSpaceDN w:val="0"/>
        <w:spacing w:after="0" w:line="322" w:lineRule="exact"/>
        <w:ind w:left="0" w:hanging="371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1A2B37">
        <w:rPr>
          <w:rFonts w:ascii="Times New Roman" w:hAnsi="Times New Roman" w:cs="Times New Roman"/>
          <w:iCs/>
          <w:sz w:val="24"/>
          <w:szCs w:val="24"/>
        </w:rPr>
        <w:t>конкурсы,</w:t>
      </w:r>
      <w:r w:rsidRPr="001A2B37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iCs/>
          <w:spacing w:val="-2"/>
          <w:sz w:val="24"/>
          <w:szCs w:val="24"/>
        </w:rPr>
        <w:t>соревнования.</w:t>
      </w:r>
    </w:p>
    <w:p w14:paraId="5248D076" w14:textId="79FF976C" w:rsidR="002208FA" w:rsidRPr="001A2B37" w:rsidRDefault="002208FA" w:rsidP="001A2B37">
      <w:pPr>
        <w:spacing w:before="3" w:line="237" w:lineRule="auto"/>
        <w:ind w:right="557"/>
        <w:rPr>
          <w:rFonts w:ascii="Times New Roman" w:hAnsi="Times New Roman" w:cs="Times New Roman"/>
          <w:iCs/>
          <w:sz w:val="24"/>
          <w:szCs w:val="24"/>
        </w:rPr>
      </w:pPr>
      <w:r w:rsidRPr="001A2B37">
        <w:rPr>
          <w:rFonts w:ascii="Times New Roman" w:hAnsi="Times New Roman" w:cs="Times New Roman"/>
          <w:iCs/>
          <w:sz w:val="24"/>
          <w:szCs w:val="24"/>
          <w:u w:val="single"/>
        </w:rPr>
        <w:t>Формы по</w:t>
      </w:r>
      <w:r w:rsidR="001A2B37">
        <w:rPr>
          <w:rFonts w:ascii="Times New Roman" w:hAnsi="Times New Roman" w:cs="Times New Roman"/>
          <w:iCs/>
          <w:sz w:val="24"/>
          <w:szCs w:val="24"/>
          <w:u w:val="single"/>
        </w:rPr>
        <w:t>д</w:t>
      </w:r>
      <w:r w:rsidRPr="001A2B37">
        <w:rPr>
          <w:rFonts w:ascii="Times New Roman" w:hAnsi="Times New Roman" w:cs="Times New Roman"/>
          <w:iCs/>
          <w:sz w:val="24"/>
          <w:szCs w:val="24"/>
          <w:u w:val="single"/>
        </w:rPr>
        <w:t>ве</w:t>
      </w:r>
      <w:r w:rsidR="001A2B37">
        <w:rPr>
          <w:rFonts w:ascii="Times New Roman" w:hAnsi="Times New Roman" w:cs="Times New Roman"/>
          <w:iCs/>
          <w:sz w:val="24"/>
          <w:szCs w:val="24"/>
          <w:u w:val="single"/>
        </w:rPr>
        <w:t>д</w:t>
      </w:r>
      <w:r w:rsidRPr="001A2B37">
        <w:rPr>
          <w:rFonts w:ascii="Times New Roman" w:hAnsi="Times New Roman" w:cs="Times New Roman"/>
          <w:iCs/>
          <w:sz w:val="24"/>
          <w:szCs w:val="24"/>
          <w:u w:val="single"/>
        </w:rPr>
        <w:t>ения итогов реализации общеобразовательной программы:</w:t>
      </w:r>
      <w:r w:rsidRPr="001A2B37">
        <w:rPr>
          <w:rFonts w:ascii="Times New Roman" w:hAnsi="Times New Roman" w:cs="Times New Roman"/>
          <w:iCs/>
          <w:sz w:val="24"/>
          <w:szCs w:val="24"/>
        </w:rPr>
        <w:t xml:space="preserve"> подведение итогов реализуется в рамках соревнований между группами по построению</w:t>
      </w:r>
      <w:r w:rsidRPr="001A2B37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iCs/>
          <w:sz w:val="24"/>
          <w:szCs w:val="24"/>
        </w:rPr>
        <w:t>фигуры</w:t>
      </w:r>
      <w:r w:rsidRPr="001A2B37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iCs/>
          <w:sz w:val="24"/>
          <w:szCs w:val="24"/>
        </w:rPr>
        <w:t>с</w:t>
      </w:r>
      <w:r w:rsidRPr="001A2B37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iCs/>
          <w:sz w:val="24"/>
          <w:szCs w:val="24"/>
        </w:rPr>
        <w:t>ограниченным</w:t>
      </w:r>
      <w:r w:rsidRPr="001A2B37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iCs/>
          <w:sz w:val="24"/>
          <w:szCs w:val="24"/>
        </w:rPr>
        <w:t>набором</w:t>
      </w:r>
      <w:r w:rsidRPr="001A2B37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iCs/>
          <w:sz w:val="24"/>
          <w:szCs w:val="24"/>
        </w:rPr>
        <w:t>кубиков</w:t>
      </w:r>
      <w:r w:rsidRPr="001A2B37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iCs/>
          <w:sz w:val="24"/>
          <w:szCs w:val="24"/>
        </w:rPr>
        <w:t>в</w:t>
      </w:r>
      <w:r w:rsidRPr="001A2B37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iCs/>
          <w:sz w:val="24"/>
          <w:szCs w:val="24"/>
        </w:rPr>
        <w:t>ограниченное</w:t>
      </w:r>
      <w:r w:rsidRPr="001A2B37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iCs/>
          <w:sz w:val="24"/>
          <w:szCs w:val="24"/>
        </w:rPr>
        <w:t>время.</w:t>
      </w:r>
    </w:p>
    <w:p w14:paraId="4E72243F" w14:textId="77777777" w:rsidR="002208FA" w:rsidRDefault="002208FA" w:rsidP="002208FA">
      <w:pPr>
        <w:pStyle w:val="af3"/>
        <w:spacing w:before="10"/>
      </w:pPr>
    </w:p>
    <w:p w14:paraId="0BE55583" w14:textId="77777777" w:rsidR="002208FA" w:rsidRPr="001A2B37" w:rsidRDefault="002208FA" w:rsidP="001A2B37">
      <w:pPr>
        <w:pStyle w:val="1"/>
        <w:tabs>
          <w:tab w:val="left" w:pos="2025"/>
        </w:tabs>
        <w:spacing w:before="0"/>
        <w:ind w:left="2024" w:hanging="20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_250006"/>
      <w:r w:rsidRPr="001A2B37">
        <w:rPr>
          <w:rFonts w:ascii="Times New Roman" w:hAnsi="Times New Roman" w:cs="Times New Roman"/>
          <w:color w:val="auto"/>
          <w:sz w:val="24"/>
          <w:szCs w:val="24"/>
        </w:rPr>
        <w:t>Оценочные</w:t>
      </w:r>
      <w:r w:rsidRPr="001A2B37">
        <w:rPr>
          <w:rFonts w:ascii="Times New Roman" w:hAnsi="Times New Roman" w:cs="Times New Roman"/>
          <w:color w:val="auto"/>
          <w:spacing w:val="-13"/>
          <w:sz w:val="24"/>
          <w:szCs w:val="24"/>
        </w:rPr>
        <w:t xml:space="preserve"> </w:t>
      </w:r>
      <w:bookmarkEnd w:id="2"/>
      <w:r w:rsidRPr="001A2B37">
        <w:rPr>
          <w:rFonts w:ascii="Times New Roman" w:hAnsi="Times New Roman" w:cs="Times New Roman"/>
          <w:color w:val="auto"/>
          <w:spacing w:val="-2"/>
          <w:sz w:val="24"/>
          <w:szCs w:val="24"/>
        </w:rPr>
        <w:t>материалы</w:t>
      </w:r>
    </w:p>
    <w:p w14:paraId="780E4725" w14:textId="77777777" w:rsidR="002208FA" w:rsidRPr="001A2B37" w:rsidRDefault="002208FA" w:rsidP="001A2B37">
      <w:pPr>
        <w:pStyle w:val="af3"/>
        <w:ind w:right="550"/>
        <w:jc w:val="both"/>
        <w:rPr>
          <w:sz w:val="24"/>
          <w:szCs w:val="24"/>
        </w:rPr>
      </w:pPr>
      <w:r w:rsidRPr="001A2B37">
        <w:rPr>
          <w:sz w:val="24"/>
          <w:szCs w:val="24"/>
        </w:rPr>
        <w:t>Оценкой эффективности обучения по дополнительной общеобразовательной общеразвивающей программе «Конструирование с CUBORO» является результат комплексной диагностики.</w:t>
      </w:r>
    </w:p>
    <w:p w14:paraId="56CC5E5C" w14:textId="77777777" w:rsidR="002208FA" w:rsidRPr="001A2B37" w:rsidRDefault="002208FA" w:rsidP="001A2B37">
      <w:pPr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2B37">
        <w:rPr>
          <w:rFonts w:ascii="Times New Roman" w:hAnsi="Times New Roman" w:cs="Times New Roman"/>
          <w:sz w:val="24"/>
          <w:szCs w:val="24"/>
        </w:rPr>
        <w:t>Объект</w:t>
      </w:r>
      <w:r w:rsidRPr="001A2B3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Диагностики:</w:t>
      </w:r>
      <w:r w:rsidRPr="001A2B3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знания,</w:t>
      </w:r>
      <w:r w:rsidRPr="001A2B3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умения</w:t>
      </w:r>
      <w:r w:rsidRPr="001A2B3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и</w:t>
      </w:r>
      <w:r w:rsidRPr="001A2B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pacing w:val="-2"/>
          <w:sz w:val="24"/>
          <w:szCs w:val="24"/>
        </w:rPr>
        <w:t>навыки;</w:t>
      </w:r>
    </w:p>
    <w:p w14:paraId="794CDC70" w14:textId="77777777" w:rsidR="002208FA" w:rsidRPr="001A2B37" w:rsidRDefault="002208FA" w:rsidP="001A2B37">
      <w:pPr>
        <w:spacing w:line="235" w:lineRule="auto"/>
        <w:ind w:right="546"/>
        <w:jc w:val="both"/>
        <w:rPr>
          <w:rFonts w:ascii="Times New Roman" w:hAnsi="Times New Roman" w:cs="Times New Roman"/>
          <w:sz w:val="24"/>
          <w:szCs w:val="24"/>
        </w:rPr>
      </w:pPr>
      <w:r w:rsidRPr="001A2B37">
        <w:rPr>
          <w:rFonts w:ascii="Times New Roman" w:hAnsi="Times New Roman" w:cs="Times New Roman"/>
          <w:sz w:val="24"/>
          <w:szCs w:val="24"/>
        </w:rPr>
        <w:t xml:space="preserve">Оценочные материалы: диагностика уровня развития конструктивных </w:t>
      </w:r>
      <w:r w:rsidRPr="001A2B37">
        <w:rPr>
          <w:rFonts w:ascii="Times New Roman" w:hAnsi="Times New Roman" w:cs="Times New Roman"/>
          <w:spacing w:val="-2"/>
          <w:sz w:val="24"/>
          <w:szCs w:val="24"/>
        </w:rPr>
        <w:t>способностей</w:t>
      </w:r>
    </w:p>
    <w:p w14:paraId="021BEDA5" w14:textId="2C8C7E12" w:rsidR="002208FA" w:rsidRPr="001A2B37" w:rsidRDefault="002208FA" w:rsidP="001A2B37">
      <w:pPr>
        <w:rPr>
          <w:b/>
          <w:sz w:val="28"/>
        </w:rPr>
      </w:pPr>
      <w:r w:rsidRPr="001A2B37">
        <w:rPr>
          <w:rFonts w:ascii="Times New Roman" w:hAnsi="Times New Roman" w:cs="Times New Roman"/>
          <w:b/>
          <w:sz w:val="24"/>
          <w:szCs w:val="24"/>
        </w:rPr>
        <w:t>Мониторинг</w:t>
      </w:r>
      <w:r w:rsidRPr="001A2B37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b/>
          <w:sz w:val="24"/>
          <w:szCs w:val="24"/>
        </w:rPr>
        <w:t>образоват</w:t>
      </w:r>
      <w:r w:rsidR="001A2B37">
        <w:rPr>
          <w:rFonts w:ascii="Times New Roman" w:hAnsi="Times New Roman" w:cs="Times New Roman"/>
          <w:b/>
          <w:sz w:val="24"/>
          <w:szCs w:val="24"/>
        </w:rPr>
        <w:t>е</w:t>
      </w:r>
      <w:r w:rsidRPr="001A2B37">
        <w:rPr>
          <w:rFonts w:ascii="Times New Roman" w:hAnsi="Times New Roman" w:cs="Times New Roman"/>
          <w:b/>
          <w:sz w:val="24"/>
          <w:szCs w:val="24"/>
        </w:rPr>
        <w:t>льной</w:t>
      </w:r>
      <w:r w:rsidRPr="001A2B37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b/>
          <w:spacing w:val="-2"/>
          <w:sz w:val="24"/>
          <w:szCs w:val="24"/>
        </w:rPr>
        <w:t>деятельности</w:t>
      </w:r>
    </w:p>
    <w:p w14:paraId="29C27D09" w14:textId="77777777" w:rsidR="002208FA" w:rsidRDefault="002208FA" w:rsidP="002208FA">
      <w:pPr>
        <w:rPr>
          <w:sz w:val="28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016"/>
      </w:tblGrid>
      <w:tr w:rsidR="002208FA" w14:paraId="48A51B7B" w14:textId="77777777" w:rsidTr="00EA0566">
        <w:trPr>
          <w:trHeight w:val="642"/>
        </w:trPr>
        <w:tc>
          <w:tcPr>
            <w:tcW w:w="9595" w:type="dxa"/>
            <w:gridSpan w:val="2"/>
          </w:tcPr>
          <w:p w14:paraId="1C42C5A5" w14:textId="77777777" w:rsidR="002208FA" w:rsidRPr="002208FA" w:rsidRDefault="002208FA" w:rsidP="00EA0566">
            <w:pPr>
              <w:pStyle w:val="TableParagraph"/>
              <w:spacing w:line="316" w:lineRule="exact"/>
              <w:ind w:left="9"/>
              <w:rPr>
                <w:b/>
                <w:sz w:val="26"/>
                <w:lang w:val="ru-RU"/>
              </w:rPr>
            </w:pPr>
            <w:r w:rsidRPr="002208FA">
              <w:rPr>
                <w:b/>
                <w:sz w:val="26"/>
                <w:lang w:val="ru-RU"/>
              </w:rPr>
              <w:t>Уровень</w:t>
            </w:r>
            <w:r w:rsidRPr="002208FA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2208FA">
              <w:rPr>
                <w:b/>
                <w:sz w:val="26"/>
                <w:lang w:val="ru-RU"/>
              </w:rPr>
              <w:t>развития</w:t>
            </w:r>
            <w:r w:rsidRPr="002208FA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2208FA">
              <w:rPr>
                <w:b/>
                <w:sz w:val="26"/>
                <w:lang w:val="ru-RU"/>
              </w:rPr>
              <w:t>умений</w:t>
            </w:r>
            <w:r w:rsidRPr="002208FA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2208FA">
              <w:rPr>
                <w:b/>
                <w:sz w:val="26"/>
                <w:lang w:val="ru-RU"/>
              </w:rPr>
              <w:t>и</w:t>
            </w:r>
            <w:r w:rsidRPr="002208FA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2208FA">
              <w:rPr>
                <w:b/>
                <w:sz w:val="26"/>
                <w:lang w:val="ru-RU"/>
              </w:rPr>
              <w:t>навыков.</w:t>
            </w:r>
            <w:r w:rsidRPr="002208FA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2208FA">
              <w:rPr>
                <w:b/>
                <w:sz w:val="26"/>
                <w:lang w:val="ru-RU"/>
              </w:rPr>
              <w:t>Навык</w:t>
            </w:r>
            <w:r w:rsidRPr="002208FA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2208FA">
              <w:rPr>
                <w:b/>
                <w:sz w:val="26"/>
                <w:lang w:val="ru-RU"/>
              </w:rPr>
              <w:t>подбора</w:t>
            </w:r>
            <w:r w:rsidRPr="002208FA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2208FA">
              <w:rPr>
                <w:b/>
                <w:sz w:val="26"/>
                <w:lang w:val="ru-RU"/>
              </w:rPr>
              <w:t>необходимых</w:t>
            </w:r>
            <w:r w:rsidRPr="002208FA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2208FA">
              <w:rPr>
                <w:b/>
                <w:sz w:val="26"/>
                <w:lang w:val="ru-RU"/>
              </w:rPr>
              <w:t>деталей</w:t>
            </w:r>
            <w:r w:rsidRPr="002208FA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2208FA">
              <w:rPr>
                <w:b/>
                <w:sz w:val="26"/>
                <w:lang w:val="ru-RU"/>
              </w:rPr>
              <w:t>(по форме и цвету)</w:t>
            </w:r>
          </w:p>
        </w:tc>
      </w:tr>
      <w:tr w:rsidR="002208FA" w14:paraId="0EC42BC7" w14:textId="77777777" w:rsidTr="00EA0566">
        <w:trPr>
          <w:trHeight w:val="940"/>
        </w:trPr>
        <w:tc>
          <w:tcPr>
            <w:tcW w:w="2579" w:type="dxa"/>
          </w:tcPr>
          <w:p w14:paraId="011C1265" w14:textId="77777777" w:rsidR="002208FA" w:rsidRDefault="002208FA" w:rsidP="00EA0566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proofErr w:type="spellStart"/>
            <w:r>
              <w:rPr>
                <w:sz w:val="26"/>
              </w:rPr>
              <w:t>Высокий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(++)</w:t>
            </w:r>
          </w:p>
        </w:tc>
        <w:tc>
          <w:tcPr>
            <w:tcW w:w="7016" w:type="dxa"/>
          </w:tcPr>
          <w:p w14:paraId="2CFA5A40" w14:textId="77777777" w:rsidR="002208FA" w:rsidRPr="002208FA" w:rsidRDefault="002208FA" w:rsidP="00EA0566">
            <w:pPr>
              <w:pStyle w:val="TableParagraph"/>
              <w:spacing w:before="35"/>
              <w:ind w:left="8"/>
              <w:rPr>
                <w:sz w:val="26"/>
                <w:lang w:val="ru-RU"/>
              </w:rPr>
            </w:pPr>
            <w:r w:rsidRPr="002208FA">
              <w:rPr>
                <w:sz w:val="26"/>
                <w:lang w:val="ru-RU"/>
              </w:rPr>
              <w:t>Может</w:t>
            </w:r>
            <w:r w:rsidRPr="002208FA">
              <w:rPr>
                <w:spacing w:val="16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самостоятельно,</w:t>
            </w:r>
            <w:r w:rsidRPr="002208FA">
              <w:rPr>
                <w:spacing w:val="18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быстро</w:t>
            </w:r>
            <w:r w:rsidRPr="002208FA">
              <w:rPr>
                <w:spacing w:val="16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и</w:t>
            </w:r>
            <w:r w:rsidRPr="002208FA">
              <w:rPr>
                <w:spacing w:val="16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без</w:t>
            </w:r>
            <w:r w:rsidRPr="002208FA">
              <w:rPr>
                <w:spacing w:val="14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ошибок</w:t>
            </w:r>
            <w:r w:rsidRPr="002208FA">
              <w:rPr>
                <w:spacing w:val="14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выбрать</w:t>
            </w:r>
            <w:r w:rsidRPr="002208FA">
              <w:rPr>
                <w:spacing w:val="17"/>
                <w:sz w:val="26"/>
                <w:lang w:val="ru-RU"/>
              </w:rPr>
              <w:t xml:space="preserve"> </w:t>
            </w:r>
            <w:r w:rsidRPr="002208FA">
              <w:rPr>
                <w:spacing w:val="-2"/>
                <w:sz w:val="26"/>
                <w:lang w:val="ru-RU"/>
              </w:rPr>
              <w:t>деталь</w:t>
            </w:r>
          </w:p>
          <w:p w14:paraId="1B650D83" w14:textId="77777777" w:rsidR="002208FA" w:rsidRPr="002208FA" w:rsidRDefault="002208FA" w:rsidP="00EA0566">
            <w:pPr>
              <w:pStyle w:val="TableParagraph"/>
              <w:tabs>
                <w:tab w:val="left" w:pos="478"/>
                <w:tab w:val="left" w:pos="1553"/>
                <w:tab w:val="left" w:pos="2013"/>
                <w:tab w:val="left" w:pos="3005"/>
                <w:tab w:val="left" w:pos="4645"/>
                <w:tab w:val="left" w:pos="5830"/>
              </w:tabs>
              <w:spacing w:line="298" w:lineRule="exact"/>
              <w:ind w:left="8" w:right="7"/>
              <w:rPr>
                <w:sz w:val="26"/>
                <w:lang w:val="ru-RU"/>
              </w:rPr>
            </w:pPr>
            <w:r w:rsidRPr="002208FA">
              <w:rPr>
                <w:spacing w:val="-6"/>
                <w:sz w:val="26"/>
                <w:lang w:val="ru-RU"/>
              </w:rPr>
              <w:t>по</w:t>
            </w:r>
            <w:r w:rsidRPr="002208FA">
              <w:rPr>
                <w:sz w:val="26"/>
                <w:lang w:val="ru-RU"/>
              </w:rPr>
              <w:tab/>
            </w:r>
            <w:r w:rsidRPr="002208FA">
              <w:rPr>
                <w:spacing w:val="-2"/>
                <w:sz w:val="26"/>
                <w:lang w:val="ru-RU"/>
              </w:rPr>
              <w:t>номеру,</w:t>
            </w:r>
            <w:r w:rsidRPr="002208FA">
              <w:rPr>
                <w:sz w:val="26"/>
                <w:lang w:val="ru-RU"/>
              </w:rPr>
              <w:tab/>
            </w:r>
            <w:r w:rsidRPr="002208FA">
              <w:rPr>
                <w:spacing w:val="-6"/>
                <w:sz w:val="26"/>
                <w:lang w:val="ru-RU"/>
              </w:rPr>
              <w:t>на</w:t>
            </w:r>
            <w:r w:rsidRPr="002208FA">
              <w:rPr>
                <w:sz w:val="26"/>
                <w:lang w:val="ru-RU"/>
              </w:rPr>
              <w:tab/>
            </w:r>
            <w:r w:rsidRPr="002208FA">
              <w:rPr>
                <w:spacing w:val="-2"/>
                <w:sz w:val="26"/>
                <w:lang w:val="ru-RU"/>
              </w:rPr>
              <w:t>ощупь,</w:t>
            </w:r>
            <w:r w:rsidRPr="002208FA">
              <w:rPr>
                <w:sz w:val="26"/>
                <w:lang w:val="ru-RU"/>
              </w:rPr>
              <w:tab/>
            </w:r>
            <w:r w:rsidRPr="002208FA">
              <w:rPr>
                <w:spacing w:val="-2"/>
                <w:sz w:val="26"/>
                <w:lang w:val="ru-RU"/>
              </w:rPr>
              <w:t>выкладывает</w:t>
            </w:r>
            <w:r w:rsidRPr="002208FA">
              <w:rPr>
                <w:sz w:val="26"/>
                <w:lang w:val="ru-RU"/>
              </w:rPr>
              <w:tab/>
            </w:r>
            <w:r w:rsidRPr="002208FA">
              <w:rPr>
                <w:spacing w:val="-2"/>
                <w:sz w:val="26"/>
                <w:lang w:val="ru-RU"/>
              </w:rPr>
              <w:t>сложные</w:t>
            </w:r>
            <w:r w:rsidRPr="002208FA">
              <w:rPr>
                <w:sz w:val="26"/>
                <w:lang w:val="ru-RU"/>
              </w:rPr>
              <w:tab/>
            </w:r>
            <w:r w:rsidRPr="002208FA">
              <w:rPr>
                <w:spacing w:val="-2"/>
                <w:sz w:val="26"/>
                <w:lang w:val="ru-RU"/>
              </w:rPr>
              <w:t xml:space="preserve">постройки </w:t>
            </w:r>
            <w:r w:rsidRPr="002208FA">
              <w:rPr>
                <w:sz w:val="26"/>
                <w:lang w:val="ru-RU"/>
              </w:rPr>
              <w:t>безошибочно туннель, желобок.</w:t>
            </w:r>
          </w:p>
        </w:tc>
      </w:tr>
      <w:tr w:rsidR="002208FA" w14:paraId="36CA336C" w14:textId="77777777" w:rsidTr="00EA0566">
        <w:trPr>
          <w:trHeight w:val="940"/>
        </w:trPr>
        <w:tc>
          <w:tcPr>
            <w:tcW w:w="2579" w:type="dxa"/>
          </w:tcPr>
          <w:p w14:paraId="16D03093" w14:textId="77777777" w:rsidR="002208FA" w:rsidRDefault="002208FA" w:rsidP="00EA0566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proofErr w:type="spellStart"/>
            <w:r>
              <w:rPr>
                <w:sz w:val="26"/>
              </w:rPr>
              <w:t>Достаточный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(+)</w:t>
            </w:r>
          </w:p>
        </w:tc>
        <w:tc>
          <w:tcPr>
            <w:tcW w:w="7016" w:type="dxa"/>
          </w:tcPr>
          <w:p w14:paraId="4BE426DE" w14:textId="77777777" w:rsidR="002208FA" w:rsidRPr="002208FA" w:rsidRDefault="002208FA" w:rsidP="00EA0566">
            <w:pPr>
              <w:pStyle w:val="TableParagraph"/>
              <w:spacing w:before="35"/>
              <w:ind w:left="8"/>
              <w:rPr>
                <w:sz w:val="26"/>
                <w:lang w:val="ru-RU"/>
              </w:rPr>
            </w:pPr>
            <w:r w:rsidRPr="002208FA">
              <w:rPr>
                <w:sz w:val="26"/>
                <w:lang w:val="ru-RU"/>
              </w:rPr>
              <w:t>Может</w:t>
            </w:r>
            <w:r w:rsidRPr="002208FA">
              <w:rPr>
                <w:spacing w:val="36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самостоятельно,</w:t>
            </w:r>
            <w:r w:rsidRPr="002208FA">
              <w:rPr>
                <w:spacing w:val="37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но</w:t>
            </w:r>
            <w:r w:rsidRPr="002208FA">
              <w:rPr>
                <w:spacing w:val="35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медленно,</w:t>
            </w:r>
            <w:r w:rsidRPr="002208FA">
              <w:rPr>
                <w:spacing w:val="37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определять</w:t>
            </w:r>
            <w:r w:rsidRPr="002208FA">
              <w:rPr>
                <w:spacing w:val="36"/>
                <w:sz w:val="26"/>
                <w:lang w:val="ru-RU"/>
              </w:rPr>
              <w:t xml:space="preserve"> </w:t>
            </w:r>
            <w:proofErr w:type="spellStart"/>
            <w:r w:rsidRPr="002208FA">
              <w:rPr>
                <w:sz w:val="26"/>
                <w:lang w:val="ru-RU"/>
              </w:rPr>
              <w:t>куборы</w:t>
            </w:r>
            <w:proofErr w:type="spellEnd"/>
            <w:r w:rsidRPr="002208FA">
              <w:rPr>
                <w:spacing w:val="33"/>
                <w:sz w:val="26"/>
                <w:lang w:val="ru-RU"/>
              </w:rPr>
              <w:t xml:space="preserve"> </w:t>
            </w:r>
            <w:r w:rsidRPr="002208FA">
              <w:rPr>
                <w:spacing w:val="-5"/>
                <w:sz w:val="26"/>
                <w:lang w:val="ru-RU"/>
              </w:rPr>
              <w:t>по</w:t>
            </w:r>
          </w:p>
          <w:p w14:paraId="0AB40255" w14:textId="77777777" w:rsidR="002208FA" w:rsidRPr="002208FA" w:rsidRDefault="002208FA" w:rsidP="00EA0566">
            <w:pPr>
              <w:pStyle w:val="TableParagraph"/>
              <w:spacing w:line="298" w:lineRule="exact"/>
              <w:ind w:left="8"/>
              <w:rPr>
                <w:sz w:val="26"/>
                <w:lang w:val="ru-RU"/>
              </w:rPr>
            </w:pPr>
            <w:r w:rsidRPr="002208FA">
              <w:rPr>
                <w:sz w:val="26"/>
                <w:lang w:val="ru-RU"/>
              </w:rPr>
              <w:t>цифрам, долго приходит к правильному построению желобка или туннеля</w:t>
            </w:r>
          </w:p>
        </w:tc>
      </w:tr>
      <w:tr w:rsidR="002208FA" w14:paraId="55514BA3" w14:textId="77777777" w:rsidTr="00EA0566">
        <w:trPr>
          <w:trHeight w:val="931"/>
        </w:trPr>
        <w:tc>
          <w:tcPr>
            <w:tcW w:w="2579" w:type="dxa"/>
          </w:tcPr>
          <w:p w14:paraId="06238716" w14:textId="77777777" w:rsidR="002208FA" w:rsidRDefault="002208FA" w:rsidP="00EA0566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proofErr w:type="spellStart"/>
            <w:r>
              <w:rPr>
                <w:sz w:val="26"/>
              </w:rPr>
              <w:t>Средний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(-</w:t>
            </w:r>
            <w:r>
              <w:rPr>
                <w:spacing w:val="-10"/>
                <w:sz w:val="26"/>
              </w:rPr>
              <w:t>)</w:t>
            </w:r>
          </w:p>
        </w:tc>
        <w:tc>
          <w:tcPr>
            <w:tcW w:w="7016" w:type="dxa"/>
          </w:tcPr>
          <w:p w14:paraId="1C020A19" w14:textId="77777777" w:rsidR="002208FA" w:rsidRPr="002208FA" w:rsidRDefault="002208FA" w:rsidP="00EA0566">
            <w:pPr>
              <w:pStyle w:val="TableParagraph"/>
              <w:spacing w:before="26"/>
              <w:ind w:left="8"/>
              <w:rPr>
                <w:sz w:val="26"/>
                <w:lang w:val="ru-RU"/>
              </w:rPr>
            </w:pPr>
            <w:proofErr w:type="gramStart"/>
            <w:r w:rsidRPr="002208FA">
              <w:rPr>
                <w:sz w:val="26"/>
                <w:lang w:val="ru-RU"/>
              </w:rPr>
              <w:t>Может</w:t>
            </w:r>
            <w:r w:rsidRPr="002208FA">
              <w:rPr>
                <w:spacing w:val="25"/>
                <w:sz w:val="26"/>
                <w:lang w:val="ru-RU"/>
              </w:rPr>
              <w:t xml:space="preserve">  </w:t>
            </w:r>
            <w:r w:rsidRPr="002208FA">
              <w:rPr>
                <w:sz w:val="26"/>
                <w:lang w:val="ru-RU"/>
              </w:rPr>
              <w:t>самостоятельно</w:t>
            </w:r>
            <w:proofErr w:type="gramEnd"/>
            <w:r w:rsidRPr="002208FA">
              <w:rPr>
                <w:spacing w:val="24"/>
                <w:sz w:val="26"/>
                <w:lang w:val="ru-RU"/>
              </w:rPr>
              <w:t xml:space="preserve">  </w:t>
            </w:r>
            <w:r w:rsidRPr="002208FA">
              <w:rPr>
                <w:sz w:val="26"/>
                <w:lang w:val="ru-RU"/>
              </w:rPr>
              <w:t>выбрать</w:t>
            </w:r>
            <w:r w:rsidRPr="002208FA">
              <w:rPr>
                <w:spacing w:val="25"/>
                <w:sz w:val="26"/>
                <w:lang w:val="ru-RU"/>
              </w:rPr>
              <w:t xml:space="preserve">  </w:t>
            </w:r>
            <w:r w:rsidRPr="002208FA">
              <w:rPr>
                <w:sz w:val="26"/>
                <w:lang w:val="ru-RU"/>
              </w:rPr>
              <w:t>необходимую</w:t>
            </w:r>
            <w:r w:rsidRPr="002208FA">
              <w:rPr>
                <w:spacing w:val="26"/>
                <w:sz w:val="26"/>
                <w:lang w:val="ru-RU"/>
              </w:rPr>
              <w:t xml:space="preserve">  </w:t>
            </w:r>
            <w:r w:rsidRPr="002208FA">
              <w:rPr>
                <w:sz w:val="26"/>
                <w:lang w:val="ru-RU"/>
              </w:rPr>
              <w:t>деталь,</w:t>
            </w:r>
            <w:r w:rsidRPr="002208FA">
              <w:rPr>
                <w:spacing w:val="25"/>
                <w:sz w:val="26"/>
                <w:lang w:val="ru-RU"/>
              </w:rPr>
              <w:t xml:space="preserve">  </w:t>
            </w:r>
            <w:r w:rsidRPr="002208FA">
              <w:rPr>
                <w:spacing w:val="-5"/>
                <w:sz w:val="26"/>
                <w:lang w:val="ru-RU"/>
              </w:rPr>
              <w:t>но</w:t>
            </w:r>
          </w:p>
          <w:p w14:paraId="154A0FEA" w14:textId="77777777" w:rsidR="002208FA" w:rsidRPr="002208FA" w:rsidRDefault="002208FA" w:rsidP="00EA0566">
            <w:pPr>
              <w:pStyle w:val="TableParagraph"/>
              <w:spacing w:line="298" w:lineRule="exact"/>
              <w:ind w:left="8"/>
              <w:rPr>
                <w:sz w:val="26"/>
                <w:lang w:val="ru-RU"/>
              </w:rPr>
            </w:pPr>
            <w:r w:rsidRPr="002208FA">
              <w:rPr>
                <w:sz w:val="26"/>
                <w:lang w:val="ru-RU"/>
              </w:rPr>
              <w:t>очень</w:t>
            </w:r>
            <w:r w:rsidRPr="002208FA">
              <w:rPr>
                <w:spacing w:val="40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медленно,</w:t>
            </w:r>
            <w:r w:rsidRPr="002208FA">
              <w:rPr>
                <w:spacing w:val="40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делает</w:t>
            </w:r>
            <w:r w:rsidRPr="002208FA">
              <w:rPr>
                <w:spacing w:val="40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ошибки</w:t>
            </w:r>
            <w:r w:rsidRPr="002208FA">
              <w:rPr>
                <w:spacing w:val="40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при</w:t>
            </w:r>
            <w:r w:rsidRPr="002208FA">
              <w:rPr>
                <w:spacing w:val="40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построении,</w:t>
            </w:r>
            <w:r w:rsidRPr="002208FA">
              <w:rPr>
                <w:spacing w:val="40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 xml:space="preserve">допускает ошибки при названии </w:t>
            </w:r>
            <w:proofErr w:type="spellStart"/>
            <w:r w:rsidRPr="002208FA">
              <w:rPr>
                <w:sz w:val="26"/>
                <w:lang w:val="ru-RU"/>
              </w:rPr>
              <w:t>куборов</w:t>
            </w:r>
            <w:proofErr w:type="spellEnd"/>
            <w:r w:rsidRPr="002208FA">
              <w:rPr>
                <w:sz w:val="26"/>
                <w:lang w:val="ru-RU"/>
              </w:rPr>
              <w:t>.</w:t>
            </w:r>
          </w:p>
        </w:tc>
      </w:tr>
      <w:tr w:rsidR="002208FA" w14:paraId="76807790" w14:textId="77777777" w:rsidTr="00EA0566">
        <w:trPr>
          <w:trHeight w:val="623"/>
        </w:trPr>
        <w:tc>
          <w:tcPr>
            <w:tcW w:w="2579" w:type="dxa"/>
          </w:tcPr>
          <w:p w14:paraId="2ACF9EEF" w14:textId="77777777" w:rsidR="002208FA" w:rsidRDefault="002208FA" w:rsidP="00EA0566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proofErr w:type="spellStart"/>
            <w:r>
              <w:rPr>
                <w:sz w:val="26"/>
              </w:rPr>
              <w:t>Низкий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(--</w:t>
            </w:r>
            <w:r>
              <w:rPr>
                <w:spacing w:val="-10"/>
                <w:sz w:val="26"/>
              </w:rPr>
              <w:t>)</w:t>
            </w:r>
          </w:p>
        </w:tc>
        <w:tc>
          <w:tcPr>
            <w:tcW w:w="7016" w:type="dxa"/>
          </w:tcPr>
          <w:p w14:paraId="7A10EDD2" w14:textId="77777777" w:rsidR="002208FA" w:rsidRPr="002208FA" w:rsidRDefault="002208FA" w:rsidP="00EA0566">
            <w:pPr>
              <w:pStyle w:val="TableParagraph"/>
              <w:spacing w:before="7" w:line="298" w:lineRule="exact"/>
              <w:ind w:left="8"/>
              <w:rPr>
                <w:sz w:val="26"/>
                <w:lang w:val="ru-RU"/>
              </w:rPr>
            </w:pPr>
            <w:r w:rsidRPr="002208FA">
              <w:rPr>
                <w:sz w:val="26"/>
                <w:lang w:val="ru-RU"/>
              </w:rPr>
              <w:t>Не</w:t>
            </w:r>
            <w:r w:rsidRPr="002208FA">
              <w:rPr>
                <w:spacing w:val="40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видит</w:t>
            </w:r>
            <w:r w:rsidRPr="002208FA">
              <w:rPr>
                <w:spacing w:val="40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ошибок</w:t>
            </w:r>
            <w:r w:rsidRPr="002208FA">
              <w:rPr>
                <w:spacing w:val="40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при</w:t>
            </w:r>
            <w:r w:rsidRPr="002208FA">
              <w:rPr>
                <w:spacing w:val="40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проектировании</w:t>
            </w:r>
            <w:r w:rsidRPr="002208FA">
              <w:rPr>
                <w:spacing w:val="40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по</w:t>
            </w:r>
            <w:r w:rsidRPr="002208FA">
              <w:rPr>
                <w:spacing w:val="40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образцу,</w:t>
            </w:r>
            <w:r w:rsidRPr="002208FA">
              <w:rPr>
                <w:spacing w:val="40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может</w:t>
            </w:r>
            <w:r w:rsidRPr="002208FA">
              <w:rPr>
                <w:spacing w:val="80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проектировать по образцу только под контролем педагога.</w:t>
            </w:r>
          </w:p>
        </w:tc>
      </w:tr>
      <w:tr w:rsidR="002208FA" w14:paraId="645966AA" w14:textId="77777777" w:rsidTr="00EA0566">
        <w:trPr>
          <w:trHeight w:val="633"/>
        </w:trPr>
        <w:tc>
          <w:tcPr>
            <w:tcW w:w="2579" w:type="dxa"/>
          </w:tcPr>
          <w:p w14:paraId="3977CD45" w14:textId="77777777" w:rsidR="002208FA" w:rsidRDefault="002208FA" w:rsidP="00EA0566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proofErr w:type="spellStart"/>
            <w:r>
              <w:rPr>
                <w:sz w:val="26"/>
              </w:rPr>
              <w:t>Нулевой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(0)</w:t>
            </w:r>
          </w:p>
        </w:tc>
        <w:tc>
          <w:tcPr>
            <w:tcW w:w="7016" w:type="dxa"/>
          </w:tcPr>
          <w:p w14:paraId="440A9094" w14:textId="77777777" w:rsidR="002208FA" w:rsidRDefault="002208FA" w:rsidP="00EA0566">
            <w:pPr>
              <w:pStyle w:val="TableParagraph"/>
              <w:spacing w:line="291" w:lineRule="exact"/>
              <w:ind w:left="8"/>
              <w:rPr>
                <w:sz w:val="26"/>
              </w:rPr>
            </w:pPr>
            <w:proofErr w:type="spellStart"/>
            <w:r>
              <w:rPr>
                <w:sz w:val="26"/>
              </w:rPr>
              <w:t>Полное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отсутствие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умения</w:t>
            </w:r>
            <w:proofErr w:type="spellEnd"/>
          </w:p>
        </w:tc>
      </w:tr>
      <w:tr w:rsidR="002208FA" w14:paraId="0E95E89A" w14:textId="77777777" w:rsidTr="00EA0566">
        <w:trPr>
          <w:trHeight w:val="628"/>
        </w:trPr>
        <w:tc>
          <w:tcPr>
            <w:tcW w:w="9595" w:type="dxa"/>
            <w:gridSpan w:val="2"/>
          </w:tcPr>
          <w:p w14:paraId="54C46CFC" w14:textId="77777777" w:rsidR="002208FA" w:rsidRPr="002208FA" w:rsidRDefault="002208FA" w:rsidP="00EA0566">
            <w:pPr>
              <w:pStyle w:val="TableParagraph"/>
              <w:spacing w:before="12" w:line="298" w:lineRule="exact"/>
              <w:ind w:left="9"/>
              <w:rPr>
                <w:b/>
                <w:sz w:val="26"/>
                <w:lang w:val="ru-RU"/>
              </w:rPr>
            </w:pPr>
            <w:r w:rsidRPr="002208FA">
              <w:rPr>
                <w:b/>
                <w:sz w:val="26"/>
                <w:lang w:val="ru-RU"/>
              </w:rPr>
              <w:t>Уровень</w:t>
            </w:r>
            <w:r w:rsidRPr="002208FA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2208FA">
              <w:rPr>
                <w:b/>
                <w:sz w:val="26"/>
                <w:lang w:val="ru-RU"/>
              </w:rPr>
              <w:t>развития</w:t>
            </w:r>
            <w:r w:rsidRPr="002208FA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2208FA">
              <w:rPr>
                <w:b/>
                <w:sz w:val="26"/>
                <w:lang w:val="ru-RU"/>
              </w:rPr>
              <w:t>умений</w:t>
            </w:r>
            <w:r w:rsidRPr="002208FA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2208FA">
              <w:rPr>
                <w:b/>
                <w:sz w:val="26"/>
                <w:lang w:val="ru-RU"/>
              </w:rPr>
              <w:t>и</w:t>
            </w:r>
            <w:r w:rsidRPr="002208FA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2208FA">
              <w:rPr>
                <w:b/>
                <w:sz w:val="26"/>
                <w:lang w:val="ru-RU"/>
              </w:rPr>
              <w:t>навыков.</w:t>
            </w:r>
            <w:r w:rsidRPr="002208FA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2208FA">
              <w:rPr>
                <w:b/>
                <w:sz w:val="26"/>
                <w:lang w:val="ru-RU"/>
              </w:rPr>
              <w:t>Умение</w:t>
            </w:r>
            <w:r w:rsidRPr="002208FA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2208FA">
              <w:rPr>
                <w:b/>
                <w:sz w:val="26"/>
                <w:lang w:val="ru-RU"/>
              </w:rPr>
              <w:t>конструировать</w:t>
            </w:r>
            <w:r w:rsidRPr="002208FA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2208FA">
              <w:rPr>
                <w:b/>
                <w:sz w:val="26"/>
                <w:lang w:val="ru-RU"/>
              </w:rPr>
              <w:t>по</w:t>
            </w:r>
            <w:r w:rsidRPr="002208FA">
              <w:rPr>
                <w:b/>
                <w:spacing w:val="-11"/>
                <w:sz w:val="26"/>
                <w:lang w:val="ru-RU"/>
              </w:rPr>
              <w:t xml:space="preserve"> </w:t>
            </w:r>
            <w:r w:rsidRPr="002208FA">
              <w:rPr>
                <w:b/>
                <w:sz w:val="26"/>
                <w:lang w:val="ru-RU"/>
              </w:rPr>
              <w:t xml:space="preserve">пошаговой </w:t>
            </w:r>
            <w:r w:rsidRPr="002208FA">
              <w:rPr>
                <w:b/>
                <w:spacing w:val="-2"/>
                <w:sz w:val="26"/>
                <w:lang w:val="ru-RU"/>
              </w:rPr>
              <w:t>схеме</w:t>
            </w:r>
          </w:p>
        </w:tc>
      </w:tr>
      <w:tr w:rsidR="002208FA" w14:paraId="1F0C6BB3" w14:textId="77777777" w:rsidTr="00EA0566">
        <w:trPr>
          <w:trHeight w:val="618"/>
        </w:trPr>
        <w:tc>
          <w:tcPr>
            <w:tcW w:w="2579" w:type="dxa"/>
          </w:tcPr>
          <w:p w14:paraId="28090263" w14:textId="77777777" w:rsidR="002208FA" w:rsidRDefault="002208FA" w:rsidP="00EA0566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proofErr w:type="spellStart"/>
            <w:r>
              <w:rPr>
                <w:sz w:val="26"/>
              </w:rPr>
              <w:lastRenderedPageBreak/>
              <w:t>Высокий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(++)</w:t>
            </w:r>
          </w:p>
        </w:tc>
        <w:tc>
          <w:tcPr>
            <w:tcW w:w="7016" w:type="dxa"/>
          </w:tcPr>
          <w:p w14:paraId="7CAD4A68" w14:textId="77777777" w:rsidR="002208FA" w:rsidRPr="002208FA" w:rsidRDefault="002208FA" w:rsidP="00EA0566">
            <w:pPr>
              <w:pStyle w:val="TableParagraph"/>
              <w:spacing w:before="2" w:line="298" w:lineRule="exact"/>
              <w:ind w:left="8"/>
              <w:rPr>
                <w:sz w:val="26"/>
                <w:lang w:val="ru-RU"/>
              </w:rPr>
            </w:pPr>
            <w:r w:rsidRPr="002208FA">
              <w:rPr>
                <w:sz w:val="26"/>
                <w:lang w:val="ru-RU"/>
              </w:rPr>
              <w:t>Может самостоятельно, быстро и без ошибок конструировать по пошаговой схеме</w:t>
            </w:r>
          </w:p>
        </w:tc>
      </w:tr>
      <w:tr w:rsidR="002208FA" w14:paraId="353F7C29" w14:textId="77777777" w:rsidTr="00EA0566">
        <w:trPr>
          <w:trHeight w:val="624"/>
        </w:trPr>
        <w:tc>
          <w:tcPr>
            <w:tcW w:w="2579" w:type="dxa"/>
          </w:tcPr>
          <w:p w14:paraId="3A8C6581" w14:textId="77777777" w:rsidR="002208FA" w:rsidRDefault="002208FA" w:rsidP="00EA0566">
            <w:pPr>
              <w:pStyle w:val="TableParagraph"/>
              <w:spacing w:line="292" w:lineRule="exact"/>
              <w:ind w:left="9"/>
              <w:rPr>
                <w:sz w:val="26"/>
              </w:rPr>
            </w:pPr>
            <w:proofErr w:type="spellStart"/>
            <w:r>
              <w:rPr>
                <w:sz w:val="26"/>
              </w:rPr>
              <w:t>Достаточный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(+)</w:t>
            </w:r>
          </w:p>
        </w:tc>
        <w:tc>
          <w:tcPr>
            <w:tcW w:w="7016" w:type="dxa"/>
          </w:tcPr>
          <w:p w14:paraId="371ED789" w14:textId="77777777" w:rsidR="002208FA" w:rsidRPr="002208FA" w:rsidRDefault="002208FA" w:rsidP="00EA0566">
            <w:pPr>
              <w:pStyle w:val="TableParagraph"/>
              <w:spacing w:before="8" w:line="298" w:lineRule="exact"/>
              <w:ind w:left="8"/>
              <w:rPr>
                <w:sz w:val="26"/>
                <w:lang w:val="ru-RU"/>
              </w:rPr>
            </w:pPr>
            <w:r w:rsidRPr="002208FA">
              <w:rPr>
                <w:sz w:val="26"/>
                <w:lang w:val="ru-RU"/>
              </w:rPr>
              <w:t>Может</w:t>
            </w:r>
            <w:r w:rsidRPr="002208FA">
              <w:rPr>
                <w:spacing w:val="40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самостоятельно</w:t>
            </w:r>
            <w:r w:rsidRPr="002208FA">
              <w:rPr>
                <w:spacing w:val="40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исправляя</w:t>
            </w:r>
            <w:r w:rsidRPr="002208FA">
              <w:rPr>
                <w:spacing w:val="40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ошибки</w:t>
            </w:r>
            <w:r w:rsidRPr="002208FA">
              <w:rPr>
                <w:spacing w:val="40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в</w:t>
            </w:r>
            <w:r w:rsidRPr="002208FA">
              <w:rPr>
                <w:spacing w:val="40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среднем</w:t>
            </w:r>
            <w:r w:rsidRPr="002208FA">
              <w:rPr>
                <w:spacing w:val="40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темпе конструировать по пошаговой схеме</w:t>
            </w:r>
          </w:p>
        </w:tc>
      </w:tr>
      <w:tr w:rsidR="002208FA" w14:paraId="6A8EA96E" w14:textId="77777777" w:rsidTr="00EA0566">
        <w:trPr>
          <w:trHeight w:val="628"/>
        </w:trPr>
        <w:tc>
          <w:tcPr>
            <w:tcW w:w="2579" w:type="dxa"/>
          </w:tcPr>
          <w:p w14:paraId="5F8AFF1E" w14:textId="77777777" w:rsidR="002208FA" w:rsidRDefault="002208FA" w:rsidP="00EA0566">
            <w:pPr>
              <w:pStyle w:val="TableParagraph"/>
              <w:spacing w:line="296" w:lineRule="exact"/>
              <w:ind w:left="9"/>
              <w:rPr>
                <w:sz w:val="26"/>
              </w:rPr>
            </w:pPr>
            <w:proofErr w:type="spellStart"/>
            <w:r>
              <w:rPr>
                <w:sz w:val="26"/>
              </w:rPr>
              <w:t>Средний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(-</w:t>
            </w:r>
            <w:r>
              <w:rPr>
                <w:spacing w:val="-10"/>
                <w:sz w:val="26"/>
              </w:rPr>
              <w:t>)</w:t>
            </w:r>
          </w:p>
        </w:tc>
        <w:tc>
          <w:tcPr>
            <w:tcW w:w="7016" w:type="dxa"/>
          </w:tcPr>
          <w:p w14:paraId="726A1403" w14:textId="77777777" w:rsidR="002208FA" w:rsidRPr="002208FA" w:rsidRDefault="002208FA" w:rsidP="00EA0566">
            <w:pPr>
              <w:pStyle w:val="TableParagraph"/>
              <w:spacing w:before="12" w:line="298" w:lineRule="exact"/>
              <w:ind w:left="8"/>
              <w:rPr>
                <w:sz w:val="26"/>
                <w:lang w:val="ru-RU"/>
              </w:rPr>
            </w:pPr>
            <w:r w:rsidRPr="002208FA">
              <w:rPr>
                <w:sz w:val="26"/>
                <w:lang w:val="ru-RU"/>
              </w:rPr>
              <w:t>Может</w:t>
            </w:r>
            <w:r w:rsidRPr="002208FA">
              <w:rPr>
                <w:spacing w:val="80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конструировать</w:t>
            </w:r>
            <w:r w:rsidRPr="002208FA">
              <w:rPr>
                <w:spacing w:val="80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по</w:t>
            </w:r>
            <w:r w:rsidRPr="002208FA">
              <w:rPr>
                <w:spacing w:val="80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пошаговой</w:t>
            </w:r>
            <w:r w:rsidRPr="002208FA">
              <w:rPr>
                <w:spacing w:val="80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схеме</w:t>
            </w:r>
            <w:r w:rsidRPr="002208FA">
              <w:rPr>
                <w:spacing w:val="80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в</w:t>
            </w:r>
            <w:r w:rsidRPr="002208FA">
              <w:rPr>
                <w:spacing w:val="80"/>
                <w:sz w:val="26"/>
                <w:lang w:val="ru-RU"/>
              </w:rPr>
              <w:t xml:space="preserve"> </w:t>
            </w:r>
            <w:r w:rsidRPr="002208FA">
              <w:rPr>
                <w:sz w:val="26"/>
                <w:lang w:val="ru-RU"/>
              </w:rPr>
              <w:t>медленном темпе исправляя ошибки под руководством педагога</w:t>
            </w:r>
          </w:p>
        </w:tc>
      </w:tr>
      <w:tr w:rsidR="002208FA" w14:paraId="7B61467B" w14:textId="77777777" w:rsidTr="00EA0566">
        <w:trPr>
          <w:trHeight w:val="931"/>
        </w:trPr>
        <w:tc>
          <w:tcPr>
            <w:tcW w:w="2579" w:type="dxa"/>
          </w:tcPr>
          <w:p w14:paraId="7E06C1FD" w14:textId="77777777" w:rsidR="002208FA" w:rsidRDefault="002208FA" w:rsidP="00EA0566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proofErr w:type="spellStart"/>
            <w:r>
              <w:rPr>
                <w:sz w:val="26"/>
              </w:rPr>
              <w:t>Низкий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(--</w:t>
            </w:r>
            <w:r>
              <w:rPr>
                <w:spacing w:val="-10"/>
                <w:sz w:val="26"/>
              </w:rPr>
              <w:t>)</w:t>
            </w:r>
          </w:p>
        </w:tc>
        <w:tc>
          <w:tcPr>
            <w:tcW w:w="7016" w:type="dxa"/>
          </w:tcPr>
          <w:p w14:paraId="644D0FBA" w14:textId="77777777" w:rsidR="002208FA" w:rsidRPr="002208FA" w:rsidRDefault="002208FA" w:rsidP="00EA0566">
            <w:pPr>
              <w:pStyle w:val="TableParagraph"/>
              <w:tabs>
                <w:tab w:val="left" w:pos="627"/>
                <w:tab w:val="left" w:pos="1644"/>
                <w:tab w:val="left" w:pos="2357"/>
                <w:tab w:val="left" w:pos="2723"/>
                <w:tab w:val="left" w:pos="3115"/>
                <w:tab w:val="left" w:pos="4854"/>
                <w:tab w:val="left" w:pos="5260"/>
                <w:tab w:val="left" w:pos="6059"/>
                <w:tab w:val="left" w:pos="6602"/>
              </w:tabs>
              <w:spacing w:before="17" w:line="298" w:lineRule="exact"/>
              <w:ind w:left="8" w:right="-15"/>
              <w:rPr>
                <w:sz w:val="26"/>
                <w:lang w:val="ru-RU"/>
              </w:rPr>
            </w:pPr>
            <w:r w:rsidRPr="002208FA">
              <w:rPr>
                <w:spacing w:val="-6"/>
                <w:sz w:val="26"/>
                <w:lang w:val="ru-RU"/>
              </w:rPr>
              <w:t>Не</w:t>
            </w:r>
            <w:r w:rsidRPr="002208FA">
              <w:rPr>
                <w:sz w:val="26"/>
                <w:lang w:val="ru-RU"/>
              </w:rPr>
              <w:tab/>
            </w:r>
            <w:r w:rsidRPr="002208FA">
              <w:rPr>
                <w:spacing w:val="-2"/>
                <w:sz w:val="26"/>
                <w:lang w:val="ru-RU"/>
              </w:rPr>
              <w:t>может</w:t>
            </w:r>
            <w:r w:rsidRPr="002208FA">
              <w:rPr>
                <w:sz w:val="26"/>
                <w:lang w:val="ru-RU"/>
              </w:rPr>
              <w:tab/>
            </w:r>
            <w:r w:rsidRPr="002208FA">
              <w:rPr>
                <w:spacing w:val="-2"/>
                <w:sz w:val="26"/>
                <w:lang w:val="ru-RU"/>
              </w:rPr>
              <w:t>понять</w:t>
            </w:r>
            <w:r w:rsidRPr="002208FA">
              <w:rPr>
                <w:sz w:val="26"/>
                <w:lang w:val="ru-RU"/>
              </w:rPr>
              <w:tab/>
            </w:r>
            <w:r w:rsidRPr="002208FA">
              <w:rPr>
                <w:spacing w:val="-2"/>
                <w:sz w:val="26"/>
                <w:lang w:val="ru-RU"/>
              </w:rPr>
              <w:t>последовательность</w:t>
            </w:r>
            <w:r w:rsidRPr="002208FA">
              <w:rPr>
                <w:sz w:val="26"/>
                <w:lang w:val="ru-RU"/>
              </w:rPr>
              <w:tab/>
            </w:r>
            <w:r w:rsidRPr="002208FA">
              <w:rPr>
                <w:spacing w:val="-2"/>
                <w:sz w:val="26"/>
                <w:lang w:val="ru-RU"/>
              </w:rPr>
              <w:t>действий</w:t>
            </w:r>
            <w:r w:rsidRPr="002208FA">
              <w:rPr>
                <w:sz w:val="26"/>
                <w:lang w:val="ru-RU"/>
              </w:rPr>
              <w:tab/>
            </w:r>
            <w:r w:rsidRPr="002208FA">
              <w:rPr>
                <w:spacing w:val="-4"/>
                <w:sz w:val="26"/>
                <w:lang w:val="ru-RU"/>
              </w:rPr>
              <w:t xml:space="preserve">при </w:t>
            </w:r>
            <w:r w:rsidRPr="002208FA">
              <w:rPr>
                <w:spacing w:val="-2"/>
                <w:sz w:val="26"/>
                <w:lang w:val="ru-RU"/>
              </w:rPr>
              <w:t>проектировании</w:t>
            </w:r>
            <w:r w:rsidRPr="002208FA">
              <w:rPr>
                <w:sz w:val="26"/>
                <w:lang w:val="ru-RU"/>
              </w:rPr>
              <w:tab/>
            </w:r>
            <w:r w:rsidRPr="002208FA">
              <w:rPr>
                <w:spacing w:val="-6"/>
                <w:sz w:val="26"/>
                <w:lang w:val="ru-RU"/>
              </w:rPr>
              <w:t>по</w:t>
            </w:r>
            <w:r w:rsidRPr="002208FA">
              <w:rPr>
                <w:sz w:val="26"/>
                <w:lang w:val="ru-RU"/>
              </w:rPr>
              <w:tab/>
            </w:r>
            <w:r w:rsidRPr="002208FA">
              <w:rPr>
                <w:sz w:val="26"/>
                <w:lang w:val="ru-RU"/>
              </w:rPr>
              <w:tab/>
            </w:r>
            <w:r w:rsidRPr="002208FA">
              <w:rPr>
                <w:spacing w:val="-2"/>
                <w:sz w:val="26"/>
                <w:lang w:val="ru-RU"/>
              </w:rPr>
              <w:t>пошаговой</w:t>
            </w:r>
            <w:r w:rsidRPr="002208FA">
              <w:rPr>
                <w:sz w:val="26"/>
                <w:lang w:val="ru-RU"/>
              </w:rPr>
              <w:tab/>
            </w:r>
            <w:r w:rsidRPr="002208FA">
              <w:rPr>
                <w:spacing w:val="-2"/>
                <w:sz w:val="26"/>
                <w:lang w:val="ru-RU"/>
              </w:rPr>
              <w:t>схеме,</w:t>
            </w:r>
            <w:r w:rsidRPr="002208FA">
              <w:rPr>
                <w:sz w:val="26"/>
                <w:lang w:val="ru-RU"/>
              </w:rPr>
              <w:tab/>
            </w:r>
            <w:r w:rsidRPr="002208FA">
              <w:rPr>
                <w:spacing w:val="-2"/>
                <w:sz w:val="26"/>
                <w:lang w:val="ru-RU"/>
              </w:rPr>
              <w:t xml:space="preserve">может </w:t>
            </w:r>
            <w:r w:rsidRPr="002208FA">
              <w:rPr>
                <w:sz w:val="26"/>
                <w:lang w:val="ru-RU"/>
              </w:rPr>
              <w:t>конструировать по схеме только под контролем педагога</w:t>
            </w:r>
          </w:p>
        </w:tc>
      </w:tr>
      <w:tr w:rsidR="002208FA" w14:paraId="2C12E7F5" w14:textId="77777777" w:rsidTr="00EA0566">
        <w:trPr>
          <w:trHeight w:val="638"/>
        </w:trPr>
        <w:tc>
          <w:tcPr>
            <w:tcW w:w="2579" w:type="dxa"/>
          </w:tcPr>
          <w:p w14:paraId="5DD9DCCF" w14:textId="77777777" w:rsidR="002208FA" w:rsidRDefault="002208FA" w:rsidP="00EA0566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proofErr w:type="spellStart"/>
            <w:r>
              <w:rPr>
                <w:sz w:val="26"/>
              </w:rPr>
              <w:t>Нулевой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(0)</w:t>
            </w:r>
          </w:p>
        </w:tc>
        <w:tc>
          <w:tcPr>
            <w:tcW w:w="7016" w:type="dxa"/>
          </w:tcPr>
          <w:p w14:paraId="09F8E26B" w14:textId="77777777" w:rsidR="002208FA" w:rsidRDefault="002208FA" w:rsidP="00EA0566">
            <w:pPr>
              <w:pStyle w:val="TableParagraph"/>
              <w:spacing w:line="291" w:lineRule="exact"/>
              <w:ind w:left="8"/>
              <w:rPr>
                <w:sz w:val="26"/>
              </w:rPr>
            </w:pPr>
            <w:proofErr w:type="spellStart"/>
            <w:r>
              <w:rPr>
                <w:sz w:val="26"/>
              </w:rPr>
              <w:t>Полное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отсутствие</w:t>
            </w:r>
            <w:proofErr w:type="spellEnd"/>
          </w:p>
        </w:tc>
      </w:tr>
    </w:tbl>
    <w:p w14:paraId="6C59679C" w14:textId="77777777" w:rsidR="002208FA" w:rsidRDefault="002208FA" w:rsidP="002208FA">
      <w:pPr>
        <w:spacing w:line="291" w:lineRule="exact"/>
        <w:rPr>
          <w:sz w:val="26"/>
        </w:rPr>
        <w:sectPr w:rsidR="002208FA">
          <w:pgSz w:w="11900" w:h="16840"/>
          <w:pgMar w:top="1100" w:right="300" w:bottom="280" w:left="1140" w:header="720" w:footer="720" w:gutter="0"/>
          <w:cols w:space="720"/>
        </w:sectPr>
      </w:pPr>
    </w:p>
    <w:p w14:paraId="67F7095E" w14:textId="77777777" w:rsidR="002208FA" w:rsidRPr="001A2B37" w:rsidRDefault="002208FA" w:rsidP="001A2B37">
      <w:pPr>
        <w:pStyle w:val="1"/>
        <w:spacing w:line="240" w:lineRule="auto"/>
        <w:ind w:left="3638" w:right="1208" w:hanging="97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A2B37">
        <w:rPr>
          <w:rFonts w:ascii="Times New Roman" w:hAnsi="Times New Roman" w:cs="Times New Roman"/>
          <w:color w:val="auto"/>
          <w:sz w:val="24"/>
          <w:szCs w:val="24"/>
        </w:rPr>
        <w:lastRenderedPageBreak/>
        <w:t>Список</w:t>
      </w:r>
      <w:r w:rsidRPr="001A2B37">
        <w:rPr>
          <w:rFonts w:ascii="Times New Roman" w:hAnsi="Times New Roman" w:cs="Times New Roman"/>
          <w:color w:val="auto"/>
          <w:spacing w:val="-14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color w:val="auto"/>
          <w:sz w:val="24"/>
          <w:szCs w:val="24"/>
        </w:rPr>
        <w:t>литературы</w:t>
      </w:r>
      <w:r w:rsidRPr="001A2B37">
        <w:rPr>
          <w:rFonts w:ascii="Times New Roman" w:hAnsi="Times New Roman" w:cs="Times New Roman"/>
          <w:color w:val="auto"/>
          <w:spacing w:val="-13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1A2B37">
        <w:rPr>
          <w:rFonts w:ascii="Times New Roman" w:hAnsi="Times New Roman" w:cs="Times New Roman"/>
          <w:color w:val="auto"/>
          <w:spacing w:val="-14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color w:val="auto"/>
          <w:sz w:val="24"/>
          <w:szCs w:val="24"/>
        </w:rPr>
        <w:t>интернет-ресурсы Литература для педагога</w:t>
      </w:r>
    </w:p>
    <w:p w14:paraId="0B2F476C" w14:textId="77777777" w:rsidR="002208FA" w:rsidRPr="001A2B37" w:rsidRDefault="002208FA" w:rsidP="001A2B37">
      <w:pPr>
        <w:pStyle w:val="a3"/>
        <w:widowControl w:val="0"/>
        <w:numPr>
          <w:ilvl w:val="0"/>
          <w:numId w:val="26"/>
        </w:numPr>
        <w:tabs>
          <w:tab w:val="left" w:pos="1265"/>
          <w:tab w:val="left" w:pos="1266"/>
        </w:tabs>
        <w:autoSpaceDE w:val="0"/>
        <w:autoSpaceDN w:val="0"/>
        <w:spacing w:after="0" w:line="240" w:lineRule="auto"/>
        <w:ind w:right="88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2B37">
        <w:rPr>
          <w:rFonts w:ascii="Times New Roman" w:hAnsi="Times New Roman" w:cs="Times New Roman"/>
          <w:sz w:val="24"/>
          <w:szCs w:val="24"/>
        </w:rPr>
        <w:t>Методическое</w:t>
      </w:r>
      <w:r w:rsidRPr="001A2B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пособие</w:t>
      </w:r>
      <w:r w:rsidRPr="001A2B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A2B37">
        <w:rPr>
          <w:rFonts w:ascii="Times New Roman" w:hAnsi="Times New Roman" w:cs="Times New Roman"/>
          <w:sz w:val="24"/>
          <w:szCs w:val="24"/>
        </w:rPr>
        <w:t>Cuboro</w:t>
      </w:r>
      <w:proofErr w:type="spellEnd"/>
      <w:r w:rsidRPr="001A2B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-</w:t>
      </w:r>
      <w:r w:rsidRPr="001A2B3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Думай</w:t>
      </w:r>
      <w:r w:rsidRPr="001A2B3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креативно»,</w:t>
      </w:r>
      <w:r w:rsidRPr="001A2B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включает</w:t>
      </w:r>
      <w:r w:rsidRPr="001A2B3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в</w:t>
      </w:r>
      <w:r w:rsidRPr="001A2B3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 xml:space="preserve">себя компакт-диск с электронными версиями дополнительных материалов - издание </w:t>
      </w:r>
      <w:proofErr w:type="spellStart"/>
      <w:r w:rsidRPr="001A2B37">
        <w:rPr>
          <w:rFonts w:ascii="Times New Roman" w:hAnsi="Times New Roman" w:cs="Times New Roman"/>
          <w:sz w:val="24"/>
          <w:szCs w:val="24"/>
        </w:rPr>
        <w:t>cuboro</w:t>
      </w:r>
      <w:proofErr w:type="spellEnd"/>
      <w:r w:rsidRPr="001A2B37">
        <w:rPr>
          <w:rFonts w:ascii="Times New Roman" w:hAnsi="Times New Roman" w:cs="Times New Roman"/>
          <w:sz w:val="24"/>
          <w:szCs w:val="24"/>
        </w:rPr>
        <w:t>/Art. 0521; 1-е издание на русском языке 2016</w:t>
      </w:r>
    </w:p>
    <w:p w14:paraId="2FD3BFC5" w14:textId="77777777" w:rsidR="002208FA" w:rsidRPr="001A2B37" w:rsidRDefault="002208FA" w:rsidP="001A2B37">
      <w:pPr>
        <w:pStyle w:val="a3"/>
        <w:widowControl w:val="0"/>
        <w:numPr>
          <w:ilvl w:val="0"/>
          <w:numId w:val="26"/>
        </w:numPr>
        <w:tabs>
          <w:tab w:val="left" w:pos="1265"/>
          <w:tab w:val="left" w:pos="1266"/>
        </w:tabs>
        <w:autoSpaceDE w:val="0"/>
        <w:autoSpaceDN w:val="0"/>
        <w:spacing w:after="0" w:line="321" w:lineRule="exact"/>
        <w:ind w:left="126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2B37">
        <w:rPr>
          <w:rFonts w:ascii="Times New Roman" w:hAnsi="Times New Roman" w:cs="Times New Roman"/>
          <w:sz w:val="24"/>
          <w:szCs w:val="24"/>
        </w:rPr>
        <w:t>Волкова</w:t>
      </w:r>
      <w:r w:rsidRPr="001A2B3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С.</w:t>
      </w:r>
      <w:r w:rsidRPr="001A2B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И.</w:t>
      </w:r>
      <w:r w:rsidRPr="001A2B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Конструирование</w:t>
      </w:r>
      <w:r w:rsidRPr="001A2B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—</w:t>
      </w:r>
      <w:r w:rsidRPr="001A2B3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М:</w:t>
      </w:r>
      <w:r w:rsidRPr="001A2B3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Просвещение,</w:t>
      </w:r>
      <w:r w:rsidRPr="001A2B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pacing w:val="-4"/>
          <w:sz w:val="24"/>
          <w:szCs w:val="24"/>
        </w:rPr>
        <w:t>2010</w:t>
      </w:r>
    </w:p>
    <w:p w14:paraId="6970B19F" w14:textId="77777777" w:rsidR="002208FA" w:rsidRPr="001A2B37" w:rsidRDefault="002208FA" w:rsidP="001A2B37">
      <w:pPr>
        <w:pStyle w:val="a3"/>
        <w:widowControl w:val="0"/>
        <w:numPr>
          <w:ilvl w:val="0"/>
          <w:numId w:val="26"/>
        </w:numPr>
        <w:tabs>
          <w:tab w:val="left" w:pos="1265"/>
          <w:tab w:val="left" w:pos="1266"/>
        </w:tabs>
        <w:autoSpaceDE w:val="0"/>
        <w:autoSpaceDN w:val="0"/>
        <w:spacing w:after="0" w:line="242" w:lineRule="auto"/>
        <w:ind w:right="66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2B37">
        <w:rPr>
          <w:rFonts w:ascii="Times New Roman" w:hAnsi="Times New Roman" w:cs="Times New Roman"/>
          <w:sz w:val="24"/>
          <w:szCs w:val="24"/>
        </w:rPr>
        <w:t>Меерович, М. И. Технология творческого мышления: Практическое пособие</w:t>
      </w:r>
      <w:r w:rsidRPr="001A2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Текст.</w:t>
      </w:r>
      <w:r w:rsidRPr="001A2B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/</w:t>
      </w:r>
      <w:r w:rsidRPr="001A2B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М.</w:t>
      </w:r>
      <w:r w:rsidRPr="001A2B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И.</w:t>
      </w:r>
      <w:r w:rsidRPr="001A2B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Меерович, JI.</w:t>
      </w:r>
      <w:r w:rsidRPr="001A2B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И.</w:t>
      </w:r>
      <w:r w:rsidRPr="001A2B3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A2B37">
        <w:rPr>
          <w:rFonts w:ascii="Times New Roman" w:hAnsi="Times New Roman" w:cs="Times New Roman"/>
          <w:sz w:val="24"/>
          <w:szCs w:val="24"/>
        </w:rPr>
        <w:t>Шрагина</w:t>
      </w:r>
      <w:proofErr w:type="spellEnd"/>
      <w:r w:rsidRPr="001A2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//</w:t>
      </w:r>
      <w:r w:rsidRPr="001A2B3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Библиотека</w:t>
      </w:r>
      <w:r w:rsidRPr="001A2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практической психологии. — Минск: Харвест, 2003.- 432 с.</w:t>
      </w:r>
    </w:p>
    <w:p w14:paraId="235AFE6D" w14:textId="77777777" w:rsidR="002208FA" w:rsidRPr="001A2B37" w:rsidRDefault="002208FA" w:rsidP="001A2B37">
      <w:pPr>
        <w:pStyle w:val="a3"/>
        <w:widowControl w:val="0"/>
        <w:numPr>
          <w:ilvl w:val="0"/>
          <w:numId w:val="26"/>
        </w:numPr>
        <w:tabs>
          <w:tab w:val="left" w:pos="1265"/>
          <w:tab w:val="left" w:pos="1266"/>
        </w:tabs>
        <w:autoSpaceDE w:val="0"/>
        <w:autoSpaceDN w:val="0"/>
        <w:spacing w:after="0" w:line="240" w:lineRule="auto"/>
        <w:ind w:right="101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2B37">
        <w:rPr>
          <w:rFonts w:ascii="Times New Roman" w:hAnsi="Times New Roman" w:cs="Times New Roman"/>
          <w:sz w:val="24"/>
          <w:szCs w:val="24"/>
        </w:rPr>
        <w:t>Никитин</w:t>
      </w:r>
      <w:r w:rsidRPr="001A2B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Б.</w:t>
      </w:r>
      <w:r w:rsidRPr="001A2B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П.</w:t>
      </w:r>
      <w:r w:rsidRPr="001A2B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Ступеньки</w:t>
      </w:r>
      <w:r w:rsidRPr="001A2B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творчества</w:t>
      </w:r>
      <w:r w:rsidRPr="001A2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или</w:t>
      </w:r>
      <w:r w:rsidRPr="001A2B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развивающие</w:t>
      </w:r>
      <w:r w:rsidRPr="001A2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игры. —</w:t>
      </w:r>
      <w:r w:rsidRPr="001A2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 xml:space="preserve">М.: </w:t>
      </w:r>
      <w:r w:rsidRPr="001A2B37">
        <w:rPr>
          <w:rFonts w:ascii="Times New Roman" w:hAnsi="Times New Roman" w:cs="Times New Roman"/>
          <w:spacing w:val="-2"/>
          <w:sz w:val="24"/>
          <w:szCs w:val="24"/>
        </w:rPr>
        <w:t>Просвещен</w:t>
      </w:r>
    </w:p>
    <w:p w14:paraId="74DF5105" w14:textId="77777777" w:rsidR="002208FA" w:rsidRPr="001A2B37" w:rsidRDefault="002208FA" w:rsidP="001A2B37">
      <w:pPr>
        <w:pStyle w:val="a3"/>
        <w:widowControl w:val="0"/>
        <w:numPr>
          <w:ilvl w:val="0"/>
          <w:numId w:val="26"/>
        </w:numPr>
        <w:tabs>
          <w:tab w:val="left" w:pos="1265"/>
          <w:tab w:val="left" w:pos="1266"/>
        </w:tabs>
        <w:autoSpaceDE w:val="0"/>
        <w:autoSpaceDN w:val="0"/>
        <w:spacing w:after="0" w:line="240" w:lineRule="auto"/>
        <w:ind w:right="73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2B37">
        <w:rPr>
          <w:rFonts w:ascii="Times New Roman" w:hAnsi="Times New Roman" w:cs="Times New Roman"/>
          <w:sz w:val="24"/>
          <w:szCs w:val="24"/>
        </w:rPr>
        <w:t xml:space="preserve">Саратова Л.М. Психолого-педагогические особенности подростков с особыми образовательными потребностями/ </w:t>
      </w:r>
      <w:proofErr w:type="spellStart"/>
      <w:r w:rsidRPr="001A2B37">
        <w:rPr>
          <w:rFonts w:ascii="Times New Roman" w:hAnsi="Times New Roman" w:cs="Times New Roman"/>
          <w:sz w:val="24"/>
          <w:szCs w:val="24"/>
        </w:rPr>
        <w:t>Л.М.Саратова</w:t>
      </w:r>
      <w:proofErr w:type="spellEnd"/>
      <w:r w:rsidRPr="001A2B37">
        <w:rPr>
          <w:rFonts w:ascii="Times New Roman" w:hAnsi="Times New Roman" w:cs="Times New Roman"/>
          <w:sz w:val="24"/>
          <w:szCs w:val="24"/>
        </w:rPr>
        <w:t>. - Текст: непосредственный//</w:t>
      </w:r>
      <w:r w:rsidRPr="001A2B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Молодой ученый. -</w:t>
      </w:r>
      <w:r w:rsidRPr="001A2B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2011.</w:t>
      </w:r>
      <w:r w:rsidRPr="001A2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-</w:t>
      </w:r>
      <w:r w:rsidRPr="001A2B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№11</w:t>
      </w:r>
      <w:r w:rsidRPr="001A2B3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(34).</w:t>
      </w:r>
      <w:r w:rsidRPr="001A2B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-</w:t>
      </w:r>
      <w:r w:rsidRPr="001A2B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Т.</w:t>
      </w:r>
      <w:r w:rsidRPr="001A2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2.</w:t>
      </w:r>
      <w:r w:rsidRPr="001A2B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-</w:t>
      </w:r>
      <w:r w:rsidRPr="001A2B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С.</w:t>
      </w:r>
      <w:r w:rsidRPr="001A2B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2B37">
        <w:rPr>
          <w:rFonts w:ascii="Times New Roman" w:hAnsi="Times New Roman" w:cs="Times New Roman"/>
          <w:sz w:val="24"/>
          <w:szCs w:val="24"/>
        </w:rPr>
        <w:t>102-104.</w:t>
      </w:r>
    </w:p>
    <w:p w14:paraId="208A2E52" w14:textId="1C2CCE7A" w:rsidR="002208FA" w:rsidRPr="00F62AF3" w:rsidRDefault="002208FA" w:rsidP="001A2B37">
      <w:pPr>
        <w:pStyle w:val="af3"/>
        <w:spacing w:line="321" w:lineRule="exact"/>
        <w:ind w:left="559"/>
        <w:jc w:val="both"/>
        <w:rPr>
          <w:sz w:val="24"/>
          <w:szCs w:val="24"/>
          <w:lang w:val="en-US"/>
        </w:rPr>
      </w:pPr>
      <w:r w:rsidRPr="00F62AF3">
        <w:rPr>
          <w:sz w:val="24"/>
          <w:szCs w:val="24"/>
          <w:lang w:val="en-US"/>
        </w:rPr>
        <w:t>-</w:t>
      </w:r>
      <w:r w:rsidRPr="00F62AF3">
        <w:rPr>
          <w:spacing w:val="-12"/>
          <w:sz w:val="24"/>
          <w:szCs w:val="24"/>
          <w:lang w:val="en-US"/>
        </w:rPr>
        <w:t xml:space="preserve"> </w:t>
      </w:r>
      <w:r w:rsidRPr="00F62AF3">
        <w:rPr>
          <w:sz w:val="24"/>
          <w:szCs w:val="24"/>
          <w:lang w:val="en-US"/>
        </w:rPr>
        <w:t>URL:</w:t>
      </w:r>
      <w:r w:rsidRPr="00F62AF3">
        <w:rPr>
          <w:spacing w:val="-10"/>
          <w:sz w:val="24"/>
          <w:szCs w:val="24"/>
          <w:lang w:val="en-US"/>
        </w:rPr>
        <w:t xml:space="preserve"> </w:t>
      </w:r>
      <w:hyperlink r:id="rId9">
        <w:r w:rsidRPr="00F62AF3">
          <w:rPr>
            <w:sz w:val="24"/>
            <w:szCs w:val="24"/>
            <w:lang w:val="en-US"/>
          </w:rPr>
          <w:t>https://moluch.ru/archive/34/3833/</w:t>
        </w:r>
      </w:hyperlink>
      <w:r w:rsidRPr="00F62AF3">
        <w:rPr>
          <w:spacing w:val="-6"/>
          <w:sz w:val="24"/>
          <w:szCs w:val="24"/>
          <w:lang w:val="en-US"/>
        </w:rPr>
        <w:t xml:space="preserve"> </w:t>
      </w:r>
    </w:p>
    <w:p w14:paraId="2655FF54" w14:textId="77777777" w:rsidR="00252B15" w:rsidRPr="00F62AF3" w:rsidRDefault="00252B15" w:rsidP="001A2B37">
      <w:pPr>
        <w:tabs>
          <w:tab w:val="left" w:pos="6180"/>
        </w:tabs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14:paraId="2690EC94" w14:textId="77777777" w:rsidR="001A2B37" w:rsidRPr="00F62AF3" w:rsidRDefault="001A2B37" w:rsidP="001A2B3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265F493" w14:textId="77777777" w:rsidR="001A2B37" w:rsidRPr="00F62AF3" w:rsidRDefault="001A2B37" w:rsidP="001A2B3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F488A0E" w14:textId="77777777" w:rsidR="001A2B37" w:rsidRPr="00F62AF3" w:rsidRDefault="001A2B37" w:rsidP="001A2B3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9BFCC85" w14:textId="77777777" w:rsidR="001A2B37" w:rsidRPr="00F62AF3" w:rsidRDefault="001A2B37" w:rsidP="001A2B3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C1D5ED4" w14:textId="77777777" w:rsidR="001A2B37" w:rsidRPr="00F62AF3" w:rsidRDefault="001A2B37" w:rsidP="001A2B3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CFB5ADB" w14:textId="77777777" w:rsidR="001A2B37" w:rsidRPr="00F62AF3" w:rsidRDefault="001A2B37" w:rsidP="001A2B3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52125F1" w14:textId="77777777" w:rsidR="001A2B37" w:rsidRPr="00F62AF3" w:rsidRDefault="001A2B37" w:rsidP="001A2B3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AD556C6" w14:textId="77777777" w:rsidR="001A2B37" w:rsidRPr="00F62AF3" w:rsidRDefault="001A2B37" w:rsidP="001A2B3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FC8469" w14:textId="77777777" w:rsidR="001A2B37" w:rsidRPr="00F62AF3" w:rsidRDefault="001A2B37" w:rsidP="001A2B3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C83E20A" w14:textId="77777777" w:rsidR="001A2B37" w:rsidRPr="00F62AF3" w:rsidRDefault="001A2B37" w:rsidP="001A2B3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99F6370" w14:textId="77777777" w:rsidR="001A2B37" w:rsidRPr="00F62AF3" w:rsidRDefault="001A2B37" w:rsidP="001A2B3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4DBA2CE" w14:textId="77777777" w:rsidR="001A2B37" w:rsidRPr="00F62AF3" w:rsidRDefault="001A2B37" w:rsidP="001A2B3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E3393B4" w14:textId="77777777" w:rsidR="001A2B37" w:rsidRPr="00F62AF3" w:rsidRDefault="001A2B37" w:rsidP="001A2B3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161B1A0" w14:textId="77777777" w:rsidR="001A2B37" w:rsidRPr="00F62AF3" w:rsidRDefault="001A2B37" w:rsidP="001A2B3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270BEF8" w14:textId="77777777" w:rsidR="001A2B37" w:rsidRPr="00F62AF3" w:rsidRDefault="001A2B37" w:rsidP="001A2B3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FCA97F" w14:textId="77777777" w:rsidR="001A2B37" w:rsidRPr="00F62AF3" w:rsidRDefault="001A2B37" w:rsidP="001A2B3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B10F07D" w14:textId="77777777" w:rsidR="001A2B37" w:rsidRPr="00F62AF3" w:rsidRDefault="001A2B37" w:rsidP="001A2B3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4BFF5BA" w14:textId="77777777" w:rsidR="001A2B37" w:rsidRPr="00F62AF3" w:rsidRDefault="001A2B37" w:rsidP="001A2B37">
      <w:pPr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14:paraId="2271BA42" w14:textId="77777777" w:rsidR="001A2B37" w:rsidRPr="00F62AF3" w:rsidRDefault="001A2B37" w:rsidP="001A2B37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A2B37" w:rsidRPr="00F62AF3" w:rsidSect="001A2B37">
      <w:footerReference w:type="default" r:id="rId10"/>
      <w:foot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59E1F" w14:textId="77777777" w:rsidR="00BC7E89" w:rsidRDefault="00BC7E89">
      <w:pPr>
        <w:spacing w:after="0" w:line="240" w:lineRule="auto"/>
      </w:pPr>
      <w:r>
        <w:separator/>
      </w:r>
    </w:p>
  </w:endnote>
  <w:endnote w:type="continuationSeparator" w:id="0">
    <w:p w14:paraId="54FD7B6D" w14:textId="77777777" w:rsidR="00BC7E89" w:rsidRDefault="00BC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3089780"/>
      <w:docPartObj>
        <w:docPartGallery w:val="Page Numbers (Bottom of Page)"/>
        <w:docPartUnique/>
      </w:docPartObj>
    </w:sdtPr>
    <w:sdtContent>
      <w:p w14:paraId="778297C9" w14:textId="77777777" w:rsidR="0028569E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69E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6805E158" w14:textId="77777777" w:rsidR="0028569E" w:rsidRDefault="0028569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AA4CD" w14:textId="310A5D5D" w:rsidR="0028569E" w:rsidRDefault="0028569E">
    <w:pPr>
      <w:pStyle w:val="a6"/>
      <w:jc w:val="right"/>
    </w:pPr>
  </w:p>
  <w:p w14:paraId="1A110D4A" w14:textId="77777777" w:rsidR="0028569E" w:rsidRDefault="002856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14929" w14:textId="77777777" w:rsidR="00BC7E89" w:rsidRDefault="00BC7E89">
      <w:pPr>
        <w:spacing w:after="0" w:line="240" w:lineRule="auto"/>
      </w:pPr>
      <w:r>
        <w:separator/>
      </w:r>
    </w:p>
  </w:footnote>
  <w:footnote w:type="continuationSeparator" w:id="0">
    <w:p w14:paraId="6F349F50" w14:textId="77777777" w:rsidR="00BC7E89" w:rsidRDefault="00BC7E89">
      <w:pPr>
        <w:spacing w:after="0" w:line="240" w:lineRule="auto"/>
      </w:pPr>
      <w:r>
        <w:continuationSeparator/>
      </w:r>
    </w:p>
  </w:footnote>
  <w:footnote w:id="1">
    <w:p w14:paraId="70BADB37" w14:textId="77777777" w:rsidR="00CD1485" w:rsidRPr="00137CF0" w:rsidRDefault="00CD1485" w:rsidP="00CD1485">
      <w:pPr>
        <w:pStyle w:val="af0"/>
        <w:rPr>
          <w:rFonts w:ascii="Times New Roman" w:hAnsi="Times New Roman" w:cs="Times New Roman"/>
        </w:rPr>
      </w:pPr>
      <w:r w:rsidRPr="00137CF0">
        <w:rPr>
          <w:rStyle w:val="af2"/>
          <w:rFonts w:ascii="Times New Roman" w:hAnsi="Times New Roman" w:cs="Times New Roman"/>
        </w:rPr>
        <w:footnoteRef/>
      </w:r>
      <w:r w:rsidRPr="00137CF0">
        <w:rPr>
          <w:rFonts w:ascii="Times New Roman" w:hAnsi="Times New Roman" w:cs="Times New Roman"/>
        </w:rPr>
        <w:t xml:space="preserve"> Стратегия социально-экономического развития Иркутской области до 2036 года.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5788"/>
    <w:multiLevelType w:val="hybridMultilevel"/>
    <w:tmpl w:val="6C0EB6C6"/>
    <w:lvl w:ilvl="0" w:tplc="5BBA48E6">
      <w:start w:val="1"/>
      <w:numFmt w:val="decimal"/>
      <w:lvlText w:val="%1."/>
      <w:lvlJc w:val="left"/>
      <w:pPr>
        <w:ind w:left="781" w:hanging="7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FCEEBC18">
      <w:numFmt w:val="bullet"/>
      <w:lvlText w:val=""/>
      <w:lvlJc w:val="left"/>
      <w:pPr>
        <w:ind w:left="2198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8AA8A94">
      <w:numFmt w:val="bullet"/>
      <w:lvlText w:val="•"/>
      <w:lvlJc w:val="left"/>
      <w:pPr>
        <w:ind w:left="3206" w:hanging="708"/>
      </w:pPr>
      <w:rPr>
        <w:rFonts w:hint="default"/>
        <w:lang w:val="ru-RU" w:eastAsia="en-US" w:bidi="ar-SA"/>
      </w:rPr>
    </w:lvl>
    <w:lvl w:ilvl="3" w:tplc="CF3820E4">
      <w:numFmt w:val="bullet"/>
      <w:lvlText w:val="•"/>
      <w:lvlJc w:val="left"/>
      <w:pPr>
        <w:ind w:left="4204" w:hanging="708"/>
      </w:pPr>
      <w:rPr>
        <w:rFonts w:hint="default"/>
        <w:lang w:val="ru-RU" w:eastAsia="en-US" w:bidi="ar-SA"/>
      </w:rPr>
    </w:lvl>
    <w:lvl w:ilvl="4" w:tplc="3028F6AC">
      <w:numFmt w:val="bullet"/>
      <w:lvlText w:val="•"/>
      <w:lvlJc w:val="left"/>
      <w:pPr>
        <w:ind w:left="5203" w:hanging="708"/>
      </w:pPr>
      <w:rPr>
        <w:rFonts w:hint="default"/>
        <w:lang w:val="ru-RU" w:eastAsia="en-US" w:bidi="ar-SA"/>
      </w:rPr>
    </w:lvl>
    <w:lvl w:ilvl="5" w:tplc="B0EE4CBC">
      <w:numFmt w:val="bullet"/>
      <w:lvlText w:val="•"/>
      <w:lvlJc w:val="left"/>
      <w:pPr>
        <w:ind w:left="6201" w:hanging="708"/>
      </w:pPr>
      <w:rPr>
        <w:rFonts w:hint="default"/>
        <w:lang w:val="ru-RU" w:eastAsia="en-US" w:bidi="ar-SA"/>
      </w:rPr>
    </w:lvl>
    <w:lvl w:ilvl="6" w:tplc="411C2364">
      <w:numFmt w:val="bullet"/>
      <w:lvlText w:val="•"/>
      <w:lvlJc w:val="left"/>
      <w:pPr>
        <w:ind w:left="7200" w:hanging="708"/>
      </w:pPr>
      <w:rPr>
        <w:rFonts w:hint="default"/>
        <w:lang w:val="ru-RU" w:eastAsia="en-US" w:bidi="ar-SA"/>
      </w:rPr>
    </w:lvl>
    <w:lvl w:ilvl="7" w:tplc="1292EBF6">
      <w:numFmt w:val="bullet"/>
      <w:lvlText w:val="•"/>
      <w:lvlJc w:val="left"/>
      <w:pPr>
        <w:ind w:left="8198" w:hanging="708"/>
      </w:pPr>
      <w:rPr>
        <w:rFonts w:hint="default"/>
        <w:lang w:val="ru-RU" w:eastAsia="en-US" w:bidi="ar-SA"/>
      </w:rPr>
    </w:lvl>
    <w:lvl w:ilvl="8" w:tplc="E2BA7AE0">
      <w:numFmt w:val="bullet"/>
      <w:lvlText w:val="•"/>
      <w:lvlJc w:val="left"/>
      <w:pPr>
        <w:ind w:left="919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3161C5A"/>
    <w:multiLevelType w:val="hybridMultilevel"/>
    <w:tmpl w:val="3D68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4385"/>
    <w:multiLevelType w:val="multilevel"/>
    <w:tmpl w:val="2B167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02D5267"/>
    <w:multiLevelType w:val="hybridMultilevel"/>
    <w:tmpl w:val="FBE064C4"/>
    <w:lvl w:ilvl="0" w:tplc="A3C40CC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477BD"/>
    <w:multiLevelType w:val="hybridMultilevel"/>
    <w:tmpl w:val="ABE27374"/>
    <w:lvl w:ilvl="0" w:tplc="8EA6094E">
      <w:start w:val="1"/>
      <w:numFmt w:val="decimal"/>
      <w:lvlText w:val="%1."/>
      <w:lvlJc w:val="left"/>
      <w:pPr>
        <w:ind w:left="55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FECDCA8">
      <w:numFmt w:val="bullet"/>
      <w:lvlText w:val="•"/>
      <w:lvlJc w:val="left"/>
      <w:pPr>
        <w:ind w:left="1549" w:hanging="707"/>
      </w:pPr>
      <w:rPr>
        <w:rFonts w:hint="default"/>
        <w:lang w:val="ru-RU" w:eastAsia="en-US" w:bidi="ar-SA"/>
      </w:rPr>
    </w:lvl>
    <w:lvl w:ilvl="2" w:tplc="B34E2542">
      <w:numFmt w:val="bullet"/>
      <w:lvlText w:val="•"/>
      <w:lvlJc w:val="left"/>
      <w:pPr>
        <w:ind w:left="2539" w:hanging="707"/>
      </w:pPr>
      <w:rPr>
        <w:rFonts w:hint="default"/>
        <w:lang w:val="ru-RU" w:eastAsia="en-US" w:bidi="ar-SA"/>
      </w:rPr>
    </w:lvl>
    <w:lvl w:ilvl="3" w:tplc="D95643F2">
      <w:numFmt w:val="bullet"/>
      <w:lvlText w:val="•"/>
      <w:lvlJc w:val="left"/>
      <w:pPr>
        <w:ind w:left="3529" w:hanging="707"/>
      </w:pPr>
      <w:rPr>
        <w:rFonts w:hint="default"/>
        <w:lang w:val="ru-RU" w:eastAsia="en-US" w:bidi="ar-SA"/>
      </w:rPr>
    </w:lvl>
    <w:lvl w:ilvl="4" w:tplc="F8AEC072">
      <w:numFmt w:val="bullet"/>
      <w:lvlText w:val="•"/>
      <w:lvlJc w:val="left"/>
      <w:pPr>
        <w:ind w:left="4519" w:hanging="707"/>
      </w:pPr>
      <w:rPr>
        <w:rFonts w:hint="default"/>
        <w:lang w:val="ru-RU" w:eastAsia="en-US" w:bidi="ar-SA"/>
      </w:rPr>
    </w:lvl>
    <w:lvl w:ilvl="5" w:tplc="72A82AEE">
      <w:numFmt w:val="bullet"/>
      <w:lvlText w:val="•"/>
      <w:lvlJc w:val="left"/>
      <w:pPr>
        <w:ind w:left="5509" w:hanging="707"/>
      </w:pPr>
      <w:rPr>
        <w:rFonts w:hint="default"/>
        <w:lang w:val="ru-RU" w:eastAsia="en-US" w:bidi="ar-SA"/>
      </w:rPr>
    </w:lvl>
    <w:lvl w:ilvl="6" w:tplc="4238CC22">
      <w:numFmt w:val="bullet"/>
      <w:lvlText w:val="•"/>
      <w:lvlJc w:val="left"/>
      <w:pPr>
        <w:ind w:left="6499" w:hanging="707"/>
      </w:pPr>
      <w:rPr>
        <w:rFonts w:hint="default"/>
        <w:lang w:val="ru-RU" w:eastAsia="en-US" w:bidi="ar-SA"/>
      </w:rPr>
    </w:lvl>
    <w:lvl w:ilvl="7" w:tplc="ADBC8E38">
      <w:numFmt w:val="bullet"/>
      <w:lvlText w:val="•"/>
      <w:lvlJc w:val="left"/>
      <w:pPr>
        <w:ind w:left="7489" w:hanging="707"/>
      </w:pPr>
      <w:rPr>
        <w:rFonts w:hint="default"/>
        <w:lang w:val="ru-RU" w:eastAsia="en-US" w:bidi="ar-SA"/>
      </w:rPr>
    </w:lvl>
    <w:lvl w:ilvl="8" w:tplc="A1D4E458">
      <w:numFmt w:val="bullet"/>
      <w:lvlText w:val="•"/>
      <w:lvlJc w:val="left"/>
      <w:pPr>
        <w:ind w:left="8479" w:hanging="707"/>
      </w:pPr>
      <w:rPr>
        <w:rFonts w:hint="default"/>
        <w:lang w:val="ru-RU" w:eastAsia="en-US" w:bidi="ar-SA"/>
      </w:rPr>
    </w:lvl>
  </w:abstractNum>
  <w:abstractNum w:abstractNumId="5" w15:restartNumberingAfterBreak="0">
    <w:nsid w:val="16F6206B"/>
    <w:multiLevelType w:val="hybridMultilevel"/>
    <w:tmpl w:val="057A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75A6"/>
    <w:multiLevelType w:val="hybridMultilevel"/>
    <w:tmpl w:val="C6261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A7F8E"/>
    <w:multiLevelType w:val="multilevel"/>
    <w:tmpl w:val="DC72A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54156C2"/>
    <w:multiLevelType w:val="hybridMultilevel"/>
    <w:tmpl w:val="F4FCF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65843"/>
    <w:multiLevelType w:val="hybridMultilevel"/>
    <w:tmpl w:val="A4B2B3DA"/>
    <w:lvl w:ilvl="0" w:tplc="329E5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636484"/>
    <w:multiLevelType w:val="hybridMultilevel"/>
    <w:tmpl w:val="EEBE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0A64"/>
    <w:multiLevelType w:val="hybridMultilevel"/>
    <w:tmpl w:val="A4FABA54"/>
    <w:lvl w:ilvl="0" w:tplc="C3042424">
      <w:start w:val="1"/>
      <w:numFmt w:val="decimal"/>
      <w:lvlText w:val="%1."/>
      <w:lvlJc w:val="left"/>
      <w:pPr>
        <w:ind w:left="1611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6"/>
        <w:szCs w:val="26"/>
        <w:lang w:val="ru-RU" w:eastAsia="en-US" w:bidi="ar-SA"/>
      </w:rPr>
    </w:lvl>
    <w:lvl w:ilvl="1" w:tplc="F3FA759A">
      <w:numFmt w:val="bullet"/>
      <w:lvlText w:val="•"/>
      <w:lvlJc w:val="left"/>
      <w:pPr>
        <w:ind w:left="2503" w:hanging="351"/>
      </w:pPr>
      <w:rPr>
        <w:rFonts w:hint="default"/>
        <w:lang w:val="ru-RU" w:eastAsia="en-US" w:bidi="ar-SA"/>
      </w:rPr>
    </w:lvl>
    <w:lvl w:ilvl="2" w:tplc="278ECDF4">
      <w:numFmt w:val="bullet"/>
      <w:lvlText w:val="•"/>
      <w:lvlJc w:val="left"/>
      <w:pPr>
        <w:ind w:left="3387" w:hanging="351"/>
      </w:pPr>
      <w:rPr>
        <w:rFonts w:hint="default"/>
        <w:lang w:val="ru-RU" w:eastAsia="en-US" w:bidi="ar-SA"/>
      </w:rPr>
    </w:lvl>
    <w:lvl w:ilvl="3" w:tplc="B3E25E86">
      <w:numFmt w:val="bullet"/>
      <w:lvlText w:val="•"/>
      <w:lvlJc w:val="left"/>
      <w:pPr>
        <w:ind w:left="4271" w:hanging="351"/>
      </w:pPr>
      <w:rPr>
        <w:rFonts w:hint="default"/>
        <w:lang w:val="ru-RU" w:eastAsia="en-US" w:bidi="ar-SA"/>
      </w:rPr>
    </w:lvl>
    <w:lvl w:ilvl="4" w:tplc="937476A0">
      <w:numFmt w:val="bullet"/>
      <w:lvlText w:val="•"/>
      <w:lvlJc w:val="left"/>
      <w:pPr>
        <w:ind w:left="5155" w:hanging="351"/>
      </w:pPr>
      <w:rPr>
        <w:rFonts w:hint="default"/>
        <w:lang w:val="ru-RU" w:eastAsia="en-US" w:bidi="ar-SA"/>
      </w:rPr>
    </w:lvl>
    <w:lvl w:ilvl="5" w:tplc="44B2D64A">
      <w:numFmt w:val="bullet"/>
      <w:lvlText w:val="•"/>
      <w:lvlJc w:val="left"/>
      <w:pPr>
        <w:ind w:left="6039" w:hanging="351"/>
      </w:pPr>
      <w:rPr>
        <w:rFonts w:hint="default"/>
        <w:lang w:val="ru-RU" w:eastAsia="en-US" w:bidi="ar-SA"/>
      </w:rPr>
    </w:lvl>
    <w:lvl w:ilvl="6" w:tplc="5B1CB9D0">
      <w:numFmt w:val="bullet"/>
      <w:lvlText w:val="•"/>
      <w:lvlJc w:val="left"/>
      <w:pPr>
        <w:ind w:left="6923" w:hanging="351"/>
      </w:pPr>
      <w:rPr>
        <w:rFonts w:hint="default"/>
        <w:lang w:val="ru-RU" w:eastAsia="en-US" w:bidi="ar-SA"/>
      </w:rPr>
    </w:lvl>
    <w:lvl w:ilvl="7" w:tplc="0E368036">
      <w:numFmt w:val="bullet"/>
      <w:lvlText w:val="•"/>
      <w:lvlJc w:val="left"/>
      <w:pPr>
        <w:ind w:left="7807" w:hanging="351"/>
      </w:pPr>
      <w:rPr>
        <w:rFonts w:hint="default"/>
        <w:lang w:val="ru-RU" w:eastAsia="en-US" w:bidi="ar-SA"/>
      </w:rPr>
    </w:lvl>
    <w:lvl w:ilvl="8" w:tplc="27369700">
      <w:numFmt w:val="bullet"/>
      <w:lvlText w:val="•"/>
      <w:lvlJc w:val="left"/>
      <w:pPr>
        <w:ind w:left="8691" w:hanging="351"/>
      </w:pPr>
      <w:rPr>
        <w:rFonts w:hint="default"/>
        <w:lang w:val="ru-RU" w:eastAsia="en-US" w:bidi="ar-SA"/>
      </w:rPr>
    </w:lvl>
  </w:abstractNum>
  <w:abstractNum w:abstractNumId="12" w15:restartNumberingAfterBreak="0">
    <w:nsid w:val="2CB12F0D"/>
    <w:multiLevelType w:val="multilevel"/>
    <w:tmpl w:val="813C7FC6"/>
    <w:lvl w:ilvl="0">
      <w:start w:val="2"/>
      <w:numFmt w:val="decimal"/>
      <w:lvlText w:val="%1"/>
      <w:lvlJc w:val="left"/>
      <w:pPr>
        <w:ind w:left="2053" w:hanging="81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53" w:hanging="81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812" w:hanging="8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79" w:hanging="8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9" w:hanging="8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9" w:hanging="8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8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9" w:hanging="8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9" w:hanging="812"/>
      </w:pPr>
      <w:rPr>
        <w:rFonts w:hint="default"/>
        <w:lang w:val="ru-RU" w:eastAsia="en-US" w:bidi="ar-SA"/>
      </w:rPr>
    </w:lvl>
  </w:abstractNum>
  <w:abstractNum w:abstractNumId="13" w15:restartNumberingAfterBreak="0">
    <w:nsid w:val="2EEC6294"/>
    <w:multiLevelType w:val="hybridMultilevel"/>
    <w:tmpl w:val="CF6CE202"/>
    <w:lvl w:ilvl="0" w:tplc="FC1EBF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11AE1"/>
    <w:multiLevelType w:val="multilevel"/>
    <w:tmpl w:val="8A7882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15" w15:restartNumberingAfterBreak="0">
    <w:nsid w:val="309512C0"/>
    <w:multiLevelType w:val="hybridMultilevel"/>
    <w:tmpl w:val="05C487FE"/>
    <w:lvl w:ilvl="0" w:tplc="AEE05EBA">
      <w:start w:val="1"/>
      <w:numFmt w:val="upperRoman"/>
      <w:lvlText w:val="%1"/>
      <w:lvlJc w:val="left"/>
      <w:pPr>
        <w:ind w:left="2259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6"/>
        <w:szCs w:val="26"/>
        <w:u w:val="single" w:color="000000"/>
        <w:lang w:val="ru-RU" w:eastAsia="en-US" w:bidi="ar-SA"/>
      </w:rPr>
    </w:lvl>
    <w:lvl w:ilvl="1" w:tplc="6FB02C64">
      <w:numFmt w:val="bullet"/>
      <w:lvlText w:val="•"/>
      <w:lvlJc w:val="left"/>
      <w:pPr>
        <w:ind w:left="3079" w:hanging="317"/>
      </w:pPr>
      <w:rPr>
        <w:rFonts w:hint="default"/>
        <w:lang w:val="ru-RU" w:eastAsia="en-US" w:bidi="ar-SA"/>
      </w:rPr>
    </w:lvl>
    <w:lvl w:ilvl="2" w:tplc="88408E76">
      <w:numFmt w:val="bullet"/>
      <w:lvlText w:val="•"/>
      <w:lvlJc w:val="left"/>
      <w:pPr>
        <w:ind w:left="3899" w:hanging="317"/>
      </w:pPr>
      <w:rPr>
        <w:rFonts w:hint="default"/>
        <w:lang w:val="ru-RU" w:eastAsia="en-US" w:bidi="ar-SA"/>
      </w:rPr>
    </w:lvl>
    <w:lvl w:ilvl="3" w:tplc="E1C4D676">
      <w:numFmt w:val="bullet"/>
      <w:lvlText w:val="•"/>
      <w:lvlJc w:val="left"/>
      <w:pPr>
        <w:ind w:left="4719" w:hanging="317"/>
      </w:pPr>
      <w:rPr>
        <w:rFonts w:hint="default"/>
        <w:lang w:val="ru-RU" w:eastAsia="en-US" w:bidi="ar-SA"/>
      </w:rPr>
    </w:lvl>
    <w:lvl w:ilvl="4" w:tplc="025E2552">
      <w:numFmt w:val="bullet"/>
      <w:lvlText w:val="•"/>
      <w:lvlJc w:val="left"/>
      <w:pPr>
        <w:ind w:left="5539" w:hanging="317"/>
      </w:pPr>
      <w:rPr>
        <w:rFonts w:hint="default"/>
        <w:lang w:val="ru-RU" w:eastAsia="en-US" w:bidi="ar-SA"/>
      </w:rPr>
    </w:lvl>
    <w:lvl w:ilvl="5" w:tplc="2D24188C">
      <w:numFmt w:val="bullet"/>
      <w:lvlText w:val="•"/>
      <w:lvlJc w:val="left"/>
      <w:pPr>
        <w:ind w:left="6359" w:hanging="317"/>
      </w:pPr>
      <w:rPr>
        <w:rFonts w:hint="default"/>
        <w:lang w:val="ru-RU" w:eastAsia="en-US" w:bidi="ar-SA"/>
      </w:rPr>
    </w:lvl>
    <w:lvl w:ilvl="6" w:tplc="3C7CD39C">
      <w:numFmt w:val="bullet"/>
      <w:lvlText w:val="•"/>
      <w:lvlJc w:val="left"/>
      <w:pPr>
        <w:ind w:left="7179" w:hanging="317"/>
      </w:pPr>
      <w:rPr>
        <w:rFonts w:hint="default"/>
        <w:lang w:val="ru-RU" w:eastAsia="en-US" w:bidi="ar-SA"/>
      </w:rPr>
    </w:lvl>
    <w:lvl w:ilvl="7" w:tplc="B68A60A8">
      <w:numFmt w:val="bullet"/>
      <w:lvlText w:val="•"/>
      <w:lvlJc w:val="left"/>
      <w:pPr>
        <w:ind w:left="7999" w:hanging="317"/>
      </w:pPr>
      <w:rPr>
        <w:rFonts w:hint="default"/>
        <w:lang w:val="ru-RU" w:eastAsia="en-US" w:bidi="ar-SA"/>
      </w:rPr>
    </w:lvl>
    <w:lvl w:ilvl="8" w:tplc="A24CAAC4">
      <w:numFmt w:val="bullet"/>
      <w:lvlText w:val="•"/>
      <w:lvlJc w:val="left"/>
      <w:pPr>
        <w:ind w:left="8819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34931FB9"/>
    <w:multiLevelType w:val="hybridMultilevel"/>
    <w:tmpl w:val="78641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A5E55"/>
    <w:multiLevelType w:val="hybridMultilevel"/>
    <w:tmpl w:val="56186776"/>
    <w:lvl w:ilvl="0" w:tplc="B5D6519E">
      <w:numFmt w:val="bullet"/>
      <w:lvlText w:val="-"/>
      <w:lvlJc w:val="left"/>
      <w:pPr>
        <w:ind w:left="1688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4C62E58">
      <w:numFmt w:val="bullet"/>
      <w:lvlText w:val="•"/>
      <w:lvlJc w:val="left"/>
      <w:pPr>
        <w:ind w:left="2557" w:hanging="370"/>
      </w:pPr>
      <w:rPr>
        <w:rFonts w:hint="default"/>
        <w:lang w:val="ru-RU" w:eastAsia="en-US" w:bidi="ar-SA"/>
      </w:rPr>
    </w:lvl>
    <w:lvl w:ilvl="2" w:tplc="3B801842">
      <w:numFmt w:val="bullet"/>
      <w:lvlText w:val="•"/>
      <w:lvlJc w:val="left"/>
      <w:pPr>
        <w:ind w:left="3435" w:hanging="370"/>
      </w:pPr>
      <w:rPr>
        <w:rFonts w:hint="default"/>
        <w:lang w:val="ru-RU" w:eastAsia="en-US" w:bidi="ar-SA"/>
      </w:rPr>
    </w:lvl>
    <w:lvl w:ilvl="3" w:tplc="031EE5EA">
      <w:numFmt w:val="bullet"/>
      <w:lvlText w:val="•"/>
      <w:lvlJc w:val="left"/>
      <w:pPr>
        <w:ind w:left="4313" w:hanging="370"/>
      </w:pPr>
      <w:rPr>
        <w:rFonts w:hint="default"/>
        <w:lang w:val="ru-RU" w:eastAsia="en-US" w:bidi="ar-SA"/>
      </w:rPr>
    </w:lvl>
    <w:lvl w:ilvl="4" w:tplc="C18A7132">
      <w:numFmt w:val="bullet"/>
      <w:lvlText w:val="•"/>
      <w:lvlJc w:val="left"/>
      <w:pPr>
        <w:ind w:left="5191" w:hanging="370"/>
      </w:pPr>
      <w:rPr>
        <w:rFonts w:hint="default"/>
        <w:lang w:val="ru-RU" w:eastAsia="en-US" w:bidi="ar-SA"/>
      </w:rPr>
    </w:lvl>
    <w:lvl w:ilvl="5" w:tplc="21E6BA02">
      <w:numFmt w:val="bullet"/>
      <w:lvlText w:val="•"/>
      <w:lvlJc w:val="left"/>
      <w:pPr>
        <w:ind w:left="6069" w:hanging="370"/>
      </w:pPr>
      <w:rPr>
        <w:rFonts w:hint="default"/>
        <w:lang w:val="ru-RU" w:eastAsia="en-US" w:bidi="ar-SA"/>
      </w:rPr>
    </w:lvl>
    <w:lvl w:ilvl="6" w:tplc="65DE7552">
      <w:numFmt w:val="bullet"/>
      <w:lvlText w:val="•"/>
      <w:lvlJc w:val="left"/>
      <w:pPr>
        <w:ind w:left="6947" w:hanging="370"/>
      </w:pPr>
      <w:rPr>
        <w:rFonts w:hint="default"/>
        <w:lang w:val="ru-RU" w:eastAsia="en-US" w:bidi="ar-SA"/>
      </w:rPr>
    </w:lvl>
    <w:lvl w:ilvl="7" w:tplc="2DA68EB6">
      <w:numFmt w:val="bullet"/>
      <w:lvlText w:val="•"/>
      <w:lvlJc w:val="left"/>
      <w:pPr>
        <w:ind w:left="7825" w:hanging="370"/>
      </w:pPr>
      <w:rPr>
        <w:rFonts w:hint="default"/>
        <w:lang w:val="ru-RU" w:eastAsia="en-US" w:bidi="ar-SA"/>
      </w:rPr>
    </w:lvl>
    <w:lvl w:ilvl="8" w:tplc="5016B160">
      <w:numFmt w:val="bullet"/>
      <w:lvlText w:val="•"/>
      <w:lvlJc w:val="left"/>
      <w:pPr>
        <w:ind w:left="8703" w:hanging="370"/>
      </w:pPr>
      <w:rPr>
        <w:rFonts w:hint="default"/>
        <w:lang w:val="ru-RU" w:eastAsia="en-US" w:bidi="ar-SA"/>
      </w:rPr>
    </w:lvl>
  </w:abstractNum>
  <w:abstractNum w:abstractNumId="18" w15:restartNumberingAfterBreak="0">
    <w:nsid w:val="3D7F7B65"/>
    <w:multiLevelType w:val="hybridMultilevel"/>
    <w:tmpl w:val="C65434EC"/>
    <w:lvl w:ilvl="0" w:tplc="D238620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777C9"/>
    <w:multiLevelType w:val="hybridMultilevel"/>
    <w:tmpl w:val="3B6E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259BE"/>
    <w:multiLevelType w:val="hybridMultilevel"/>
    <w:tmpl w:val="1762824C"/>
    <w:lvl w:ilvl="0" w:tplc="462695B8">
      <w:start w:val="1"/>
      <w:numFmt w:val="decimal"/>
      <w:lvlText w:val="%1."/>
      <w:lvlJc w:val="left"/>
      <w:pPr>
        <w:ind w:left="55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D92C82A">
      <w:numFmt w:val="bullet"/>
      <w:lvlText w:val="•"/>
      <w:lvlJc w:val="left"/>
      <w:pPr>
        <w:ind w:left="1549" w:hanging="707"/>
      </w:pPr>
      <w:rPr>
        <w:rFonts w:hint="default"/>
        <w:lang w:val="ru-RU" w:eastAsia="en-US" w:bidi="ar-SA"/>
      </w:rPr>
    </w:lvl>
    <w:lvl w:ilvl="2" w:tplc="73089DD2">
      <w:numFmt w:val="bullet"/>
      <w:lvlText w:val="•"/>
      <w:lvlJc w:val="left"/>
      <w:pPr>
        <w:ind w:left="2539" w:hanging="707"/>
      </w:pPr>
      <w:rPr>
        <w:rFonts w:hint="default"/>
        <w:lang w:val="ru-RU" w:eastAsia="en-US" w:bidi="ar-SA"/>
      </w:rPr>
    </w:lvl>
    <w:lvl w:ilvl="3" w:tplc="21643A06">
      <w:numFmt w:val="bullet"/>
      <w:lvlText w:val="•"/>
      <w:lvlJc w:val="left"/>
      <w:pPr>
        <w:ind w:left="3529" w:hanging="707"/>
      </w:pPr>
      <w:rPr>
        <w:rFonts w:hint="default"/>
        <w:lang w:val="ru-RU" w:eastAsia="en-US" w:bidi="ar-SA"/>
      </w:rPr>
    </w:lvl>
    <w:lvl w:ilvl="4" w:tplc="89F4F360">
      <w:numFmt w:val="bullet"/>
      <w:lvlText w:val="•"/>
      <w:lvlJc w:val="left"/>
      <w:pPr>
        <w:ind w:left="4519" w:hanging="707"/>
      </w:pPr>
      <w:rPr>
        <w:rFonts w:hint="default"/>
        <w:lang w:val="ru-RU" w:eastAsia="en-US" w:bidi="ar-SA"/>
      </w:rPr>
    </w:lvl>
    <w:lvl w:ilvl="5" w:tplc="45D0BEEC">
      <w:numFmt w:val="bullet"/>
      <w:lvlText w:val="•"/>
      <w:lvlJc w:val="left"/>
      <w:pPr>
        <w:ind w:left="5509" w:hanging="707"/>
      </w:pPr>
      <w:rPr>
        <w:rFonts w:hint="default"/>
        <w:lang w:val="ru-RU" w:eastAsia="en-US" w:bidi="ar-SA"/>
      </w:rPr>
    </w:lvl>
    <w:lvl w:ilvl="6" w:tplc="F3E42642">
      <w:numFmt w:val="bullet"/>
      <w:lvlText w:val="•"/>
      <w:lvlJc w:val="left"/>
      <w:pPr>
        <w:ind w:left="6499" w:hanging="707"/>
      </w:pPr>
      <w:rPr>
        <w:rFonts w:hint="default"/>
        <w:lang w:val="ru-RU" w:eastAsia="en-US" w:bidi="ar-SA"/>
      </w:rPr>
    </w:lvl>
    <w:lvl w:ilvl="7" w:tplc="02C6E27A">
      <w:numFmt w:val="bullet"/>
      <w:lvlText w:val="•"/>
      <w:lvlJc w:val="left"/>
      <w:pPr>
        <w:ind w:left="7489" w:hanging="707"/>
      </w:pPr>
      <w:rPr>
        <w:rFonts w:hint="default"/>
        <w:lang w:val="ru-RU" w:eastAsia="en-US" w:bidi="ar-SA"/>
      </w:rPr>
    </w:lvl>
    <w:lvl w:ilvl="8" w:tplc="E9203662">
      <w:numFmt w:val="bullet"/>
      <w:lvlText w:val="•"/>
      <w:lvlJc w:val="left"/>
      <w:pPr>
        <w:ind w:left="8479" w:hanging="707"/>
      </w:pPr>
      <w:rPr>
        <w:rFonts w:hint="default"/>
        <w:lang w:val="ru-RU" w:eastAsia="en-US" w:bidi="ar-SA"/>
      </w:rPr>
    </w:lvl>
  </w:abstractNum>
  <w:abstractNum w:abstractNumId="21" w15:restartNumberingAfterBreak="0">
    <w:nsid w:val="47B11754"/>
    <w:multiLevelType w:val="multilevel"/>
    <w:tmpl w:val="366C5DBE"/>
    <w:lvl w:ilvl="0">
      <w:start w:val="2"/>
      <w:numFmt w:val="decimal"/>
      <w:lvlText w:val="%1."/>
      <w:lvlJc w:val="left"/>
      <w:pPr>
        <w:ind w:left="1962" w:hanging="7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3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53" w:hanging="8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962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20" w:hanging="3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9" w:hanging="3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3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9" w:hanging="3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9" w:hanging="342"/>
      </w:pPr>
      <w:rPr>
        <w:rFonts w:hint="default"/>
        <w:lang w:val="ru-RU" w:eastAsia="en-US" w:bidi="ar-SA"/>
      </w:rPr>
    </w:lvl>
  </w:abstractNum>
  <w:abstractNum w:abstractNumId="22" w15:restartNumberingAfterBreak="0">
    <w:nsid w:val="4A822E0C"/>
    <w:multiLevelType w:val="hybridMultilevel"/>
    <w:tmpl w:val="8E0E5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671E8"/>
    <w:multiLevelType w:val="hybridMultilevel"/>
    <w:tmpl w:val="50DEC54E"/>
    <w:lvl w:ilvl="0" w:tplc="BB180AFE">
      <w:start w:val="6"/>
      <w:numFmt w:val="upperRoman"/>
      <w:lvlText w:val="%1"/>
      <w:lvlJc w:val="left"/>
      <w:pPr>
        <w:ind w:left="2639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5"/>
        <w:w w:val="99"/>
        <w:sz w:val="26"/>
        <w:szCs w:val="26"/>
        <w:u w:val="single" w:color="000000"/>
        <w:lang w:val="ru-RU" w:eastAsia="en-US" w:bidi="ar-SA"/>
      </w:rPr>
    </w:lvl>
    <w:lvl w:ilvl="1" w:tplc="18E423A6">
      <w:numFmt w:val="bullet"/>
      <w:lvlText w:val="•"/>
      <w:lvlJc w:val="left"/>
      <w:pPr>
        <w:ind w:left="3421" w:hanging="696"/>
      </w:pPr>
      <w:rPr>
        <w:rFonts w:hint="default"/>
        <w:lang w:val="ru-RU" w:eastAsia="en-US" w:bidi="ar-SA"/>
      </w:rPr>
    </w:lvl>
    <w:lvl w:ilvl="2" w:tplc="F8CE9246">
      <w:numFmt w:val="bullet"/>
      <w:lvlText w:val="•"/>
      <w:lvlJc w:val="left"/>
      <w:pPr>
        <w:ind w:left="4203" w:hanging="696"/>
      </w:pPr>
      <w:rPr>
        <w:rFonts w:hint="default"/>
        <w:lang w:val="ru-RU" w:eastAsia="en-US" w:bidi="ar-SA"/>
      </w:rPr>
    </w:lvl>
    <w:lvl w:ilvl="3" w:tplc="FB38569C">
      <w:numFmt w:val="bullet"/>
      <w:lvlText w:val="•"/>
      <w:lvlJc w:val="left"/>
      <w:pPr>
        <w:ind w:left="4985" w:hanging="696"/>
      </w:pPr>
      <w:rPr>
        <w:rFonts w:hint="default"/>
        <w:lang w:val="ru-RU" w:eastAsia="en-US" w:bidi="ar-SA"/>
      </w:rPr>
    </w:lvl>
    <w:lvl w:ilvl="4" w:tplc="1FD21AE2">
      <w:numFmt w:val="bullet"/>
      <w:lvlText w:val="•"/>
      <w:lvlJc w:val="left"/>
      <w:pPr>
        <w:ind w:left="5767" w:hanging="696"/>
      </w:pPr>
      <w:rPr>
        <w:rFonts w:hint="default"/>
        <w:lang w:val="ru-RU" w:eastAsia="en-US" w:bidi="ar-SA"/>
      </w:rPr>
    </w:lvl>
    <w:lvl w:ilvl="5" w:tplc="9ACAE198">
      <w:numFmt w:val="bullet"/>
      <w:lvlText w:val="•"/>
      <w:lvlJc w:val="left"/>
      <w:pPr>
        <w:ind w:left="6549" w:hanging="696"/>
      </w:pPr>
      <w:rPr>
        <w:rFonts w:hint="default"/>
        <w:lang w:val="ru-RU" w:eastAsia="en-US" w:bidi="ar-SA"/>
      </w:rPr>
    </w:lvl>
    <w:lvl w:ilvl="6" w:tplc="1A7683AA">
      <w:numFmt w:val="bullet"/>
      <w:lvlText w:val="•"/>
      <w:lvlJc w:val="left"/>
      <w:pPr>
        <w:ind w:left="7331" w:hanging="696"/>
      </w:pPr>
      <w:rPr>
        <w:rFonts w:hint="default"/>
        <w:lang w:val="ru-RU" w:eastAsia="en-US" w:bidi="ar-SA"/>
      </w:rPr>
    </w:lvl>
    <w:lvl w:ilvl="7" w:tplc="BAA4AF38">
      <w:numFmt w:val="bullet"/>
      <w:lvlText w:val="•"/>
      <w:lvlJc w:val="left"/>
      <w:pPr>
        <w:ind w:left="8113" w:hanging="696"/>
      </w:pPr>
      <w:rPr>
        <w:rFonts w:hint="default"/>
        <w:lang w:val="ru-RU" w:eastAsia="en-US" w:bidi="ar-SA"/>
      </w:rPr>
    </w:lvl>
    <w:lvl w:ilvl="8" w:tplc="A8CC1E76">
      <w:numFmt w:val="bullet"/>
      <w:lvlText w:val="•"/>
      <w:lvlJc w:val="left"/>
      <w:pPr>
        <w:ind w:left="8895" w:hanging="696"/>
      </w:pPr>
      <w:rPr>
        <w:rFonts w:hint="default"/>
        <w:lang w:val="ru-RU" w:eastAsia="en-US" w:bidi="ar-SA"/>
      </w:rPr>
    </w:lvl>
  </w:abstractNum>
  <w:abstractNum w:abstractNumId="24" w15:restartNumberingAfterBreak="0">
    <w:nsid w:val="57DD708C"/>
    <w:multiLevelType w:val="hybridMultilevel"/>
    <w:tmpl w:val="659A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A415C"/>
    <w:multiLevelType w:val="hybridMultilevel"/>
    <w:tmpl w:val="75280AD0"/>
    <w:lvl w:ilvl="0" w:tplc="29BA1F78">
      <w:start w:val="1"/>
      <w:numFmt w:val="decimal"/>
      <w:lvlText w:val="%1."/>
      <w:lvlJc w:val="left"/>
      <w:pPr>
        <w:ind w:left="1222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38E0AAA">
      <w:numFmt w:val="bullet"/>
      <w:lvlText w:val="•"/>
      <w:lvlJc w:val="left"/>
      <w:pPr>
        <w:ind w:left="2143" w:hanging="692"/>
      </w:pPr>
      <w:rPr>
        <w:rFonts w:hint="default"/>
        <w:lang w:val="ru-RU" w:eastAsia="en-US" w:bidi="ar-SA"/>
      </w:rPr>
    </w:lvl>
    <w:lvl w:ilvl="2" w:tplc="8DFCA07C">
      <w:numFmt w:val="bullet"/>
      <w:lvlText w:val="•"/>
      <w:lvlJc w:val="left"/>
      <w:pPr>
        <w:ind w:left="3067" w:hanging="692"/>
      </w:pPr>
      <w:rPr>
        <w:rFonts w:hint="default"/>
        <w:lang w:val="ru-RU" w:eastAsia="en-US" w:bidi="ar-SA"/>
      </w:rPr>
    </w:lvl>
    <w:lvl w:ilvl="3" w:tplc="4B94FD08">
      <w:numFmt w:val="bullet"/>
      <w:lvlText w:val="•"/>
      <w:lvlJc w:val="left"/>
      <w:pPr>
        <w:ind w:left="3991" w:hanging="692"/>
      </w:pPr>
      <w:rPr>
        <w:rFonts w:hint="default"/>
        <w:lang w:val="ru-RU" w:eastAsia="en-US" w:bidi="ar-SA"/>
      </w:rPr>
    </w:lvl>
    <w:lvl w:ilvl="4" w:tplc="D834CFD6">
      <w:numFmt w:val="bullet"/>
      <w:lvlText w:val="•"/>
      <w:lvlJc w:val="left"/>
      <w:pPr>
        <w:ind w:left="4915" w:hanging="692"/>
      </w:pPr>
      <w:rPr>
        <w:rFonts w:hint="default"/>
        <w:lang w:val="ru-RU" w:eastAsia="en-US" w:bidi="ar-SA"/>
      </w:rPr>
    </w:lvl>
    <w:lvl w:ilvl="5" w:tplc="D032B992">
      <w:numFmt w:val="bullet"/>
      <w:lvlText w:val="•"/>
      <w:lvlJc w:val="left"/>
      <w:pPr>
        <w:ind w:left="5839" w:hanging="692"/>
      </w:pPr>
      <w:rPr>
        <w:rFonts w:hint="default"/>
        <w:lang w:val="ru-RU" w:eastAsia="en-US" w:bidi="ar-SA"/>
      </w:rPr>
    </w:lvl>
    <w:lvl w:ilvl="6" w:tplc="96F256C8">
      <w:numFmt w:val="bullet"/>
      <w:lvlText w:val="•"/>
      <w:lvlJc w:val="left"/>
      <w:pPr>
        <w:ind w:left="6763" w:hanging="692"/>
      </w:pPr>
      <w:rPr>
        <w:rFonts w:hint="default"/>
        <w:lang w:val="ru-RU" w:eastAsia="en-US" w:bidi="ar-SA"/>
      </w:rPr>
    </w:lvl>
    <w:lvl w:ilvl="7" w:tplc="D278BEF0">
      <w:numFmt w:val="bullet"/>
      <w:lvlText w:val="•"/>
      <w:lvlJc w:val="left"/>
      <w:pPr>
        <w:ind w:left="7687" w:hanging="692"/>
      </w:pPr>
      <w:rPr>
        <w:rFonts w:hint="default"/>
        <w:lang w:val="ru-RU" w:eastAsia="en-US" w:bidi="ar-SA"/>
      </w:rPr>
    </w:lvl>
    <w:lvl w:ilvl="8" w:tplc="9C2A8C3E">
      <w:numFmt w:val="bullet"/>
      <w:lvlText w:val="•"/>
      <w:lvlJc w:val="left"/>
      <w:pPr>
        <w:ind w:left="8611" w:hanging="692"/>
      </w:pPr>
      <w:rPr>
        <w:rFonts w:hint="default"/>
        <w:lang w:val="ru-RU" w:eastAsia="en-US" w:bidi="ar-SA"/>
      </w:rPr>
    </w:lvl>
  </w:abstractNum>
  <w:abstractNum w:abstractNumId="26" w15:restartNumberingAfterBreak="0">
    <w:nsid w:val="5F894424"/>
    <w:multiLevelType w:val="hybridMultilevel"/>
    <w:tmpl w:val="93D85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F2557"/>
    <w:multiLevelType w:val="hybridMultilevel"/>
    <w:tmpl w:val="E586C9F8"/>
    <w:lvl w:ilvl="0" w:tplc="B11867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5793220"/>
    <w:multiLevelType w:val="hybridMultilevel"/>
    <w:tmpl w:val="91CA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B2B3D"/>
    <w:multiLevelType w:val="hybridMultilevel"/>
    <w:tmpl w:val="E5D6B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4502C"/>
    <w:multiLevelType w:val="hybridMultilevel"/>
    <w:tmpl w:val="240AF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C3C3E"/>
    <w:multiLevelType w:val="multilevel"/>
    <w:tmpl w:val="64A2251E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32" w15:restartNumberingAfterBreak="0">
    <w:nsid w:val="7CF061B2"/>
    <w:multiLevelType w:val="hybridMultilevel"/>
    <w:tmpl w:val="6576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501713">
    <w:abstractNumId w:val="27"/>
  </w:num>
  <w:num w:numId="2" w16cid:durableId="48497568">
    <w:abstractNumId w:val="28"/>
  </w:num>
  <w:num w:numId="3" w16cid:durableId="2059432983">
    <w:abstractNumId w:val="29"/>
  </w:num>
  <w:num w:numId="4" w16cid:durableId="202139673">
    <w:abstractNumId w:val="8"/>
  </w:num>
  <w:num w:numId="5" w16cid:durableId="180825081">
    <w:abstractNumId w:val="18"/>
  </w:num>
  <w:num w:numId="6" w16cid:durableId="1191451549">
    <w:abstractNumId w:val="24"/>
  </w:num>
  <w:num w:numId="7" w16cid:durableId="1904411366">
    <w:abstractNumId w:val="1"/>
  </w:num>
  <w:num w:numId="8" w16cid:durableId="1346133478">
    <w:abstractNumId w:val="5"/>
  </w:num>
  <w:num w:numId="9" w16cid:durableId="625818610">
    <w:abstractNumId w:val="10"/>
  </w:num>
  <w:num w:numId="10" w16cid:durableId="740101959">
    <w:abstractNumId w:val="30"/>
  </w:num>
  <w:num w:numId="11" w16cid:durableId="683094101">
    <w:abstractNumId w:val="2"/>
  </w:num>
  <w:num w:numId="12" w16cid:durableId="1008411864">
    <w:abstractNumId w:val="31"/>
  </w:num>
  <w:num w:numId="13" w16cid:durableId="80031003">
    <w:abstractNumId w:val="26"/>
  </w:num>
  <w:num w:numId="14" w16cid:durableId="1120803616">
    <w:abstractNumId w:val="7"/>
  </w:num>
  <w:num w:numId="15" w16cid:durableId="1470366143">
    <w:abstractNumId w:val="14"/>
  </w:num>
  <w:num w:numId="16" w16cid:durableId="422335531">
    <w:abstractNumId w:val="9"/>
  </w:num>
  <w:num w:numId="17" w16cid:durableId="1840657661">
    <w:abstractNumId w:val="0"/>
  </w:num>
  <w:num w:numId="18" w16cid:durableId="1390609617">
    <w:abstractNumId w:val="3"/>
  </w:num>
  <w:num w:numId="19" w16cid:durableId="1794714587">
    <w:abstractNumId w:val="16"/>
  </w:num>
  <w:num w:numId="20" w16cid:durableId="62487003">
    <w:abstractNumId w:val="19"/>
  </w:num>
  <w:num w:numId="21" w16cid:durableId="2137794562">
    <w:abstractNumId w:val="32"/>
  </w:num>
  <w:num w:numId="22" w16cid:durableId="1139953795">
    <w:abstractNumId w:val="13"/>
  </w:num>
  <w:num w:numId="23" w16cid:durableId="1259174848">
    <w:abstractNumId w:val="22"/>
  </w:num>
  <w:num w:numId="24" w16cid:durableId="675569619">
    <w:abstractNumId w:val="6"/>
  </w:num>
  <w:num w:numId="25" w16cid:durableId="2107725046">
    <w:abstractNumId w:val="4"/>
  </w:num>
  <w:num w:numId="26" w16cid:durableId="2116778787">
    <w:abstractNumId w:val="20"/>
  </w:num>
  <w:num w:numId="27" w16cid:durableId="1501198506">
    <w:abstractNumId w:val="23"/>
  </w:num>
  <w:num w:numId="28" w16cid:durableId="1640381759">
    <w:abstractNumId w:val="11"/>
  </w:num>
  <w:num w:numId="29" w16cid:durableId="1823807763">
    <w:abstractNumId w:val="15"/>
  </w:num>
  <w:num w:numId="30" w16cid:durableId="63379689">
    <w:abstractNumId w:val="17"/>
  </w:num>
  <w:num w:numId="31" w16cid:durableId="62338679">
    <w:abstractNumId w:val="25"/>
  </w:num>
  <w:num w:numId="32" w16cid:durableId="967780255">
    <w:abstractNumId w:val="12"/>
  </w:num>
  <w:num w:numId="33" w16cid:durableId="10501084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7CE"/>
    <w:rsid w:val="0000163D"/>
    <w:rsid w:val="0000218E"/>
    <w:rsid w:val="000031A6"/>
    <w:rsid w:val="000239BD"/>
    <w:rsid w:val="00026C65"/>
    <w:rsid w:val="000311A5"/>
    <w:rsid w:val="00057508"/>
    <w:rsid w:val="00090480"/>
    <w:rsid w:val="00091665"/>
    <w:rsid w:val="000A1378"/>
    <w:rsid w:val="000B0A2C"/>
    <w:rsid w:val="000B392B"/>
    <w:rsid w:val="000C3469"/>
    <w:rsid w:val="000D3567"/>
    <w:rsid w:val="000F57D1"/>
    <w:rsid w:val="0010651C"/>
    <w:rsid w:val="001401FE"/>
    <w:rsid w:val="00144E08"/>
    <w:rsid w:val="00145008"/>
    <w:rsid w:val="00154A5E"/>
    <w:rsid w:val="00166AAE"/>
    <w:rsid w:val="001808A7"/>
    <w:rsid w:val="00197359"/>
    <w:rsid w:val="001A2B37"/>
    <w:rsid w:val="001A6EFD"/>
    <w:rsid w:val="001C0690"/>
    <w:rsid w:val="001D4BC0"/>
    <w:rsid w:val="001F3481"/>
    <w:rsid w:val="002208FA"/>
    <w:rsid w:val="00224689"/>
    <w:rsid w:val="00252B15"/>
    <w:rsid w:val="00254385"/>
    <w:rsid w:val="00260F7C"/>
    <w:rsid w:val="0028569E"/>
    <w:rsid w:val="0029075A"/>
    <w:rsid w:val="002A761E"/>
    <w:rsid w:val="002B2AE3"/>
    <w:rsid w:val="002F7506"/>
    <w:rsid w:val="00307C8F"/>
    <w:rsid w:val="00311796"/>
    <w:rsid w:val="00321FA4"/>
    <w:rsid w:val="00334898"/>
    <w:rsid w:val="003359DB"/>
    <w:rsid w:val="00342DE7"/>
    <w:rsid w:val="00347AD3"/>
    <w:rsid w:val="003771EC"/>
    <w:rsid w:val="00394C32"/>
    <w:rsid w:val="003A2DF0"/>
    <w:rsid w:val="003B0EEA"/>
    <w:rsid w:val="003B71E4"/>
    <w:rsid w:val="003D16E0"/>
    <w:rsid w:val="003F142C"/>
    <w:rsid w:val="00401F56"/>
    <w:rsid w:val="00410B34"/>
    <w:rsid w:val="00421F1F"/>
    <w:rsid w:val="004370FE"/>
    <w:rsid w:val="00440F1A"/>
    <w:rsid w:val="00445A74"/>
    <w:rsid w:val="00446A29"/>
    <w:rsid w:val="00462DD5"/>
    <w:rsid w:val="00463803"/>
    <w:rsid w:val="00475C86"/>
    <w:rsid w:val="00493099"/>
    <w:rsid w:val="004B09E7"/>
    <w:rsid w:val="004D4E42"/>
    <w:rsid w:val="004E222A"/>
    <w:rsid w:val="00505F45"/>
    <w:rsid w:val="00515E8D"/>
    <w:rsid w:val="00517D48"/>
    <w:rsid w:val="005267FC"/>
    <w:rsid w:val="00533EAF"/>
    <w:rsid w:val="00554D26"/>
    <w:rsid w:val="00556507"/>
    <w:rsid w:val="00566F77"/>
    <w:rsid w:val="0056770B"/>
    <w:rsid w:val="00567CC3"/>
    <w:rsid w:val="005733F1"/>
    <w:rsid w:val="005879E0"/>
    <w:rsid w:val="005916F6"/>
    <w:rsid w:val="005B248E"/>
    <w:rsid w:val="005D7A02"/>
    <w:rsid w:val="005E6832"/>
    <w:rsid w:val="005F1211"/>
    <w:rsid w:val="005F2A2A"/>
    <w:rsid w:val="00603BD3"/>
    <w:rsid w:val="00605726"/>
    <w:rsid w:val="0061254C"/>
    <w:rsid w:val="0062766A"/>
    <w:rsid w:val="00627A36"/>
    <w:rsid w:val="00630337"/>
    <w:rsid w:val="00663FAD"/>
    <w:rsid w:val="00675DC8"/>
    <w:rsid w:val="00682EA5"/>
    <w:rsid w:val="00691631"/>
    <w:rsid w:val="006968FE"/>
    <w:rsid w:val="006A3007"/>
    <w:rsid w:val="006A7113"/>
    <w:rsid w:val="006D1674"/>
    <w:rsid w:val="006D18AE"/>
    <w:rsid w:val="006E67AA"/>
    <w:rsid w:val="006E7E38"/>
    <w:rsid w:val="0070310A"/>
    <w:rsid w:val="00703B8D"/>
    <w:rsid w:val="00715057"/>
    <w:rsid w:val="00721768"/>
    <w:rsid w:val="007449A9"/>
    <w:rsid w:val="00744F2C"/>
    <w:rsid w:val="0075111A"/>
    <w:rsid w:val="00752F4A"/>
    <w:rsid w:val="0076323F"/>
    <w:rsid w:val="00767408"/>
    <w:rsid w:val="00767E66"/>
    <w:rsid w:val="00795A00"/>
    <w:rsid w:val="007A0927"/>
    <w:rsid w:val="007C6DB9"/>
    <w:rsid w:val="007E6E8C"/>
    <w:rsid w:val="007F00B9"/>
    <w:rsid w:val="007F2DE8"/>
    <w:rsid w:val="00810200"/>
    <w:rsid w:val="0081325D"/>
    <w:rsid w:val="0086352F"/>
    <w:rsid w:val="008757A0"/>
    <w:rsid w:val="00887C2A"/>
    <w:rsid w:val="00887D46"/>
    <w:rsid w:val="008C162A"/>
    <w:rsid w:val="008C5E90"/>
    <w:rsid w:val="008D4FD9"/>
    <w:rsid w:val="00901321"/>
    <w:rsid w:val="0090550E"/>
    <w:rsid w:val="0091018D"/>
    <w:rsid w:val="009257C9"/>
    <w:rsid w:val="0094668C"/>
    <w:rsid w:val="009516DB"/>
    <w:rsid w:val="00971030"/>
    <w:rsid w:val="00990F07"/>
    <w:rsid w:val="00994567"/>
    <w:rsid w:val="009A3393"/>
    <w:rsid w:val="009B6734"/>
    <w:rsid w:val="009D1254"/>
    <w:rsid w:val="009D6C27"/>
    <w:rsid w:val="009F5060"/>
    <w:rsid w:val="00A07CB3"/>
    <w:rsid w:val="00A26F15"/>
    <w:rsid w:val="00A43DD6"/>
    <w:rsid w:val="00A53BBC"/>
    <w:rsid w:val="00A54922"/>
    <w:rsid w:val="00A56A68"/>
    <w:rsid w:val="00A902CF"/>
    <w:rsid w:val="00AA504B"/>
    <w:rsid w:val="00AA5F0C"/>
    <w:rsid w:val="00AB0337"/>
    <w:rsid w:val="00AC235C"/>
    <w:rsid w:val="00AC662F"/>
    <w:rsid w:val="00AE4339"/>
    <w:rsid w:val="00AE44F7"/>
    <w:rsid w:val="00B357EF"/>
    <w:rsid w:val="00B37D3C"/>
    <w:rsid w:val="00B42B8D"/>
    <w:rsid w:val="00B42D39"/>
    <w:rsid w:val="00B8453C"/>
    <w:rsid w:val="00B84C38"/>
    <w:rsid w:val="00BA0ACA"/>
    <w:rsid w:val="00BC4A9E"/>
    <w:rsid w:val="00BC54D7"/>
    <w:rsid w:val="00BC7E89"/>
    <w:rsid w:val="00BD197A"/>
    <w:rsid w:val="00BD4954"/>
    <w:rsid w:val="00BE2F2D"/>
    <w:rsid w:val="00C13F5E"/>
    <w:rsid w:val="00C16AC7"/>
    <w:rsid w:val="00C52CB0"/>
    <w:rsid w:val="00C66BC1"/>
    <w:rsid w:val="00C95E26"/>
    <w:rsid w:val="00CC521F"/>
    <w:rsid w:val="00CD1485"/>
    <w:rsid w:val="00CD6845"/>
    <w:rsid w:val="00CE4987"/>
    <w:rsid w:val="00CF2DFC"/>
    <w:rsid w:val="00D02E7B"/>
    <w:rsid w:val="00D16143"/>
    <w:rsid w:val="00D45312"/>
    <w:rsid w:val="00D54744"/>
    <w:rsid w:val="00D61A18"/>
    <w:rsid w:val="00D93276"/>
    <w:rsid w:val="00DA0161"/>
    <w:rsid w:val="00E01E09"/>
    <w:rsid w:val="00E07A96"/>
    <w:rsid w:val="00E17CCE"/>
    <w:rsid w:val="00E20EA0"/>
    <w:rsid w:val="00E306FD"/>
    <w:rsid w:val="00E64F2D"/>
    <w:rsid w:val="00E839C0"/>
    <w:rsid w:val="00E925C7"/>
    <w:rsid w:val="00E92C90"/>
    <w:rsid w:val="00EB6CEE"/>
    <w:rsid w:val="00EC2CBC"/>
    <w:rsid w:val="00EE57CE"/>
    <w:rsid w:val="00F055C2"/>
    <w:rsid w:val="00F36333"/>
    <w:rsid w:val="00F441FB"/>
    <w:rsid w:val="00F62AF3"/>
    <w:rsid w:val="00F839AA"/>
    <w:rsid w:val="00F86EC1"/>
    <w:rsid w:val="00FC2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C8C5"/>
  <w15:docId w15:val="{0B018A3A-2891-476B-9F09-2260CA3C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3F1"/>
  </w:style>
  <w:style w:type="paragraph" w:styleId="1">
    <w:name w:val="heading 1"/>
    <w:basedOn w:val="a"/>
    <w:next w:val="a"/>
    <w:link w:val="10"/>
    <w:uiPriority w:val="9"/>
    <w:qFormat/>
    <w:rsid w:val="005267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733F1"/>
    <w:pPr>
      <w:ind w:left="720"/>
      <w:contextualSpacing/>
    </w:pPr>
  </w:style>
  <w:style w:type="table" w:styleId="a4">
    <w:name w:val="Table Grid"/>
    <w:basedOn w:val="a1"/>
    <w:uiPriority w:val="39"/>
    <w:rsid w:val="00573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573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733F1"/>
    <w:rPr>
      <w:b/>
      <w:bCs/>
    </w:rPr>
  </w:style>
  <w:style w:type="paragraph" w:styleId="a6">
    <w:name w:val="footer"/>
    <w:basedOn w:val="a"/>
    <w:link w:val="a7"/>
    <w:uiPriority w:val="99"/>
    <w:unhideWhenUsed/>
    <w:rsid w:val="00573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33F1"/>
  </w:style>
  <w:style w:type="paragraph" w:customStyle="1" w:styleId="Default">
    <w:name w:val="Default"/>
    <w:rsid w:val="00573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573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F5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61">
    <w:name w:val="Светлая сетка - Акцент 61"/>
    <w:basedOn w:val="a1"/>
    <w:next w:val="-6"/>
    <w:uiPriority w:val="62"/>
    <w:rsid w:val="00311796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-6">
    <w:name w:val="Light Grid Accent 6"/>
    <w:basedOn w:val="a1"/>
    <w:uiPriority w:val="62"/>
    <w:rsid w:val="0031179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c15">
    <w:name w:val="c15"/>
    <w:basedOn w:val="a"/>
    <w:rsid w:val="00E1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7CCE"/>
  </w:style>
  <w:style w:type="character" w:styleId="a9">
    <w:name w:val="Hyperlink"/>
    <w:basedOn w:val="a0"/>
    <w:uiPriority w:val="99"/>
    <w:unhideWhenUsed/>
    <w:rsid w:val="00752F4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D1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1254"/>
  </w:style>
  <w:style w:type="paragraph" w:styleId="ac">
    <w:name w:val="Balloon Text"/>
    <w:basedOn w:val="a"/>
    <w:link w:val="ad"/>
    <w:uiPriority w:val="99"/>
    <w:semiHidden/>
    <w:unhideWhenUsed/>
    <w:rsid w:val="007C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6D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6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1">
    <w:name w:val="No Spacing1"/>
    <w:uiPriority w:val="99"/>
    <w:rsid w:val="009B6734"/>
    <w:pPr>
      <w:spacing w:after="0" w:line="240" w:lineRule="auto"/>
    </w:pPr>
    <w:rPr>
      <w:rFonts w:ascii="Calibri" w:eastAsia="Times New Roman" w:hAnsi="Calibri" w:cs="Calibri"/>
    </w:rPr>
  </w:style>
  <w:style w:type="paragraph" w:styleId="ae">
    <w:name w:val="No Spacing"/>
    <w:link w:val="af"/>
    <w:uiPriority w:val="1"/>
    <w:qFormat/>
    <w:rsid w:val="009B6734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locked/>
    <w:rsid w:val="009B6734"/>
  </w:style>
  <w:style w:type="character" w:customStyle="1" w:styleId="c53">
    <w:name w:val="c53"/>
    <w:basedOn w:val="a0"/>
    <w:rsid w:val="00A56A68"/>
  </w:style>
  <w:style w:type="paragraph" w:styleId="af0">
    <w:name w:val="footnote text"/>
    <w:basedOn w:val="a"/>
    <w:link w:val="af1"/>
    <w:uiPriority w:val="99"/>
    <w:semiHidden/>
    <w:unhideWhenUsed/>
    <w:rsid w:val="00CD1485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basedOn w:val="a0"/>
    <w:link w:val="af0"/>
    <w:uiPriority w:val="99"/>
    <w:semiHidden/>
    <w:rsid w:val="00CD1485"/>
    <w:rPr>
      <w:sz w:val="18"/>
    </w:rPr>
  </w:style>
  <w:style w:type="character" w:styleId="af2">
    <w:name w:val="footnote reference"/>
    <w:basedOn w:val="a0"/>
    <w:uiPriority w:val="99"/>
    <w:unhideWhenUsed/>
    <w:rsid w:val="00CD1485"/>
    <w:rPr>
      <w:vertAlign w:val="superscript"/>
    </w:rPr>
  </w:style>
  <w:style w:type="paragraph" w:customStyle="1" w:styleId="c12">
    <w:name w:val="c12"/>
    <w:basedOn w:val="a"/>
    <w:rsid w:val="0026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0F7C"/>
  </w:style>
  <w:style w:type="character" w:customStyle="1" w:styleId="c28">
    <w:name w:val="c28"/>
    <w:basedOn w:val="a0"/>
    <w:rsid w:val="00260F7C"/>
  </w:style>
  <w:style w:type="character" w:customStyle="1" w:styleId="c54">
    <w:name w:val="c54"/>
    <w:basedOn w:val="a0"/>
    <w:rsid w:val="00260F7C"/>
  </w:style>
  <w:style w:type="table" w:customStyle="1" w:styleId="TableNormal">
    <w:name w:val="Table Normal"/>
    <w:uiPriority w:val="2"/>
    <w:semiHidden/>
    <w:unhideWhenUsed/>
    <w:qFormat/>
    <w:rsid w:val="002208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2208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2208F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208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oluch.ru/archive/34/38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88443-1AEF-49CF-93DE-B02EBAC6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10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Гертель Л.М</cp:lastModifiedBy>
  <cp:revision>105</cp:revision>
  <cp:lastPrinted>2022-03-25T02:58:00Z</cp:lastPrinted>
  <dcterms:created xsi:type="dcterms:W3CDTF">2017-05-25T04:28:00Z</dcterms:created>
  <dcterms:modified xsi:type="dcterms:W3CDTF">2024-09-18T03:57:00Z</dcterms:modified>
</cp:coreProperties>
</file>